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145F" w:rsidRDefault="003D145F">
      <w:pPr>
        <w:rPr>
          <w:sz w:val="28"/>
          <w:szCs w:val="28"/>
        </w:rPr>
      </w:pPr>
      <w:r>
        <w:rPr>
          <w:sz w:val="28"/>
          <w:szCs w:val="28"/>
        </w:rPr>
        <w:t xml:space="preserve">Dzień dobry. </w:t>
      </w:r>
    </w:p>
    <w:p w:rsidR="003D145F" w:rsidRDefault="003D145F">
      <w:pPr>
        <w:rPr>
          <w:sz w:val="28"/>
          <w:szCs w:val="28"/>
        </w:rPr>
      </w:pPr>
      <w:r>
        <w:rPr>
          <w:sz w:val="28"/>
          <w:szCs w:val="28"/>
        </w:rPr>
        <w:t xml:space="preserve">Dziś przygotujemy Lody prace plastyczna i lody śmietankowe </w:t>
      </w:r>
      <w:r w:rsidRPr="003D145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487B1C" w:rsidRDefault="00487B1C">
      <w:pPr>
        <w:rPr>
          <w:sz w:val="28"/>
          <w:szCs w:val="28"/>
        </w:rPr>
      </w:pPr>
      <w:r w:rsidRPr="003D145F">
        <w:rPr>
          <w:sz w:val="28"/>
          <w:szCs w:val="28"/>
        </w:rPr>
        <w:t>Lody – smakowita praca plastyczna na upalne dni</w:t>
      </w:r>
    </w:p>
    <w:p w:rsidR="003D145F" w:rsidRPr="003D145F" w:rsidRDefault="003D145F">
      <w:pPr>
        <w:rPr>
          <w:sz w:val="28"/>
          <w:szCs w:val="28"/>
        </w:rPr>
      </w:pPr>
    </w:p>
    <w:p w:rsidR="00487B1C" w:rsidRPr="003D145F" w:rsidRDefault="00487B1C" w:rsidP="00487B1C">
      <w:pPr>
        <w:rPr>
          <w:i/>
          <w:iCs/>
          <w:sz w:val="28"/>
          <w:szCs w:val="28"/>
          <w:u w:val="single"/>
        </w:rPr>
      </w:pPr>
      <w:r w:rsidRPr="003D145F">
        <w:rPr>
          <w:i/>
          <w:iCs/>
          <w:sz w:val="28"/>
          <w:szCs w:val="28"/>
          <w:u w:val="single"/>
        </w:rPr>
        <w:t>Potrzebne będą:</w:t>
      </w:r>
    </w:p>
    <w:p w:rsidR="00487B1C" w:rsidRPr="003D145F" w:rsidRDefault="00487B1C" w:rsidP="00487B1C">
      <w:pPr>
        <w:rPr>
          <w:sz w:val="28"/>
          <w:szCs w:val="28"/>
        </w:rPr>
      </w:pPr>
      <w:r w:rsidRPr="003D145F">
        <w:rPr>
          <w:sz w:val="28"/>
          <w:szCs w:val="28"/>
        </w:rPr>
        <w:t xml:space="preserve">    płatki kosmetyczne,</w:t>
      </w:r>
    </w:p>
    <w:p w:rsidR="00487B1C" w:rsidRPr="003D145F" w:rsidRDefault="00487B1C" w:rsidP="00487B1C">
      <w:pPr>
        <w:rPr>
          <w:sz w:val="28"/>
          <w:szCs w:val="28"/>
        </w:rPr>
      </w:pPr>
      <w:r w:rsidRPr="003D145F">
        <w:rPr>
          <w:sz w:val="28"/>
          <w:szCs w:val="28"/>
        </w:rPr>
        <w:t xml:space="preserve">    farby,</w:t>
      </w:r>
    </w:p>
    <w:p w:rsidR="00487B1C" w:rsidRPr="003D145F" w:rsidRDefault="00487B1C" w:rsidP="00487B1C">
      <w:pPr>
        <w:rPr>
          <w:sz w:val="28"/>
          <w:szCs w:val="28"/>
        </w:rPr>
      </w:pPr>
      <w:r w:rsidRPr="003D145F">
        <w:rPr>
          <w:sz w:val="28"/>
          <w:szCs w:val="28"/>
        </w:rPr>
        <w:t xml:space="preserve">    woda,</w:t>
      </w:r>
    </w:p>
    <w:p w:rsidR="00487B1C" w:rsidRPr="003D145F" w:rsidRDefault="00487B1C" w:rsidP="00487B1C">
      <w:pPr>
        <w:rPr>
          <w:sz w:val="28"/>
          <w:szCs w:val="28"/>
        </w:rPr>
      </w:pPr>
      <w:r w:rsidRPr="003D145F">
        <w:rPr>
          <w:sz w:val="28"/>
          <w:szCs w:val="28"/>
        </w:rPr>
        <w:t xml:space="preserve">    pipetki,</w:t>
      </w:r>
    </w:p>
    <w:p w:rsidR="00487B1C" w:rsidRPr="003D145F" w:rsidRDefault="00487B1C" w:rsidP="00487B1C">
      <w:pPr>
        <w:rPr>
          <w:sz w:val="28"/>
          <w:szCs w:val="28"/>
        </w:rPr>
      </w:pPr>
      <w:r w:rsidRPr="003D145F">
        <w:rPr>
          <w:sz w:val="28"/>
          <w:szCs w:val="28"/>
        </w:rPr>
        <w:t xml:space="preserve">    kolorowy papier techniczny,</w:t>
      </w:r>
    </w:p>
    <w:p w:rsidR="00487B1C" w:rsidRPr="003D145F" w:rsidRDefault="00487B1C" w:rsidP="00487B1C">
      <w:pPr>
        <w:rPr>
          <w:sz w:val="28"/>
          <w:szCs w:val="28"/>
        </w:rPr>
      </w:pPr>
      <w:r w:rsidRPr="003D145F">
        <w:rPr>
          <w:sz w:val="28"/>
          <w:szCs w:val="28"/>
        </w:rPr>
        <w:t xml:space="preserve">    brązowa pianka,</w:t>
      </w:r>
    </w:p>
    <w:p w:rsidR="00487B1C" w:rsidRPr="003D145F" w:rsidRDefault="00487B1C" w:rsidP="00487B1C">
      <w:pPr>
        <w:rPr>
          <w:sz w:val="28"/>
          <w:szCs w:val="28"/>
        </w:rPr>
      </w:pPr>
      <w:r w:rsidRPr="003D145F">
        <w:rPr>
          <w:sz w:val="28"/>
          <w:szCs w:val="28"/>
        </w:rPr>
        <w:t xml:space="preserve">    nożyczki,</w:t>
      </w:r>
    </w:p>
    <w:p w:rsidR="00487B1C" w:rsidRPr="003D145F" w:rsidRDefault="00487B1C" w:rsidP="00487B1C">
      <w:pPr>
        <w:rPr>
          <w:sz w:val="28"/>
          <w:szCs w:val="28"/>
        </w:rPr>
      </w:pPr>
      <w:r w:rsidRPr="003D145F">
        <w:rPr>
          <w:sz w:val="28"/>
          <w:szCs w:val="28"/>
        </w:rPr>
        <w:t xml:space="preserve">    brokat oraz kamyki i inne ozdoby do dekoracji</w:t>
      </w:r>
    </w:p>
    <w:p w:rsidR="00487B1C" w:rsidRPr="003D145F" w:rsidRDefault="00487B1C" w:rsidP="00487B1C">
      <w:pPr>
        <w:rPr>
          <w:sz w:val="28"/>
          <w:szCs w:val="28"/>
        </w:rPr>
      </w:pPr>
    </w:p>
    <w:p w:rsidR="00487B1C" w:rsidRPr="003D145F" w:rsidRDefault="00487B1C" w:rsidP="00487B1C">
      <w:pPr>
        <w:rPr>
          <w:sz w:val="28"/>
          <w:szCs w:val="28"/>
        </w:rPr>
      </w:pPr>
      <w:r w:rsidRPr="003D145F">
        <w:rPr>
          <w:sz w:val="28"/>
          <w:szCs w:val="28"/>
        </w:rPr>
        <w:t>Przygotowanie naszych lodów to wieloetapowa praca. Najpierw trzeba zabarwić waciki, które będą naszymi kulkami lodów. Wystarczy odrobinę farby rozcieńczyć wodą, a następnie taką miksturą polewać waciki. Zabawa w wylewanie kolorowej wody pipetką bardzo spodobała się mojemu synkowi. Tak przygotowane waciki trzeba wysuszyć. Najlepiej jest to zrobić na słońcu, wystarczy wystawić na balkon na 2/3 godziny  i gotowe. W międzyczasie można przygotować pozostałe elementy. Z pianki wycinamy rożki (wafelki) i naklejamy na kolorowe kartki. Potem nakładamy już tylko lody i dekorujemy według smaku :)</w:t>
      </w:r>
    </w:p>
    <w:p w:rsidR="00487B1C" w:rsidRPr="003D145F" w:rsidRDefault="00487B1C" w:rsidP="00487B1C">
      <w:pPr>
        <w:rPr>
          <w:sz w:val="28"/>
          <w:szCs w:val="28"/>
        </w:rPr>
      </w:pPr>
      <w:r w:rsidRPr="003D145F">
        <w:rPr>
          <w:sz w:val="28"/>
          <w:szCs w:val="28"/>
        </w:rPr>
        <w:lastRenderedPageBreak/>
        <w:drawing>
          <wp:inline distT="0" distB="0" distL="0" distR="0" wp14:anchorId="65488477" wp14:editId="1E76725D">
            <wp:extent cx="5760720" cy="38366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B1C" w:rsidRPr="003D145F" w:rsidRDefault="00487B1C" w:rsidP="00487B1C">
      <w:pPr>
        <w:rPr>
          <w:sz w:val="28"/>
          <w:szCs w:val="28"/>
        </w:rPr>
      </w:pPr>
      <w:r w:rsidRPr="003D145F">
        <w:rPr>
          <w:sz w:val="28"/>
          <w:szCs w:val="28"/>
        </w:rPr>
        <w:drawing>
          <wp:inline distT="0" distB="0" distL="0" distR="0" wp14:anchorId="09647364" wp14:editId="007DF07F">
            <wp:extent cx="5760720" cy="38366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B1C" w:rsidRPr="003D145F" w:rsidRDefault="00487B1C" w:rsidP="00487B1C">
      <w:pPr>
        <w:rPr>
          <w:sz w:val="28"/>
          <w:szCs w:val="28"/>
        </w:rPr>
      </w:pPr>
      <w:r w:rsidRPr="003D145F">
        <w:rPr>
          <w:sz w:val="28"/>
          <w:szCs w:val="28"/>
        </w:rPr>
        <w:lastRenderedPageBreak/>
        <w:drawing>
          <wp:inline distT="0" distB="0" distL="0" distR="0" wp14:anchorId="693C0047" wp14:editId="24AAB72B">
            <wp:extent cx="5760720" cy="383667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B1C" w:rsidRPr="003D145F" w:rsidRDefault="00487B1C" w:rsidP="00487B1C">
      <w:pPr>
        <w:rPr>
          <w:sz w:val="28"/>
          <w:szCs w:val="28"/>
        </w:rPr>
      </w:pPr>
      <w:r w:rsidRPr="003D145F">
        <w:rPr>
          <w:sz w:val="28"/>
          <w:szCs w:val="28"/>
        </w:rPr>
        <w:drawing>
          <wp:inline distT="0" distB="0" distL="0" distR="0" wp14:anchorId="6011A787" wp14:editId="6F226B36">
            <wp:extent cx="5760720" cy="383667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B1C" w:rsidRPr="003D145F" w:rsidRDefault="00487B1C" w:rsidP="00487B1C">
      <w:pPr>
        <w:rPr>
          <w:sz w:val="28"/>
          <w:szCs w:val="28"/>
        </w:rPr>
      </w:pPr>
      <w:r w:rsidRPr="003D145F">
        <w:rPr>
          <w:sz w:val="28"/>
          <w:szCs w:val="28"/>
        </w:rPr>
        <w:lastRenderedPageBreak/>
        <w:drawing>
          <wp:inline distT="0" distB="0" distL="0" distR="0" wp14:anchorId="1F0E5C1D" wp14:editId="303AD906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B1C" w:rsidRPr="003D145F" w:rsidRDefault="00487B1C" w:rsidP="00487B1C">
      <w:pPr>
        <w:rPr>
          <w:sz w:val="28"/>
          <w:szCs w:val="28"/>
        </w:rPr>
      </w:pPr>
      <w:r w:rsidRPr="003D145F">
        <w:rPr>
          <w:sz w:val="28"/>
          <w:szCs w:val="28"/>
        </w:rPr>
        <w:drawing>
          <wp:inline distT="0" distB="0" distL="0" distR="0" wp14:anchorId="00B9D091" wp14:editId="0578CB19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B1C" w:rsidRPr="003D145F" w:rsidRDefault="00487B1C" w:rsidP="00487B1C">
      <w:pPr>
        <w:rPr>
          <w:sz w:val="28"/>
          <w:szCs w:val="28"/>
        </w:rPr>
      </w:pPr>
      <w:r w:rsidRPr="003D145F">
        <w:rPr>
          <w:sz w:val="28"/>
          <w:szCs w:val="28"/>
        </w:rPr>
        <w:lastRenderedPageBreak/>
        <w:drawing>
          <wp:inline distT="0" distB="0" distL="0" distR="0" wp14:anchorId="5CDF2B5E" wp14:editId="774D5144">
            <wp:extent cx="5760720" cy="383667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B1C" w:rsidRPr="003D145F" w:rsidRDefault="00487B1C" w:rsidP="00487B1C">
      <w:pPr>
        <w:rPr>
          <w:sz w:val="28"/>
          <w:szCs w:val="28"/>
        </w:rPr>
      </w:pPr>
      <w:r w:rsidRPr="003D145F">
        <w:rPr>
          <w:sz w:val="28"/>
          <w:szCs w:val="28"/>
        </w:rPr>
        <w:drawing>
          <wp:inline distT="0" distB="0" distL="0" distR="0" wp14:anchorId="13A57BD1" wp14:editId="5F0E828E">
            <wp:extent cx="5760720" cy="383667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B1C" w:rsidRPr="003D145F" w:rsidRDefault="00487B1C" w:rsidP="00487B1C">
      <w:pPr>
        <w:rPr>
          <w:sz w:val="28"/>
          <w:szCs w:val="28"/>
        </w:rPr>
      </w:pPr>
      <w:r w:rsidRPr="003D145F">
        <w:rPr>
          <w:sz w:val="28"/>
          <w:szCs w:val="28"/>
        </w:rPr>
        <w:lastRenderedPageBreak/>
        <w:drawing>
          <wp:inline distT="0" distB="0" distL="0" distR="0" wp14:anchorId="33D0A7B8" wp14:editId="117113A3">
            <wp:extent cx="5760720" cy="383667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B1C" w:rsidRPr="003D145F" w:rsidRDefault="00487B1C" w:rsidP="00487B1C">
      <w:pPr>
        <w:rPr>
          <w:sz w:val="28"/>
          <w:szCs w:val="28"/>
        </w:rPr>
      </w:pPr>
      <w:r w:rsidRPr="003D145F">
        <w:rPr>
          <w:sz w:val="28"/>
          <w:szCs w:val="28"/>
        </w:rPr>
        <w:drawing>
          <wp:inline distT="0" distB="0" distL="0" distR="0" wp14:anchorId="01A57C1A" wp14:editId="042BA1EF">
            <wp:extent cx="5760720" cy="383667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B1C" w:rsidRPr="003D145F" w:rsidRDefault="00487B1C" w:rsidP="00487B1C">
      <w:pPr>
        <w:rPr>
          <w:sz w:val="28"/>
          <w:szCs w:val="28"/>
        </w:rPr>
      </w:pPr>
      <w:r w:rsidRPr="003D145F">
        <w:rPr>
          <w:sz w:val="28"/>
          <w:szCs w:val="28"/>
        </w:rPr>
        <w:lastRenderedPageBreak/>
        <w:drawing>
          <wp:inline distT="0" distB="0" distL="0" distR="0" wp14:anchorId="3177B689" wp14:editId="1938397C">
            <wp:extent cx="5760720" cy="383667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B1C" w:rsidRPr="003D145F" w:rsidRDefault="00487B1C" w:rsidP="00487B1C">
      <w:pPr>
        <w:tabs>
          <w:tab w:val="left" w:pos="1080"/>
        </w:tabs>
        <w:rPr>
          <w:sz w:val="28"/>
          <w:szCs w:val="28"/>
        </w:rPr>
      </w:pPr>
      <w:r w:rsidRPr="003D145F">
        <w:rPr>
          <w:sz w:val="28"/>
          <w:szCs w:val="28"/>
        </w:rPr>
        <w:tab/>
      </w:r>
      <w:r w:rsidRPr="003D145F">
        <w:rPr>
          <w:sz w:val="28"/>
          <w:szCs w:val="28"/>
        </w:rPr>
        <w:drawing>
          <wp:inline distT="0" distB="0" distL="0" distR="0" wp14:anchorId="4EE44D1C" wp14:editId="1AF49D26">
            <wp:extent cx="5760720" cy="383667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B1C" w:rsidRPr="003D145F" w:rsidRDefault="00487B1C" w:rsidP="00487B1C">
      <w:pPr>
        <w:tabs>
          <w:tab w:val="left" w:pos="1080"/>
        </w:tabs>
        <w:rPr>
          <w:sz w:val="28"/>
          <w:szCs w:val="28"/>
        </w:rPr>
      </w:pPr>
      <w:r w:rsidRPr="003D145F">
        <w:rPr>
          <w:sz w:val="28"/>
          <w:szCs w:val="28"/>
        </w:rPr>
        <w:t>P</w:t>
      </w:r>
      <w:r w:rsidR="003D145F" w:rsidRPr="003D145F">
        <w:rPr>
          <w:sz w:val="28"/>
          <w:szCs w:val="28"/>
        </w:rPr>
        <w:t>raca plastyczna gotowa to może teraz spróbujemy przygotować Lody?</w:t>
      </w:r>
    </w:p>
    <w:p w:rsidR="003D145F" w:rsidRPr="003D145F" w:rsidRDefault="003D145F" w:rsidP="00487B1C">
      <w:pPr>
        <w:tabs>
          <w:tab w:val="left" w:pos="1080"/>
        </w:tabs>
        <w:rPr>
          <w:sz w:val="28"/>
          <w:szCs w:val="28"/>
        </w:rPr>
      </w:pPr>
      <w:r w:rsidRPr="003D145F">
        <w:rPr>
          <w:sz w:val="28"/>
          <w:szCs w:val="28"/>
        </w:rPr>
        <w:t>Co Wy na to ???</w:t>
      </w:r>
    </w:p>
    <w:p w:rsidR="003D145F" w:rsidRPr="003D145F" w:rsidRDefault="003D145F" w:rsidP="00487B1C">
      <w:pPr>
        <w:tabs>
          <w:tab w:val="left" w:pos="1080"/>
        </w:tabs>
        <w:rPr>
          <w:sz w:val="28"/>
          <w:szCs w:val="28"/>
        </w:rPr>
      </w:pPr>
      <w:r w:rsidRPr="003D145F">
        <w:rPr>
          <w:sz w:val="28"/>
          <w:szCs w:val="28"/>
        </w:rPr>
        <w:lastRenderedPageBreak/>
        <w:t xml:space="preserve">Próbujemy </w:t>
      </w:r>
    </w:p>
    <w:p w:rsidR="003D145F" w:rsidRPr="003D145F" w:rsidRDefault="003D145F" w:rsidP="00487B1C">
      <w:pPr>
        <w:tabs>
          <w:tab w:val="left" w:pos="1080"/>
        </w:tabs>
        <w:rPr>
          <w:sz w:val="28"/>
          <w:szCs w:val="28"/>
        </w:rPr>
      </w:pPr>
    </w:p>
    <w:p w:rsidR="003D145F" w:rsidRPr="003D145F" w:rsidRDefault="003D145F" w:rsidP="00487B1C">
      <w:pPr>
        <w:tabs>
          <w:tab w:val="left" w:pos="1080"/>
        </w:tabs>
        <w:rPr>
          <w:sz w:val="28"/>
          <w:szCs w:val="28"/>
        </w:rPr>
      </w:pPr>
      <w:r w:rsidRPr="003D145F">
        <w:rPr>
          <w:sz w:val="28"/>
          <w:szCs w:val="28"/>
        </w:rPr>
        <w:t>D</w:t>
      </w:r>
      <w:r w:rsidRPr="003D145F">
        <w:rPr>
          <w:sz w:val="28"/>
          <w:szCs w:val="28"/>
        </w:rPr>
        <w:t>omowe lody śmietankowe</w:t>
      </w:r>
    </w:p>
    <w:p w:rsidR="003D145F" w:rsidRPr="003D145F" w:rsidRDefault="003D145F" w:rsidP="00487B1C">
      <w:pPr>
        <w:tabs>
          <w:tab w:val="left" w:pos="1080"/>
        </w:tabs>
        <w:rPr>
          <w:sz w:val="28"/>
          <w:szCs w:val="28"/>
        </w:rPr>
      </w:pPr>
    </w:p>
    <w:p w:rsidR="003D145F" w:rsidRPr="003D145F" w:rsidRDefault="003D145F" w:rsidP="003D145F">
      <w:pPr>
        <w:tabs>
          <w:tab w:val="left" w:pos="1080"/>
        </w:tabs>
        <w:rPr>
          <w:sz w:val="28"/>
          <w:szCs w:val="28"/>
        </w:rPr>
      </w:pPr>
      <w:r w:rsidRPr="003D145F">
        <w:rPr>
          <w:sz w:val="28"/>
          <w:szCs w:val="28"/>
        </w:rPr>
        <w:drawing>
          <wp:inline distT="0" distB="0" distL="0" distR="0" wp14:anchorId="6D610987" wp14:editId="1BE8DA4D">
            <wp:extent cx="2336800" cy="2505075"/>
            <wp:effectExtent l="0" t="0" r="635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45F">
        <w:rPr>
          <w:sz w:val="28"/>
          <w:szCs w:val="28"/>
        </w:rPr>
        <w:t xml:space="preserve"> </w:t>
      </w:r>
    </w:p>
    <w:p w:rsidR="003D145F" w:rsidRPr="003D145F" w:rsidRDefault="003D145F" w:rsidP="003D145F">
      <w:pPr>
        <w:tabs>
          <w:tab w:val="left" w:pos="1080"/>
        </w:tabs>
        <w:rPr>
          <w:sz w:val="28"/>
          <w:szCs w:val="28"/>
        </w:rPr>
      </w:pPr>
    </w:p>
    <w:p w:rsidR="003D145F" w:rsidRPr="003D145F" w:rsidRDefault="003D145F" w:rsidP="003D145F">
      <w:pPr>
        <w:tabs>
          <w:tab w:val="left" w:pos="1080"/>
        </w:tabs>
        <w:rPr>
          <w:sz w:val="28"/>
          <w:szCs w:val="28"/>
        </w:rPr>
      </w:pPr>
      <w:r w:rsidRPr="003D145F">
        <w:rPr>
          <w:sz w:val="28"/>
          <w:szCs w:val="28"/>
        </w:rPr>
        <w:t xml:space="preserve">Potrzebujemy : </w:t>
      </w:r>
    </w:p>
    <w:p w:rsidR="003D145F" w:rsidRPr="003D145F" w:rsidRDefault="003D145F" w:rsidP="003D145F">
      <w:pPr>
        <w:tabs>
          <w:tab w:val="left" w:pos="1080"/>
        </w:tabs>
        <w:rPr>
          <w:sz w:val="28"/>
          <w:szCs w:val="28"/>
        </w:rPr>
      </w:pPr>
    </w:p>
    <w:p w:rsidR="003D145F" w:rsidRPr="003D145F" w:rsidRDefault="003D145F" w:rsidP="003D145F">
      <w:pPr>
        <w:pStyle w:val="Akapitzlist"/>
        <w:numPr>
          <w:ilvl w:val="0"/>
          <w:numId w:val="1"/>
        </w:numPr>
        <w:tabs>
          <w:tab w:val="left" w:pos="1080"/>
        </w:tabs>
        <w:rPr>
          <w:sz w:val="28"/>
          <w:szCs w:val="28"/>
        </w:rPr>
      </w:pPr>
      <w:r w:rsidRPr="003D145F">
        <w:rPr>
          <w:sz w:val="28"/>
          <w:szCs w:val="28"/>
        </w:rPr>
        <w:t>500 ml pełnego mleka (3,2%)</w:t>
      </w:r>
    </w:p>
    <w:p w:rsidR="003D145F" w:rsidRPr="003D145F" w:rsidRDefault="003D145F" w:rsidP="003D145F">
      <w:pPr>
        <w:pStyle w:val="Akapitzlist"/>
        <w:numPr>
          <w:ilvl w:val="0"/>
          <w:numId w:val="1"/>
        </w:numPr>
        <w:tabs>
          <w:tab w:val="left" w:pos="1080"/>
        </w:tabs>
        <w:rPr>
          <w:sz w:val="28"/>
          <w:szCs w:val="28"/>
        </w:rPr>
      </w:pPr>
      <w:r w:rsidRPr="003D145F">
        <w:rPr>
          <w:sz w:val="28"/>
          <w:szCs w:val="28"/>
        </w:rPr>
        <w:t>125 g cukru</w:t>
      </w:r>
    </w:p>
    <w:p w:rsidR="003D145F" w:rsidRPr="003D145F" w:rsidRDefault="003D145F" w:rsidP="003D145F">
      <w:pPr>
        <w:pStyle w:val="Akapitzlist"/>
        <w:numPr>
          <w:ilvl w:val="0"/>
          <w:numId w:val="1"/>
        </w:numPr>
        <w:tabs>
          <w:tab w:val="left" w:pos="1080"/>
        </w:tabs>
        <w:rPr>
          <w:sz w:val="28"/>
          <w:szCs w:val="28"/>
        </w:rPr>
      </w:pPr>
      <w:r w:rsidRPr="003D145F">
        <w:rPr>
          <w:sz w:val="28"/>
          <w:szCs w:val="28"/>
        </w:rPr>
        <w:t>ziarenka z 1 laski wanilii, przeciętej wzdłuż*</w:t>
      </w:r>
    </w:p>
    <w:p w:rsidR="003D145F" w:rsidRPr="003D145F" w:rsidRDefault="003D145F" w:rsidP="003D145F">
      <w:pPr>
        <w:pStyle w:val="Akapitzlist"/>
        <w:numPr>
          <w:ilvl w:val="0"/>
          <w:numId w:val="1"/>
        </w:numPr>
        <w:tabs>
          <w:tab w:val="left" w:pos="1080"/>
        </w:tabs>
        <w:rPr>
          <w:sz w:val="28"/>
          <w:szCs w:val="28"/>
        </w:rPr>
      </w:pPr>
      <w:r w:rsidRPr="003D145F">
        <w:rPr>
          <w:sz w:val="28"/>
          <w:szCs w:val="28"/>
        </w:rPr>
        <w:t>6 żółtek</w:t>
      </w:r>
    </w:p>
    <w:p w:rsidR="003D145F" w:rsidRPr="003D145F" w:rsidRDefault="003D145F" w:rsidP="003D145F">
      <w:pPr>
        <w:pStyle w:val="Akapitzlist"/>
        <w:numPr>
          <w:ilvl w:val="0"/>
          <w:numId w:val="1"/>
        </w:numPr>
        <w:tabs>
          <w:tab w:val="left" w:pos="1080"/>
        </w:tabs>
        <w:rPr>
          <w:sz w:val="28"/>
          <w:szCs w:val="28"/>
        </w:rPr>
      </w:pPr>
      <w:r w:rsidRPr="003D145F">
        <w:rPr>
          <w:sz w:val="28"/>
          <w:szCs w:val="28"/>
        </w:rPr>
        <w:t>100 ml śmietany kremówki 30% lub 36%, schłodzonej</w:t>
      </w:r>
    </w:p>
    <w:p w:rsidR="003D145F" w:rsidRPr="003D145F" w:rsidRDefault="003D145F" w:rsidP="003D145F">
      <w:pPr>
        <w:tabs>
          <w:tab w:val="left" w:pos="1080"/>
        </w:tabs>
        <w:rPr>
          <w:sz w:val="28"/>
          <w:szCs w:val="28"/>
        </w:rPr>
      </w:pPr>
    </w:p>
    <w:p w:rsidR="003D145F" w:rsidRPr="003D145F" w:rsidRDefault="003D145F" w:rsidP="003D145F">
      <w:pPr>
        <w:tabs>
          <w:tab w:val="left" w:pos="1080"/>
        </w:tabs>
        <w:rPr>
          <w:sz w:val="28"/>
          <w:szCs w:val="28"/>
        </w:rPr>
      </w:pPr>
      <w:r w:rsidRPr="003D145F">
        <w:rPr>
          <w:sz w:val="28"/>
          <w:szCs w:val="28"/>
        </w:rPr>
        <w:t>Do garnuszka wlać mleko, dodać 2/3 cukru z przepisu i ziarenka wanilii*, wymieszać i na średnim ogniu doprowadzić do wrzenia. W międzyczasie utrzeć w misie miksera żółtka z resztą cukru, do uzyskania jasnego, puszystego kremu. Gotujące się mleko wlać do żółtek, cały czas mieszając trzepaczką, a następnie wlać z powrotem do garnuszka.</w:t>
      </w:r>
    </w:p>
    <w:p w:rsidR="003D145F" w:rsidRPr="003D145F" w:rsidRDefault="003D145F" w:rsidP="003D145F">
      <w:pPr>
        <w:tabs>
          <w:tab w:val="left" w:pos="1080"/>
        </w:tabs>
        <w:rPr>
          <w:sz w:val="28"/>
          <w:szCs w:val="28"/>
        </w:rPr>
      </w:pPr>
      <w:r w:rsidRPr="003D145F">
        <w:rPr>
          <w:sz w:val="28"/>
          <w:szCs w:val="28"/>
        </w:rPr>
        <w:t>Podgrzewać na małym ogniu, mieszając drewnianą łyżką, aż gęstniejący krem będzie ją lekko oblepiał. Natychmiast zdjąć z ognia, nie doprowadzać do wrzenia – krem by się zwarzył. Przelać do naczynia i pozostawić do wystudzenia. Przykryć folią spożywczą i schłodzić w lodówce.</w:t>
      </w:r>
    </w:p>
    <w:p w:rsidR="003D145F" w:rsidRPr="003D145F" w:rsidRDefault="003D145F" w:rsidP="003D145F">
      <w:pPr>
        <w:tabs>
          <w:tab w:val="left" w:pos="1080"/>
        </w:tabs>
        <w:rPr>
          <w:sz w:val="28"/>
          <w:szCs w:val="28"/>
        </w:rPr>
      </w:pPr>
      <w:r w:rsidRPr="003D145F">
        <w:rPr>
          <w:sz w:val="28"/>
          <w:szCs w:val="28"/>
        </w:rPr>
        <w:lastRenderedPageBreak/>
        <w:t>Zimny krem angielski wymieszać ze schłodzoną kremówką. Wlać do maszyny do lodów i dalej postępować według jej instrukcji. Przełożyć do pojemniczka i włożyć na kilka godzin do zamrażarki. Gotowe lody powinny być zwarte, ale zachowywać kremową konsystencję.</w:t>
      </w:r>
    </w:p>
    <w:p w:rsidR="003D145F" w:rsidRPr="003D145F" w:rsidRDefault="003D145F" w:rsidP="003D145F">
      <w:pPr>
        <w:tabs>
          <w:tab w:val="left" w:pos="1080"/>
        </w:tabs>
        <w:rPr>
          <w:sz w:val="28"/>
          <w:szCs w:val="28"/>
        </w:rPr>
      </w:pPr>
      <w:r w:rsidRPr="003D145F">
        <w:rPr>
          <w:sz w:val="28"/>
          <w:szCs w:val="28"/>
        </w:rPr>
        <w:t>Lody można również wykonać bez maszyny – schłodzone składniki zmiksować, przelać do pojemnika, włożyć do zamrażarki. Podczas chłodzenia mniej więcej co 30 minut przez pierwsze 3 godziny miksować, by nie wytworzyły się kryształki lodu i lody były bardziej puszyste. Zamrozić.</w:t>
      </w:r>
    </w:p>
    <w:p w:rsidR="003D145F" w:rsidRPr="003D145F" w:rsidRDefault="003D145F" w:rsidP="003D145F">
      <w:pPr>
        <w:tabs>
          <w:tab w:val="left" w:pos="1080"/>
        </w:tabs>
        <w:rPr>
          <w:sz w:val="28"/>
          <w:szCs w:val="28"/>
        </w:rPr>
      </w:pPr>
      <w:r w:rsidRPr="003D145F">
        <w:rPr>
          <w:sz w:val="28"/>
          <w:szCs w:val="28"/>
        </w:rPr>
        <w:t>* Laskę wanilii również można dodać, dla zapachu i aromatu, po wystudzeniu wyjąć.</w:t>
      </w:r>
    </w:p>
    <w:p w:rsidR="003D145F" w:rsidRPr="003D145F" w:rsidRDefault="003D145F" w:rsidP="003D145F">
      <w:pPr>
        <w:tabs>
          <w:tab w:val="left" w:pos="1080"/>
        </w:tabs>
        <w:rPr>
          <w:sz w:val="28"/>
          <w:szCs w:val="28"/>
        </w:rPr>
      </w:pPr>
      <w:r w:rsidRPr="003D145F">
        <w:rPr>
          <w:sz w:val="28"/>
          <w:szCs w:val="28"/>
        </w:rPr>
        <w:t>Smacznego :-).</w:t>
      </w:r>
    </w:p>
    <w:p w:rsidR="003D145F" w:rsidRPr="003D145F" w:rsidRDefault="003D145F" w:rsidP="003D145F">
      <w:pPr>
        <w:tabs>
          <w:tab w:val="left" w:pos="1545"/>
        </w:tabs>
        <w:rPr>
          <w:sz w:val="28"/>
          <w:szCs w:val="28"/>
        </w:rPr>
      </w:pPr>
      <w:r w:rsidRPr="003D145F">
        <w:rPr>
          <w:sz w:val="28"/>
          <w:szCs w:val="28"/>
        </w:rPr>
        <w:tab/>
      </w:r>
    </w:p>
    <w:p w:rsidR="003D145F" w:rsidRPr="003D145F" w:rsidRDefault="003D145F" w:rsidP="003D145F">
      <w:pPr>
        <w:tabs>
          <w:tab w:val="left" w:pos="1545"/>
        </w:tabs>
        <w:jc w:val="right"/>
        <w:rPr>
          <w:sz w:val="28"/>
          <w:szCs w:val="28"/>
        </w:rPr>
      </w:pPr>
      <w:r w:rsidRPr="003D145F">
        <w:rPr>
          <w:sz w:val="28"/>
          <w:szCs w:val="28"/>
        </w:rPr>
        <w:t>Pozdrawiam</w:t>
      </w:r>
    </w:p>
    <w:p w:rsidR="003D145F" w:rsidRPr="003D145F" w:rsidRDefault="003D145F" w:rsidP="003D145F">
      <w:pPr>
        <w:tabs>
          <w:tab w:val="left" w:pos="1545"/>
        </w:tabs>
        <w:jc w:val="right"/>
        <w:rPr>
          <w:sz w:val="28"/>
          <w:szCs w:val="28"/>
        </w:rPr>
      </w:pPr>
      <w:r w:rsidRPr="003D145F">
        <w:rPr>
          <w:sz w:val="28"/>
          <w:szCs w:val="28"/>
        </w:rPr>
        <w:t xml:space="preserve"> Pani Iwona Rogozińska</w:t>
      </w:r>
    </w:p>
    <w:sectPr w:rsidR="003D145F" w:rsidRPr="003D14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678F0"/>
    <w:multiLevelType w:val="hybridMultilevel"/>
    <w:tmpl w:val="E2D813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1F1"/>
    <w:rsid w:val="000541F1"/>
    <w:rsid w:val="000629B9"/>
    <w:rsid w:val="003D145F"/>
    <w:rsid w:val="0048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7908A"/>
  <w15:chartTrackingRefBased/>
  <w15:docId w15:val="{7A046887-092D-4DE6-BB5D-346679382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541F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541F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D14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356</Words>
  <Characters>2140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2</cp:revision>
  <dcterms:created xsi:type="dcterms:W3CDTF">2020-05-08T10:28:00Z</dcterms:created>
  <dcterms:modified xsi:type="dcterms:W3CDTF">2020-05-08T10:56:00Z</dcterms:modified>
</cp:coreProperties>
</file>