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1C1E" w:rsidRDefault="00CC1C1E"/>
    <w:p w:rsidR="00CC1C1E" w:rsidRDefault="00CC1C1E"/>
    <w:p w:rsidR="00CC1C1E" w:rsidRDefault="00CC1C1E"/>
    <w:p w:rsidR="00CC1C1E" w:rsidRDefault="00CC1C1E">
      <w:r>
        <w:rPr>
          <w:noProof/>
        </w:rPr>
        <w:drawing>
          <wp:inline distT="0" distB="0" distL="0" distR="0">
            <wp:extent cx="2286000" cy="22002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tawiec-happy-eddy-blu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Dzień Dobry. Witam Wszystkich </w:t>
      </w:r>
    </w:p>
    <w:p w:rsidR="00CC1C1E" w:rsidRDefault="00CC1C1E">
      <w:r>
        <w:t>Wiecie co to jest przedstawia obrazek na górze??</w:t>
      </w:r>
    </w:p>
    <w:p w:rsidR="00CC1C1E" w:rsidRDefault="00CC1C1E">
      <w:r>
        <w:t>Nie …  To nie jest litera U choć podobna</w:t>
      </w:r>
    </w:p>
    <w:p w:rsidR="00CC1C1E" w:rsidRDefault="00CC1C1E">
      <w:r>
        <w:t xml:space="preserve">Tak zgadza się to jest latawiec </w:t>
      </w:r>
    </w:p>
    <w:p w:rsidR="00CC1C1E" w:rsidRDefault="00CC1C1E">
      <w:r>
        <w:t>A wiecie może jak zrobić taki latawiec???</w:t>
      </w:r>
    </w:p>
    <w:p w:rsidR="00CC1C1E" w:rsidRDefault="00CC1C1E">
      <w:r>
        <w:t>Co będzie na potrzebne??</w:t>
      </w:r>
    </w:p>
    <w:p w:rsidR="00630F11" w:rsidRDefault="00630F11"/>
    <w:p w:rsidR="00CC1C1E" w:rsidRDefault="00CC1C1E">
      <w:r>
        <w:t xml:space="preserve">Na początku zapraszam Was na krótka </w:t>
      </w:r>
      <w:r w:rsidR="00630F11">
        <w:t>bajkę</w:t>
      </w:r>
      <w:r>
        <w:t xml:space="preserve"> </w:t>
      </w:r>
      <w:r w:rsidR="00630F11">
        <w:t>pt.</w:t>
      </w:r>
      <w:r>
        <w:t xml:space="preserve"> </w:t>
      </w:r>
      <w:r w:rsidR="00630F11">
        <w:t xml:space="preserve">„ </w:t>
      </w:r>
      <w:r w:rsidR="00630F11" w:rsidRPr="00630F11">
        <w:t xml:space="preserve">LATAWCE – </w:t>
      </w:r>
      <w:proofErr w:type="spellStart"/>
      <w:r w:rsidR="00630F11" w:rsidRPr="00630F11">
        <w:t>Buni</w:t>
      </w:r>
      <w:proofErr w:type="spellEnd"/>
      <w:r w:rsidR="00630F11">
        <w:t xml:space="preserve"> ” </w:t>
      </w:r>
    </w:p>
    <w:p w:rsidR="00630F11" w:rsidRPr="00630F11" w:rsidRDefault="00630F11">
      <w:r>
        <w:fldChar w:fldCharType="begin"/>
      </w:r>
      <w:r>
        <w:instrText xml:space="preserve"> HYPERLINK "</w:instrText>
      </w:r>
      <w:r w:rsidRPr="00630F11">
        <w:instrText>https://www.youtube.com/watch?v=sQubGSK6Po4&amp;t=50s</w:instrText>
      </w:r>
      <w:r w:rsidRPr="00630F11">
        <w:instrText xml:space="preserve">  </w:instrText>
      </w:r>
    </w:p>
    <w:p w:rsidR="00630F11" w:rsidRPr="001855DD" w:rsidRDefault="00630F11">
      <w:pPr>
        <w:rPr>
          <w:rStyle w:val="Hipercze"/>
        </w:rPr>
      </w:pPr>
      <w:r>
        <w:instrText xml:space="preserve">" </w:instrText>
      </w:r>
      <w:r>
        <w:fldChar w:fldCharType="separate"/>
      </w:r>
      <w:r w:rsidRPr="001855DD">
        <w:rPr>
          <w:rStyle w:val="Hipercze"/>
        </w:rPr>
        <w:t>https://www.youtube.com/watch?v=sQubGSK6Po4&amp;t=50s</w:t>
      </w:r>
      <w:r w:rsidRPr="001855DD">
        <w:rPr>
          <w:rStyle w:val="Hipercze"/>
        </w:rPr>
        <w:t xml:space="preserve">  </w:t>
      </w:r>
    </w:p>
    <w:p w:rsidR="00630F11" w:rsidRDefault="00630F11">
      <w:r>
        <w:fldChar w:fldCharType="end"/>
      </w:r>
    </w:p>
    <w:p w:rsidR="00630F11" w:rsidRDefault="00630F11">
      <w:r>
        <w:t>Obejrzeliście bajkę o latawcu…???</w:t>
      </w:r>
    </w:p>
    <w:p w:rsidR="00630F11" w:rsidRDefault="00630F11" w:rsidP="00630F11">
      <w:r>
        <w:t xml:space="preserve">Dlaczego latawiec lata? </w:t>
      </w:r>
    </w:p>
    <w:p w:rsidR="00630F11" w:rsidRDefault="00630F11" w:rsidP="00630F11">
      <w:r>
        <w:t>W największym skrócie dlatego, że ciśnienie pod nim jest większe niż ciśnienie nad nim. Ta różnica ciśnień wynika z tego, że pęd powietrza opływa go z góry i z dołu z różną prędkością.</w:t>
      </w:r>
    </w:p>
    <w:p w:rsidR="00630F11" w:rsidRDefault="00630F11" w:rsidP="00630F11">
      <w:r>
        <w:t>Struga powietrza „natrafiając” na latawiec rozdziela się. Gdy latawiec znajduje się pod odpowiednim kątem (to tzw. kąt natarcia), struga, która opływa go wzdłuż górnej powierzchni porusza się szybciej, a wzdłuż dolnej wolniej. To powoduje, ze nad latawcem jest niższe ciśnienie, a pod nim wyższe. To powoduje, że latawiec zaczyna się unosić. Jeżeli tak jest, dlaczego nie unosi się w nieskończoność ? Bo w dół ciągnie go siła grawitacji. Czym latawiec cięższy, tym ma ona większe znaczenie. Jeżeli unosi jakąś aparaturę badawczą, „zły” wpływ siły grawitacji można nadrobić zwiększając powierzchnię „skrzydła”. Ale i tutaj trzeba znać umiar. Czym większe skrzydło, tym cięższy latawiec, tym mocniejsza (a więc także cięższa) musi być linka, która go przytrzymuje. Duże latawce w zasadzie nie startują z rozbiegu, a do tego by puszczać je “z ręki” potrzeba dużego wiatru.</w:t>
      </w:r>
    </w:p>
    <w:p w:rsidR="00630F11" w:rsidRDefault="00630F11" w:rsidP="00630F11">
      <w:r>
        <w:lastRenderedPageBreak/>
        <w:t>A co z ogonem? Latawce potrafią bez nich latać, ale w przypadku płaskich latawców ogon jest bardzo pomocny. Choć powoduje że latawiec jest cięższy, a to oznacza, ze na pewno wolniej będzie się wznosił i niżej latał, ogon utrudnia niepożądane obroty i kołysanie latawca wokół którejś z jego osi. Obroty są problemem szczególnie dla mniejszych latawców, które są bardzo podatne na zmieniający się wiatr. W skrócie, ogon zwiększa stabilność. Zresztą to akurat możecie sprawdzić sami.</w:t>
      </w:r>
    </w:p>
    <w:p w:rsidR="00CC1C1E" w:rsidRDefault="00630F11">
      <w:r>
        <w:t>To teraz przechodzimy do działania Kochania moi…</w:t>
      </w:r>
    </w:p>
    <w:p w:rsidR="00630F11" w:rsidRDefault="00630F11">
      <w:r w:rsidRPr="00630F11">
        <w:drawing>
          <wp:inline distT="0" distB="0" distL="0" distR="0" wp14:anchorId="3C6710F8" wp14:editId="04AB5F9D">
            <wp:extent cx="5046094" cy="718312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3561" cy="719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026" w:rsidRDefault="00B93026"/>
    <w:sectPr w:rsidR="00B930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C1E"/>
    <w:rsid w:val="00630F11"/>
    <w:rsid w:val="00B93026"/>
    <w:rsid w:val="00CC1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3A3BB"/>
  <w15:chartTrackingRefBased/>
  <w15:docId w15:val="{EAB4E176-1E03-4E45-8409-40C7E9466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30F1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30F1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30F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294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1</cp:revision>
  <dcterms:created xsi:type="dcterms:W3CDTF">2020-04-20T16:54:00Z</dcterms:created>
  <dcterms:modified xsi:type="dcterms:W3CDTF">2020-04-20T17:09:00Z</dcterms:modified>
</cp:coreProperties>
</file>