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2395" w14:textId="4E74A26C" w:rsidR="00F43F1C" w:rsidRPr="005F75D1" w:rsidRDefault="005F75D1" w:rsidP="004B1356">
      <w:pPr>
        <w:jc w:val="center"/>
        <w:rPr>
          <w:rFonts w:ascii="Arial Black" w:hAnsi="Arial Black"/>
          <w:sz w:val="44"/>
          <w:szCs w:val="44"/>
        </w:rPr>
      </w:pPr>
      <w:r w:rsidRPr="005F75D1">
        <w:rPr>
          <w:rFonts w:ascii="Arial Black" w:hAnsi="Arial Black"/>
          <w:sz w:val="44"/>
          <w:szCs w:val="44"/>
        </w:rPr>
        <w:t>Witajcie Drogie Dzieci!</w:t>
      </w:r>
    </w:p>
    <w:p w14:paraId="6B87E2EC" w14:textId="4C742EB8" w:rsidR="005F75D1" w:rsidRPr="004B1356" w:rsidRDefault="005F75D1" w:rsidP="004B1356">
      <w:pPr>
        <w:ind w:firstLine="708"/>
        <w:jc w:val="both"/>
        <w:rPr>
          <w:sz w:val="28"/>
          <w:szCs w:val="28"/>
        </w:rPr>
      </w:pPr>
      <w:r w:rsidRPr="004B1356">
        <w:rPr>
          <w:sz w:val="28"/>
          <w:szCs w:val="28"/>
        </w:rPr>
        <w:t xml:space="preserve">O tak, Święta Wielkanocne zbliżają się wielkimi krokami. Ta niedziela, która przed nami jest nazywana </w:t>
      </w:r>
      <w:r w:rsidR="00896AF4" w:rsidRPr="004B1356">
        <w:rPr>
          <w:sz w:val="28"/>
          <w:szCs w:val="28"/>
        </w:rPr>
        <w:t xml:space="preserve">jest </w:t>
      </w:r>
      <w:r w:rsidRPr="004B1356">
        <w:rPr>
          <w:sz w:val="28"/>
          <w:szCs w:val="28"/>
        </w:rPr>
        <w:t xml:space="preserve">Niedzielą Palmową. </w:t>
      </w:r>
    </w:p>
    <w:p w14:paraId="532FB52B" w14:textId="77777777" w:rsidR="00896AF4" w:rsidRPr="004B1356" w:rsidRDefault="005F75D1" w:rsidP="004B1356">
      <w:pPr>
        <w:ind w:firstLine="708"/>
        <w:jc w:val="both"/>
        <w:rPr>
          <w:sz w:val="28"/>
          <w:szCs w:val="28"/>
        </w:rPr>
      </w:pPr>
      <w:r w:rsidRPr="004B1356">
        <w:rPr>
          <w:sz w:val="28"/>
          <w:szCs w:val="28"/>
        </w:rPr>
        <w:t>Gdy Pan Jezus na osiołku wjeżdżał do Jerozolimy, mieszkańcy Świętego Miasta witali Go, wołając po hebrajsku: "</w:t>
      </w:r>
      <w:proofErr w:type="spellStart"/>
      <w:r w:rsidRPr="004B1356">
        <w:rPr>
          <w:sz w:val="28"/>
          <w:szCs w:val="28"/>
        </w:rPr>
        <w:t>Baruch</w:t>
      </w:r>
      <w:proofErr w:type="spellEnd"/>
      <w:r w:rsidRPr="004B1356">
        <w:rPr>
          <w:sz w:val="28"/>
          <w:szCs w:val="28"/>
        </w:rPr>
        <w:t xml:space="preserve"> ha-ba be-</w:t>
      </w:r>
      <w:proofErr w:type="spellStart"/>
      <w:r w:rsidRPr="004B1356">
        <w:rPr>
          <w:sz w:val="28"/>
          <w:szCs w:val="28"/>
        </w:rPr>
        <w:t>Szem</w:t>
      </w:r>
      <w:proofErr w:type="spellEnd"/>
      <w:r w:rsidRPr="004B1356">
        <w:rPr>
          <w:sz w:val="28"/>
          <w:szCs w:val="28"/>
        </w:rPr>
        <w:t xml:space="preserve"> </w:t>
      </w:r>
      <w:proofErr w:type="spellStart"/>
      <w:r w:rsidRPr="004B1356">
        <w:rPr>
          <w:sz w:val="28"/>
          <w:szCs w:val="28"/>
        </w:rPr>
        <w:t>Adonaj</w:t>
      </w:r>
      <w:proofErr w:type="spellEnd"/>
      <w:r w:rsidRPr="004B1356">
        <w:rPr>
          <w:sz w:val="28"/>
          <w:szCs w:val="28"/>
        </w:rPr>
        <w:t>" ("Błogosławiony, który przychodzi w Imię Pańskie!").</w:t>
      </w:r>
      <w:r w:rsidR="00896AF4" w:rsidRPr="004B1356">
        <w:rPr>
          <w:sz w:val="28"/>
          <w:szCs w:val="28"/>
        </w:rPr>
        <w:t xml:space="preserve"> Wymachiwali przy tym liśćmi palmowymi, zobaczcie jak to wyglądało.</w:t>
      </w:r>
    </w:p>
    <w:p w14:paraId="618CC5B8" w14:textId="04D16917" w:rsidR="00896AF4" w:rsidRPr="004B1356" w:rsidRDefault="00240CA8" w:rsidP="004B1356">
      <w:pPr>
        <w:ind w:firstLine="708"/>
        <w:jc w:val="both"/>
        <w:rPr>
          <w:sz w:val="28"/>
          <w:szCs w:val="28"/>
        </w:rPr>
      </w:pPr>
      <w:hyperlink r:id="rId5" w:history="1">
        <w:r w:rsidR="00896AF4" w:rsidRPr="004B1356">
          <w:rPr>
            <w:rStyle w:val="Hipercze"/>
            <w:sz w:val="28"/>
            <w:szCs w:val="28"/>
          </w:rPr>
          <w:t>https://youtu.be/7RqCkwBDyWE</w:t>
        </w:r>
      </w:hyperlink>
      <w:r w:rsidR="00896AF4" w:rsidRPr="004B1356">
        <w:rPr>
          <w:sz w:val="28"/>
          <w:szCs w:val="28"/>
        </w:rPr>
        <w:t xml:space="preserve"> </w:t>
      </w:r>
    </w:p>
    <w:p w14:paraId="53A29C9C" w14:textId="528283FF" w:rsidR="005F75D1" w:rsidRDefault="00896AF4" w:rsidP="004B1356">
      <w:pPr>
        <w:ind w:firstLine="708"/>
        <w:jc w:val="both"/>
        <w:rPr>
          <w:sz w:val="28"/>
          <w:szCs w:val="28"/>
        </w:rPr>
      </w:pPr>
      <w:r w:rsidRPr="004B1356">
        <w:rPr>
          <w:sz w:val="28"/>
          <w:szCs w:val="28"/>
        </w:rPr>
        <w:t xml:space="preserve">W Polsce jest zwyczaj w Niedzielę Palmową przynosić Palmy Wielkanocne, pięknie ozdobione. Taką palmę proponuję Wam dziś do zrobienia. </w:t>
      </w:r>
    </w:p>
    <w:p w14:paraId="740EB9AE" w14:textId="7040FE50" w:rsidR="004B1356" w:rsidRPr="004B1356" w:rsidRDefault="004B1356" w:rsidP="004B1356">
      <w:pPr>
        <w:ind w:firstLine="708"/>
        <w:jc w:val="center"/>
        <w:rPr>
          <w:sz w:val="28"/>
          <w:szCs w:val="28"/>
        </w:rPr>
      </w:pPr>
      <w:r w:rsidRPr="004B1356">
        <w:rPr>
          <w:noProof/>
          <w:sz w:val="28"/>
          <w:szCs w:val="28"/>
        </w:rPr>
        <w:drawing>
          <wp:inline distT="0" distB="0" distL="0" distR="0" wp14:anchorId="3ABACF01" wp14:editId="5EE4181B">
            <wp:extent cx="3810000" cy="5715000"/>
            <wp:effectExtent l="0" t="0" r="0" b="0"/>
            <wp:docPr id="1" name="Obraz 1" descr="Palma wielkano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a wielkanoc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11" cy="57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2C026" w14:textId="77777777" w:rsidR="004B1356" w:rsidRDefault="00E67F76" w:rsidP="004B1356">
      <w:pPr>
        <w:ind w:firstLine="708"/>
        <w:jc w:val="both"/>
        <w:rPr>
          <w:b/>
          <w:bCs/>
          <w:sz w:val="32"/>
          <w:szCs w:val="32"/>
        </w:rPr>
      </w:pPr>
      <w:r w:rsidRPr="00E67F76">
        <w:rPr>
          <w:b/>
          <w:bCs/>
          <w:sz w:val="32"/>
          <w:szCs w:val="32"/>
        </w:rPr>
        <w:lastRenderedPageBreak/>
        <w:t>Palma wielkanocna</w:t>
      </w:r>
    </w:p>
    <w:p w14:paraId="3D97B39C" w14:textId="57DEFBD5" w:rsidR="00E67F76" w:rsidRPr="00E67F76" w:rsidRDefault="00E67F76" w:rsidP="004B1356">
      <w:pPr>
        <w:jc w:val="both"/>
        <w:rPr>
          <w:b/>
          <w:bCs/>
          <w:sz w:val="32"/>
          <w:szCs w:val="32"/>
        </w:rPr>
      </w:pPr>
      <w:r w:rsidRPr="00E67F76">
        <w:rPr>
          <w:b/>
          <w:bCs/>
          <w:sz w:val="32"/>
          <w:szCs w:val="32"/>
        </w:rPr>
        <w:t xml:space="preserve"> </w:t>
      </w:r>
      <w:r w:rsidR="004B1356">
        <w:rPr>
          <w:b/>
          <w:bCs/>
          <w:sz w:val="32"/>
          <w:szCs w:val="32"/>
        </w:rPr>
        <w:t>P</w:t>
      </w:r>
      <w:r w:rsidRPr="00E67F76">
        <w:rPr>
          <w:b/>
          <w:bCs/>
          <w:sz w:val="32"/>
          <w:szCs w:val="32"/>
        </w:rPr>
        <w:t>otrzebne materiały</w:t>
      </w:r>
      <w:r>
        <w:rPr>
          <w:b/>
          <w:bCs/>
          <w:sz w:val="32"/>
          <w:szCs w:val="32"/>
        </w:rPr>
        <w:t>:</w:t>
      </w:r>
    </w:p>
    <w:p w14:paraId="35926D13" w14:textId="3F52655F" w:rsidR="004B1356" w:rsidRDefault="004B135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76">
        <w:rPr>
          <w:sz w:val="28"/>
          <w:szCs w:val="28"/>
        </w:rPr>
        <w:t>G</w:t>
      </w:r>
      <w:r w:rsidR="00E67F76" w:rsidRPr="00E67F76">
        <w:rPr>
          <w:sz w:val="28"/>
          <w:szCs w:val="28"/>
        </w:rPr>
        <w:t>ałązk</w:t>
      </w:r>
      <w:r w:rsidR="00E67F76" w:rsidRPr="004B1356">
        <w:rPr>
          <w:sz w:val="28"/>
          <w:szCs w:val="28"/>
        </w:rPr>
        <w:t>a</w:t>
      </w:r>
    </w:p>
    <w:p w14:paraId="22B85A5C" w14:textId="4FBB8CC5" w:rsidR="00E67F76" w:rsidRPr="00E67F76" w:rsidRDefault="004B135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Kolorowe bibuły</w:t>
      </w:r>
    </w:p>
    <w:p w14:paraId="156F436E" w14:textId="16ADD0B7" w:rsidR="00E67F76" w:rsidRPr="00E67F76" w:rsidRDefault="00240CA8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76">
        <w:rPr>
          <w:sz w:val="28"/>
          <w:szCs w:val="28"/>
        </w:rPr>
        <w:t>B</w:t>
      </w:r>
      <w:r w:rsidR="00E67F76" w:rsidRPr="00E67F76">
        <w:rPr>
          <w:sz w:val="28"/>
          <w:szCs w:val="28"/>
        </w:rPr>
        <w:t>azie</w:t>
      </w:r>
      <w:r>
        <w:rPr>
          <w:sz w:val="28"/>
          <w:szCs w:val="28"/>
        </w:rPr>
        <w:t xml:space="preserve"> żywe, albo zróbmy sami , podam filmik</w:t>
      </w:r>
    </w:p>
    <w:p w14:paraId="687A9BCA" w14:textId="77777777" w:rsidR="00E67F76" w:rsidRPr="00E67F76" w:rsidRDefault="00E67F76" w:rsidP="004B1356">
      <w:pPr>
        <w:ind w:firstLine="708"/>
        <w:jc w:val="both"/>
        <w:rPr>
          <w:sz w:val="28"/>
          <w:szCs w:val="28"/>
        </w:rPr>
      </w:pPr>
      <w:r w:rsidRPr="00E67F76">
        <w:rPr>
          <w:sz w:val="28"/>
          <w:szCs w:val="28"/>
        </w:rPr>
        <w:t>oraz narzędzia:</w:t>
      </w:r>
    </w:p>
    <w:p w14:paraId="42B78380" w14:textId="77777777" w:rsidR="00E67F76" w:rsidRPr="00E67F76" w:rsidRDefault="00E67F7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76">
        <w:rPr>
          <w:sz w:val="28"/>
          <w:szCs w:val="28"/>
        </w:rPr>
        <w:t>nitki</w:t>
      </w:r>
    </w:p>
    <w:p w14:paraId="153CADA7" w14:textId="77777777" w:rsidR="00E67F76" w:rsidRPr="00E67F76" w:rsidRDefault="00E67F7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76">
        <w:rPr>
          <w:sz w:val="28"/>
          <w:szCs w:val="28"/>
        </w:rPr>
        <w:t>nożyczki</w:t>
      </w:r>
    </w:p>
    <w:p w14:paraId="53DEA593" w14:textId="1CABC3EE" w:rsidR="00E67F76" w:rsidRPr="004B1356" w:rsidRDefault="00E67F7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E67F76">
        <w:rPr>
          <w:sz w:val="28"/>
          <w:szCs w:val="28"/>
        </w:rPr>
        <w:t>klej</w:t>
      </w:r>
    </w:p>
    <w:p w14:paraId="0488438D" w14:textId="69143F90" w:rsidR="00E67F76" w:rsidRDefault="00E67F7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 w:rsidRPr="004B1356">
        <w:rPr>
          <w:sz w:val="28"/>
          <w:szCs w:val="28"/>
        </w:rPr>
        <w:t>taśma klejąca</w:t>
      </w:r>
    </w:p>
    <w:p w14:paraId="48D75F50" w14:textId="02BA6905" w:rsidR="004B1356" w:rsidRPr="00E67F76" w:rsidRDefault="004B1356" w:rsidP="004B135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druciki</w:t>
      </w:r>
    </w:p>
    <w:p w14:paraId="0B4F1535" w14:textId="05BD1700" w:rsidR="00E67F76" w:rsidRPr="00E67F76" w:rsidRDefault="004B1356" w:rsidP="004B1356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E67F76" w:rsidRPr="00E67F76">
        <w:rPr>
          <w:b/>
          <w:bCs/>
          <w:sz w:val="28"/>
          <w:szCs w:val="28"/>
        </w:rPr>
        <w:t>ykona</w:t>
      </w:r>
      <w:r>
        <w:rPr>
          <w:b/>
          <w:bCs/>
          <w:sz w:val="28"/>
          <w:szCs w:val="28"/>
        </w:rPr>
        <w:t>nie:</w:t>
      </w:r>
    </w:p>
    <w:p w14:paraId="4B2DD538" w14:textId="77777777" w:rsidR="004B1356" w:rsidRDefault="00E67F76" w:rsidP="004B1356">
      <w:pPr>
        <w:ind w:firstLine="708"/>
        <w:jc w:val="both"/>
        <w:rPr>
          <w:sz w:val="28"/>
          <w:szCs w:val="28"/>
        </w:rPr>
      </w:pPr>
      <w:r w:rsidRPr="00E67F76">
        <w:rPr>
          <w:sz w:val="28"/>
          <w:szCs w:val="28"/>
        </w:rPr>
        <w:t>1. Ozdabiamy kij bibułą, tak aby nie było wolnej przestrzeni (używamy kleju, owijamy nitką, sklejamy taśmą).</w:t>
      </w:r>
    </w:p>
    <w:p w14:paraId="59DE52D9" w14:textId="3FE4E4E4" w:rsidR="00E67F76" w:rsidRPr="004B1356" w:rsidRDefault="00E67F76" w:rsidP="004B1356">
      <w:pPr>
        <w:ind w:firstLine="708"/>
        <w:jc w:val="both"/>
        <w:rPr>
          <w:sz w:val="28"/>
          <w:szCs w:val="28"/>
        </w:rPr>
      </w:pPr>
      <w:r w:rsidRPr="00E67F76">
        <w:rPr>
          <w:sz w:val="28"/>
          <w:szCs w:val="28"/>
        </w:rPr>
        <w:t>2. Następnie z bibuły wykonujemy różnokolorowe kwiaty i mocujemy je na drucikach</w:t>
      </w:r>
      <w:r w:rsidR="004B1356" w:rsidRPr="004B1356">
        <w:rPr>
          <w:sz w:val="28"/>
          <w:szCs w:val="28"/>
        </w:rPr>
        <w:t>, jeśli nie mamy drucików możemy owinąć zieloną bibułą i przykleić do kijka.</w:t>
      </w:r>
      <w:r w:rsidRPr="004B1356">
        <w:rPr>
          <w:sz w:val="28"/>
          <w:szCs w:val="28"/>
        </w:rPr>
        <w:t xml:space="preserve"> Tu możesz obejrzeć jak takie kwiaty się wykonuje</w:t>
      </w:r>
      <w:r w:rsidR="004B1356" w:rsidRPr="004B1356">
        <w:rPr>
          <w:sz w:val="28"/>
          <w:szCs w:val="28"/>
        </w:rPr>
        <w:t>:</w:t>
      </w:r>
    </w:p>
    <w:p w14:paraId="34E84C55" w14:textId="77777777" w:rsidR="004B1356" w:rsidRDefault="00240CA8" w:rsidP="004B1356">
      <w:pPr>
        <w:ind w:firstLine="708"/>
        <w:jc w:val="both"/>
        <w:rPr>
          <w:sz w:val="28"/>
          <w:szCs w:val="28"/>
        </w:rPr>
      </w:pPr>
      <w:hyperlink r:id="rId7" w:history="1">
        <w:r w:rsidR="00E67F76" w:rsidRPr="004B1356">
          <w:rPr>
            <w:rStyle w:val="Hipercze"/>
            <w:sz w:val="28"/>
            <w:szCs w:val="28"/>
          </w:rPr>
          <w:t>https://youtu.be/St6y9UAj_XM</w:t>
        </w:r>
      </w:hyperlink>
      <w:r w:rsidR="00E67F76" w:rsidRPr="004B1356">
        <w:rPr>
          <w:sz w:val="28"/>
          <w:szCs w:val="28"/>
        </w:rPr>
        <w:t xml:space="preserve"> </w:t>
      </w:r>
    </w:p>
    <w:p w14:paraId="663EA5F8" w14:textId="77777777" w:rsidR="004B1356" w:rsidRDefault="00E67F76" w:rsidP="004B1356">
      <w:pPr>
        <w:ind w:firstLine="708"/>
        <w:jc w:val="both"/>
        <w:rPr>
          <w:sz w:val="28"/>
          <w:szCs w:val="28"/>
        </w:rPr>
      </w:pPr>
      <w:r w:rsidRPr="00E67F76">
        <w:rPr>
          <w:sz w:val="28"/>
          <w:szCs w:val="28"/>
        </w:rPr>
        <w:t>3. Również z bibuły robimy paski, które nacinamy i skręcamy, aby ozdobić główny kij.</w:t>
      </w:r>
    </w:p>
    <w:p w14:paraId="73ED47D3" w14:textId="6D3AAFF6" w:rsidR="00E67F76" w:rsidRDefault="00E67F76" w:rsidP="004B1356">
      <w:pPr>
        <w:ind w:firstLine="708"/>
        <w:jc w:val="both"/>
        <w:rPr>
          <w:sz w:val="28"/>
          <w:szCs w:val="28"/>
        </w:rPr>
      </w:pPr>
      <w:r w:rsidRPr="00E67F76">
        <w:rPr>
          <w:sz w:val="28"/>
          <w:szCs w:val="28"/>
        </w:rPr>
        <w:t>4. Następnie dokładamy kwiatki na drucikach (drucikiem owijamy kij) oraz mocujemy gałązki i bazie (przywiązujemy je nicią).</w:t>
      </w:r>
      <w:r w:rsidR="00240CA8">
        <w:rPr>
          <w:sz w:val="28"/>
          <w:szCs w:val="28"/>
        </w:rPr>
        <w:t xml:space="preserve"> Oto obiecany filmik jak wykonać bazie samemu:</w:t>
      </w:r>
    </w:p>
    <w:p w14:paraId="7F7D5661" w14:textId="546820B0" w:rsidR="00240CA8" w:rsidRPr="004B1356" w:rsidRDefault="00240CA8" w:rsidP="004B1356">
      <w:pPr>
        <w:ind w:firstLine="708"/>
        <w:jc w:val="both"/>
        <w:rPr>
          <w:sz w:val="28"/>
          <w:szCs w:val="28"/>
        </w:rPr>
      </w:pPr>
      <w:hyperlink r:id="rId8" w:history="1">
        <w:r w:rsidRPr="00575B47">
          <w:rPr>
            <w:rStyle w:val="Hipercze"/>
            <w:sz w:val="28"/>
            <w:szCs w:val="28"/>
          </w:rPr>
          <w:t>https://youtu.be/fjAgAQVBj9g</w:t>
        </w:r>
      </w:hyperlink>
      <w:r>
        <w:rPr>
          <w:sz w:val="28"/>
          <w:szCs w:val="28"/>
        </w:rPr>
        <w:t xml:space="preserve"> </w:t>
      </w:r>
    </w:p>
    <w:p w14:paraId="12031452" w14:textId="44DFBA95" w:rsidR="00E67F76" w:rsidRPr="004B1356" w:rsidRDefault="00E67F76" w:rsidP="00E67F76">
      <w:pPr>
        <w:ind w:firstLine="708"/>
        <w:rPr>
          <w:sz w:val="28"/>
          <w:szCs w:val="28"/>
        </w:rPr>
      </w:pPr>
      <w:r w:rsidRPr="004B1356">
        <w:rPr>
          <w:sz w:val="28"/>
          <w:szCs w:val="28"/>
        </w:rPr>
        <w:t>Tu możecie obejrzeć dokładnie jak taką Palmę wykonać:</w:t>
      </w:r>
    </w:p>
    <w:p w14:paraId="5605CA9B" w14:textId="0C72056C" w:rsidR="00E67F76" w:rsidRDefault="00240CA8" w:rsidP="00E67F76">
      <w:pPr>
        <w:ind w:firstLine="708"/>
        <w:rPr>
          <w:sz w:val="28"/>
          <w:szCs w:val="28"/>
        </w:rPr>
      </w:pPr>
      <w:hyperlink r:id="rId9" w:history="1">
        <w:r w:rsidR="00E67F76" w:rsidRPr="004B1356">
          <w:rPr>
            <w:rStyle w:val="Hipercze"/>
            <w:sz w:val="28"/>
            <w:szCs w:val="28"/>
          </w:rPr>
          <w:t>https://youtu.be/3JvxzR9KpyQ</w:t>
        </w:r>
      </w:hyperlink>
      <w:r w:rsidR="00E67F76" w:rsidRPr="004B1356">
        <w:rPr>
          <w:sz w:val="28"/>
          <w:szCs w:val="28"/>
        </w:rPr>
        <w:t xml:space="preserve"> </w:t>
      </w:r>
    </w:p>
    <w:p w14:paraId="0D46AA0C" w14:textId="79CED71A" w:rsidR="004B1356" w:rsidRDefault="004B1356" w:rsidP="00E67F7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Życzę pięknych Palm i proszę o zdjęcia</w:t>
      </w:r>
    </w:p>
    <w:p w14:paraId="0F1F0A77" w14:textId="1430F79F" w:rsidR="004B1356" w:rsidRDefault="004B1356" w:rsidP="00E67F7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Pozdrawiam Pani Ludmiłka.</w:t>
      </w:r>
    </w:p>
    <w:p w14:paraId="36B0EDC5" w14:textId="7D4508B3" w:rsidR="004B1356" w:rsidRDefault="004B1356" w:rsidP="00E67F7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653A8E1" w14:textId="77777777" w:rsidR="004B1356" w:rsidRPr="004B1356" w:rsidRDefault="004B1356" w:rsidP="00E67F76">
      <w:pPr>
        <w:ind w:firstLine="708"/>
        <w:rPr>
          <w:sz w:val="28"/>
          <w:szCs w:val="28"/>
        </w:rPr>
      </w:pPr>
    </w:p>
    <w:p w14:paraId="3867D9F6" w14:textId="77777777" w:rsidR="00E67F76" w:rsidRPr="00E67F76" w:rsidRDefault="00E67F76" w:rsidP="00E67F76">
      <w:pPr>
        <w:ind w:firstLine="708"/>
      </w:pPr>
    </w:p>
    <w:p w14:paraId="55079694" w14:textId="77777777" w:rsidR="00E67F76" w:rsidRDefault="00E67F76" w:rsidP="005F75D1">
      <w:pPr>
        <w:ind w:firstLine="708"/>
      </w:pPr>
    </w:p>
    <w:sectPr w:rsidR="00E6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21988"/>
    <w:multiLevelType w:val="multilevel"/>
    <w:tmpl w:val="3B6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1C"/>
    <w:rsid w:val="00240CA8"/>
    <w:rsid w:val="004B1356"/>
    <w:rsid w:val="005F75D1"/>
    <w:rsid w:val="00896AF4"/>
    <w:rsid w:val="00E67F76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A23D"/>
  <w15:chartTrackingRefBased/>
  <w15:docId w15:val="{0E646D4B-0975-417D-BB20-187AB46D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A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AF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jAgAQVBj9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youtu.be/St6y9UAj_X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7RqCkwBDy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JvxzR9KpyQ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2824981ACF447B9D040C9D88DCBE7" ma:contentTypeVersion="6" ma:contentTypeDescription="Create a new document." ma:contentTypeScope="" ma:versionID="eb9fa076f83e3e000061351ab17d1894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68c4c495647e51d7588b97048a21e6d7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DC2B6-2036-4182-9482-B8AE41A4147B}"/>
</file>

<file path=customXml/itemProps2.xml><?xml version="1.0" encoding="utf-8"?>
<ds:datastoreItem xmlns:ds="http://schemas.openxmlformats.org/officeDocument/2006/customXml" ds:itemID="{142FBE9B-517E-49CF-8101-3C504A44DFCC}"/>
</file>

<file path=customXml/itemProps3.xml><?xml version="1.0" encoding="utf-8"?>
<ds:datastoreItem xmlns:ds="http://schemas.openxmlformats.org/officeDocument/2006/customXml" ds:itemID="{F7E71AD7-1B8C-45F3-8B7E-A3E163E56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5</cp:revision>
  <dcterms:created xsi:type="dcterms:W3CDTF">2021-03-25T12:52:00Z</dcterms:created>
  <dcterms:modified xsi:type="dcterms:W3CDTF">2021-03-25T14:00:00Z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