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0421" w14:textId="52DAEE5E" w:rsidR="006D3F03" w:rsidRPr="006D3F03" w:rsidRDefault="006D3F03" w:rsidP="006D3F03">
      <w:pPr>
        <w:jc w:val="center"/>
        <w:rPr>
          <w:b/>
          <w:bCs/>
          <w:color w:val="FF0000"/>
          <w:sz w:val="56"/>
          <w:szCs w:val="56"/>
        </w:rPr>
      </w:pPr>
      <w:r w:rsidRPr="006D3F03">
        <w:rPr>
          <w:b/>
          <w:bCs/>
          <w:color w:val="FF0000"/>
          <w:sz w:val="56"/>
          <w:szCs w:val="56"/>
        </w:rPr>
        <w:t>Witam Moi Drodzy!</w:t>
      </w:r>
    </w:p>
    <w:p w14:paraId="33F776FF" w14:textId="379CEF3A" w:rsidR="006D3F03" w:rsidRDefault="006D3F03"/>
    <w:p w14:paraId="1A924EB4" w14:textId="3C651911" w:rsidR="006D3F03" w:rsidRDefault="006D3F03" w:rsidP="0098345E">
      <w:pPr>
        <w:jc w:val="center"/>
      </w:pPr>
      <w:r w:rsidRPr="006D3F03">
        <w:drawing>
          <wp:inline distT="0" distB="0" distL="0" distR="0" wp14:anchorId="3DF8DD8D" wp14:editId="1E61B3A6">
            <wp:extent cx="5191125" cy="3460750"/>
            <wp:effectExtent l="0" t="0" r="9525" b="6350"/>
            <wp:docPr id="1" name="Obraz 1" descr="Pisanki wierszyk na Wielkanoc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wierszyk na Wielkanoc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69DE" w14:textId="77777777" w:rsidR="006D3F03" w:rsidRDefault="006D3F03" w:rsidP="006D3F03">
      <w:pPr>
        <w:ind w:firstLine="708"/>
        <w:jc w:val="both"/>
        <w:rPr>
          <w:sz w:val="28"/>
          <w:szCs w:val="28"/>
        </w:rPr>
      </w:pPr>
    </w:p>
    <w:p w14:paraId="317FD012" w14:textId="5DE123F6" w:rsidR="00382A2D" w:rsidRDefault="006D3F03" w:rsidP="006D3F03">
      <w:pPr>
        <w:ind w:firstLine="708"/>
        <w:jc w:val="both"/>
        <w:rPr>
          <w:sz w:val="28"/>
          <w:szCs w:val="28"/>
        </w:rPr>
      </w:pPr>
      <w:r w:rsidRPr="006D3F03">
        <w:rPr>
          <w:sz w:val="28"/>
          <w:szCs w:val="28"/>
        </w:rPr>
        <w:t>Święta bez piosenki nie mogą się odbyć. Dlatego dzisiaj nauczymy  się piosenki wielkanocnej, zaśpiewajcie ją z bliskimi przy stole, na pewno to umili świętowanie. Życzę dobrej zabawy</w:t>
      </w:r>
      <w:r w:rsidR="0098345E" w:rsidRPr="009834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8345E">
        <w:rPr>
          <w:sz w:val="28"/>
          <w:szCs w:val="28"/>
        </w:rPr>
        <w:t xml:space="preserve">. </w:t>
      </w:r>
    </w:p>
    <w:p w14:paraId="6ECFDEFF" w14:textId="091F2182" w:rsidR="006D3F03" w:rsidRDefault="006D3F03" w:rsidP="006D3F03">
      <w:pPr>
        <w:ind w:firstLine="708"/>
        <w:jc w:val="both"/>
        <w:rPr>
          <w:sz w:val="28"/>
          <w:szCs w:val="28"/>
        </w:rPr>
      </w:pPr>
      <w:r w:rsidRPr="006D3F03">
        <w:rPr>
          <w:sz w:val="28"/>
          <w:szCs w:val="28"/>
        </w:rPr>
        <w:t xml:space="preserve"> </w:t>
      </w:r>
      <w:r w:rsidR="00382A2D">
        <w:rPr>
          <w:sz w:val="28"/>
          <w:szCs w:val="28"/>
        </w:rPr>
        <w:t xml:space="preserve">Poniżej w linku znajduje się nagranie ze słowami. Pamiętajcie jednak, że przed rozpoczęciem nauki piosenki trzeba co zrobić? Tak jest, rozśpiewać się, tak jak piłkarze przed meczem rozciągają się, tak i my przed śpiewaniem rozciągamy nasz aparat </w:t>
      </w:r>
      <w:r w:rsidR="0098345E">
        <w:rPr>
          <w:sz w:val="28"/>
          <w:szCs w:val="28"/>
        </w:rPr>
        <w:t>mowy</w:t>
      </w:r>
      <w:r w:rsidR="00382A2D" w:rsidRPr="00382A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82A2D">
        <w:rPr>
          <w:sz w:val="28"/>
          <w:szCs w:val="28"/>
        </w:rPr>
        <w:t xml:space="preserve">. </w:t>
      </w:r>
      <w:r w:rsidR="0098345E">
        <w:rPr>
          <w:sz w:val="28"/>
          <w:szCs w:val="28"/>
        </w:rPr>
        <w:t>Fajne ćwiczenia są w tym filmiku:</w:t>
      </w:r>
    </w:p>
    <w:p w14:paraId="4B4B8039" w14:textId="764CFDD4" w:rsidR="0098345E" w:rsidRDefault="0098345E" w:rsidP="006D3F03">
      <w:pPr>
        <w:ind w:firstLine="708"/>
        <w:jc w:val="both"/>
        <w:rPr>
          <w:sz w:val="28"/>
          <w:szCs w:val="28"/>
        </w:rPr>
      </w:pPr>
      <w:hyperlink r:id="rId5" w:history="1">
        <w:r w:rsidRPr="00AF68D6">
          <w:rPr>
            <w:rStyle w:val="Hipercze"/>
            <w:sz w:val="28"/>
            <w:szCs w:val="28"/>
          </w:rPr>
          <w:t>https://youtu.be/EhOEOfxO7v0</w:t>
        </w:r>
      </w:hyperlink>
      <w:r>
        <w:rPr>
          <w:sz w:val="28"/>
          <w:szCs w:val="28"/>
        </w:rPr>
        <w:t xml:space="preserve"> </w:t>
      </w:r>
    </w:p>
    <w:p w14:paraId="06EC894D" w14:textId="1EA60DA9" w:rsidR="00382A2D" w:rsidRDefault="0098345E" w:rsidP="006D3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teraz czas na piosenkę, najpierw uważnie odsłuchaj, a później zaśpiewaj razem z nagraniem.</w:t>
      </w:r>
    </w:p>
    <w:p w14:paraId="52895673" w14:textId="6366C51D" w:rsidR="00382A2D" w:rsidRDefault="00382A2D" w:rsidP="006D3F03">
      <w:pPr>
        <w:ind w:firstLine="708"/>
        <w:jc w:val="both"/>
        <w:rPr>
          <w:sz w:val="28"/>
          <w:szCs w:val="28"/>
        </w:rPr>
      </w:pPr>
      <w:hyperlink r:id="rId6" w:history="1">
        <w:r w:rsidRPr="00AF68D6">
          <w:rPr>
            <w:rStyle w:val="Hipercze"/>
            <w:sz w:val="28"/>
            <w:szCs w:val="28"/>
          </w:rPr>
          <w:t>https://youtu.be/vWr8i95bIdw</w:t>
        </w:r>
      </w:hyperlink>
      <w:r>
        <w:rPr>
          <w:sz w:val="28"/>
          <w:szCs w:val="28"/>
        </w:rPr>
        <w:t xml:space="preserve"> </w:t>
      </w:r>
    </w:p>
    <w:p w14:paraId="78A4D6A1" w14:textId="66CACA4F" w:rsidR="0098345E" w:rsidRDefault="0098345E" w:rsidP="006D3F03">
      <w:pPr>
        <w:ind w:firstLine="708"/>
        <w:jc w:val="both"/>
        <w:rPr>
          <w:sz w:val="28"/>
          <w:szCs w:val="28"/>
        </w:rPr>
      </w:pPr>
    </w:p>
    <w:p w14:paraId="0CC0213A" w14:textId="7A249AD3" w:rsidR="0098345E" w:rsidRDefault="0098345E" w:rsidP="006D3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Pozdrawiam cieplutko</w:t>
      </w:r>
    </w:p>
    <w:p w14:paraId="69547CFF" w14:textId="2535A93E" w:rsidR="0098345E" w:rsidRPr="006D3F03" w:rsidRDefault="0098345E" w:rsidP="006D3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Pani Ludmiłka.</w:t>
      </w:r>
    </w:p>
    <w:p w14:paraId="46A569DC" w14:textId="77777777" w:rsidR="006D3F03" w:rsidRPr="006D3F03" w:rsidRDefault="006D3F03" w:rsidP="006D3F03">
      <w:pPr>
        <w:jc w:val="both"/>
        <w:rPr>
          <w:sz w:val="28"/>
          <w:szCs w:val="28"/>
        </w:rPr>
      </w:pPr>
    </w:p>
    <w:sectPr w:rsidR="006D3F03" w:rsidRPr="006D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03"/>
    <w:rsid w:val="00382A2D"/>
    <w:rsid w:val="006D3F03"/>
    <w:rsid w:val="009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9090"/>
  <w15:chartTrackingRefBased/>
  <w15:docId w15:val="{080489A2-52BE-4D3A-AD0A-C650F6A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A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Wr8i95bIdw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youtu.be/EhOEOfxO7v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11CFC-7A10-4569-86CC-EAD4EA5CFAD9}"/>
</file>

<file path=customXml/itemProps2.xml><?xml version="1.0" encoding="utf-8"?>
<ds:datastoreItem xmlns:ds="http://schemas.openxmlformats.org/officeDocument/2006/customXml" ds:itemID="{9BCA8F54-26F9-4C10-B899-3BFD8B4BCCC9}"/>
</file>

<file path=customXml/itemProps3.xml><?xml version="1.0" encoding="utf-8"?>
<ds:datastoreItem xmlns:ds="http://schemas.openxmlformats.org/officeDocument/2006/customXml" ds:itemID="{8A9B5475-2288-45C9-82C3-8647EB43A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2</cp:revision>
  <dcterms:created xsi:type="dcterms:W3CDTF">2021-03-30T05:35:00Z</dcterms:created>
  <dcterms:modified xsi:type="dcterms:W3CDTF">2021-03-30T06:02:00Z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