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58" w:rsidRPr="005668CE" w:rsidRDefault="005668CE" w:rsidP="005668CE">
      <w:pPr>
        <w:spacing w:after="271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668CE">
        <w:rPr>
          <w:rFonts w:ascii="Arial" w:hAnsi="Arial" w:cs="Arial"/>
          <w:b/>
          <w:sz w:val="24"/>
          <w:szCs w:val="24"/>
        </w:rPr>
        <w:t>ZDROWE ODŻYWAINIE TO DLA NAS WYZWANIE</w:t>
      </w:r>
    </w:p>
    <w:p w:rsidR="006B1D1F" w:rsidRPr="006B1D1F" w:rsidRDefault="006B1D1F">
      <w:pPr>
        <w:spacing w:after="271" w:line="240" w:lineRule="auto"/>
        <w:ind w:left="0" w:firstLine="0"/>
        <w:jc w:val="center"/>
        <w:rPr>
          <w:b/>
          <w:sz w:val="28"/>
        </w:rPr>
      </w:pPr>
    </w:p>
    <w:p w:rsidR="00B70EC6" w:rsidRPr="00B70EC6" w:rsidRDefault="00B70EC6" w:rsidP="00E871A8">
      <w:pPr>
        <w:numPr>
          <w:ilvl w:val="0"/>
          <w:numId w:val="1"/>
        </w:numPr>
        <w:spacing w:after="68" w:line="285" w:lineRule="auto"/>
        <w:ind w:left="715" w:right="-15" w:hanging="3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DIAGNOZA POTRZEB</w:t>
      </w:r>
    </w:p>
    <w:p w:rsidR="00940B58" w:rsidRPr="00B70EC6" w:rsidRDefault="00052764" w:rsidP="00B70EC6">
      <w:pPr>
        <w:spacing w:after="68" w:line="285" w:lineRule="auto"/>
        <w:ind w:left="715" w:right="-15" w:firstLine="0"/>
        <w:jc w:val="both"/>
        <w:rPr>
          <w:rFonts w:ascii="Arial" w:hAnsi="Arial" w:cs="Arial"/>
        </w:rPr>
      </w:pPr>
      <w:r w:rsidRPr="00B70EC6">
        <w:rPr>
          <w:rFonts w:ascii="Arial" w:hAnsi="Arial" w:cs="Arial"/>
        </w:rPr>
        <w:t>Na podstawie przeprowadzonych obserwacji społeczności szkolnej, wywiadu i a</w:t>
      </w:r>
      <w:r w:rsidR="008A30AE" w:rsidRPr="00B70EC6">
        <w:rPr>
          <w:rFonts w:ascii="Arial" w:hAnsi="Arial" w:cs="Arial"/>
        </w:rPr>
        <w:t>nalizy dokumentacji  w Szkole Podstawowej nr 59</w:t>
      </w:r>
      <w:r w:rsidRPr="00B70EC6">
        <w:rPr>
          <w:rFonts w:ascii="Arial" w:hAnsi="Arial" w:cs="Arial"/>
        </w:rPr>
        <w:t xml:space="preserve"> zespół ds. Szkoły Promującej Zdrowie stwierdził, że nadal mała jest liczba osób stosująca z</w:t>
      </w:r>
      <w:r w:rsidR="008A30AE" w:rsidRPr="00B70EC6">
        <w:rPr>
          <w:rFonts w:ascii="Arial" w:hAnsi="Arial" w:cs="Arial"/>
        </w:rPr>
        <w:t>asady zdrowego odżywiania.</w:t>
      </w:r>
      <w:r w:rsidRPr="00B70EC6">
        <w:rPr>
          <w:rFonts w:ascii="Arial" w:hAnsi="Arial" w:cs="Arial"/>
        </w:rPr>
        <w:t xml:space="preserve"> </w:t>
      </w:r>
      <w:r w:rsidR="005668CE" w:rsidRPr="00B70EC6">
        <w:rPr>
          <w:rFonts w:ascii="Arial" w:hAnsi="Arial" w:cs="Arial"/>
        </w:rPr>
        <w:t>Z przeprowadzonych badań wynikało, że duża grupa uczniów popełnia podstawowe błędy żywieniowe. Nie wszyscy ucznio</w:t>
      </w:r>
      <w:r w:rsidR="005668CE" w:rsidRPr="00B70EC6">
        <w:rPr>
          <w:rFonts w:ascii="Arial" w:hAnsi="Arial" w:cs="Arial"/>
        </w:rPr>
        <w:t xml:space="preserve">wie spożywali śniadanie </w:t>
      </w:r>
      <w:r w:rsidR="005668CE" w:rsidRPr="00B70EC6">
        <w:rPr>
          <w:rFonts w:ascii="Arial" w:hAnsi="Arial" w:cs="Arial"/>
        </w:rPr>
        <w:t xml:space="preserve"> w domu, część zastępowała wartościowy posiłek słodkim pieczywem lub chipsami. Wychowawcy świetlicy zauważyli, że część dzieci spożywających obiady w szkolnej stołówce nie znają warzyw, które wchodzą w skład surówek. Spora grupa uczniów nawet nie próbuje smaku surówek, twierdząc, że ich po prostu nie lubi i wyrzuca je do kosza.</w:t>
      </w:r>
    </w:p>
    <w:p w:rsidR="00940B58" w:rsidRPr="005D401F" w:rsidRDefault="00052764">
      <w:pPr>
        <w:spacing w:after="74" w:line="240" w:lineRule="auto"/>
        <w:ind w:left="720" w:firstLine="0"/>
        <w:rPr>
          <w:rFonts w:ascii="Arial" w:hAnsi="Arial" w:cs="Arial"/>
        </w:rPr>
      </w:pPr>
      <w:r w:rsidRPr="005D401F">
        <w:rPr>
          <w:rFonts w:ascii="Arial" w:hAnsi="Arial" w:cs="Arial"/>
        </w:rPr>
        <w:t xml:space="preserve"> </w:t>
      </w:r>
    </w:p>
    <w:p w:rsidR="00940B58" w:rsidRPr="005D401F" w:rsidRDefault="00DE303C" w:rsidP="00A35FC1">
      <w:pPr>
        <w:numPr>
          <w:ilvl w:val="0"/>
          <w:numId w:val="1"/>
        </w:numPr>
        <w:spacing w:line="246" w:lineRule="auto"/>
        <w:ind w:right="-15" w:hanging="3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WYBÓR PROBLEM PRIORYTOWEGO</w:t>
      </w:r>
    </w:p>
    <w:p w:rsidR="00940B58" w:rsidRPr="005D401F" w:rsidRDefault="00052764" w:rsidP="00A35FC1">
      <w:pPr>
        <w:ind w:left="730"/>
        <w:jc w:val="both"/>
        <w:rPr>
          <w:rFonts w:ascii="Arial" w:hAnsi="Arial" w:cs="Arial"/>
        </w:rPr>
      </w:pPr>
      <w:r w:rsidRPr="005D401F">
        <w:rPr>
          <w:rFonts w:ascii="Arial" w:hAnsi="Arial" w:cs="Arial"/>
        </w:rPr>
        <w:t>Zespół ds. promocji zdrowia po przeanalizowaniu dokumentacji szk</w:t>
      </w:r>
      <w:r w:rsidR="005D401F">
        <w:rPr>
          <w:rFonts w:ascii="Arial" w:hAnsi="Arial" w:cs="Arial"/>
        </w:rPr>
        <w:t>olnej, obserwacji uczniów</w:t>
      </w:r>
      <w:r w:rsidRPr="005D401F">
        <w:rPr>
          <w:rFonts w:ascii="Arial" w:hAnsi="Arial" w:cs="Arial"/>
        </w:rPr>
        <w:t xml:space="preserve">, rozmów z pedagogiem i rodzicami uznał, że w roku szkolnym 2015/2016 problemem priorytetowym będzie:  </w:t>
      </w:r>
    </w:p>
    <w:p w:rsidR="00940B58" w:rsidRPr="005D401F" w:rsidRDefault="00052764">
      <w:pPr>
        <w:spacing w:after="75" w:line="240" w:lineRule="auto"/>
        <w:ind w:left="720" w:firstLine="0"/>
        <w:rPr>
          <w:rFonts w:ascii="Arial" w:hAnsi="Arial" w:cs="Arial"/>
        </w:rPr>
      </w:pPr>
      <w:r w:rsidRPr="005D401F">
        <w:rPr>
          <w:rFonts w:ascii="Arial" w:hAnsi="Arial" w:cs="Arial"/>
          <w:b/>
          <w:sz w:val="24"/>
          <w:u w:val="single" w:color="000000"/>
        </w:rPr>
        <w:t xml:space="preserve">Promocja zdrowia </w:t>
      </w:r>
      <w:r w:rsidR="00CD4AC4" w:rsidRPr="005D401F">
        <w:rPr>
          <w:rFonts w:ascii="Arial" w:hAnsi="Arial" w:cs="Arial"/>
          <w:b/>
          <w:sz w:val="24"/>
          <w:u w:val="single" w:color="000000"/>
        </w:rPr>
        <w:t xml:space="preserve">oraz poprawa samopoczucia </w:t>
      </w:r>
      <w:r w:rsidRPr="005D401F">
        <w:rPr>
          <w:rFonts w:ascii="Arial" w:hAnsi="Arial" w:cs="Arial"/>
          <w:b/>
          <w:sz w:val="24"/>
          <w:u w:val="single" w:color="000000"/>
        </w:rPr>
        <w:t>poprzez popularyzację zdrowego stylu życia i właściwego odżywiania.</w:t>
      </w:r>
      <w:r w:rsidRPr="005D401F">
        <w:rPr>
          <w:rFonts w:ascii="Arial" w:hAnsi="Arial" w:cs="Arial"/>
          <w:b/>
          <w:sz w:val="24"/>
        </w:rPr>
        <w:t xml:space="preserve"> </w:t>
      </w:r>
    </w:p>
    <w:p w:rsidR="00940B58" w:rsidRPr="005D401F" w:rsidRDefault="00052764">
      <w:pPr>
        <w:spacing w:after="70" w:line="240" w:lineRule="auto"/>
        <w:ind w:left="720" w:firstLine="0"/>
        <w:rPr>
          <w:rFonts w:ascii="Arial" w:hAnsi="Arial" w:cs="Arial"/>
        </w:rPr>
      </w:pPr>
      <w:r w:rsidRPr="005D401F">
        <w:rPr>
          <w:rFonts w:ascii="Arial" w:hAnsi="Arial" w:cs="Arial"/>
          <w:b/>
        </w:rPr>
        <w:t xml:space="preserve"> </w:t>
      </w:r>
    </w:p>
    <w:p w:rsidR="00940B58" w:rsidRPr="005D401F" w:rsidRDefault="00DE303C">
      <w:pPr>
        <w:numPr>
          <w:ilvl w:val="0"/>
          <w:numId w:val="1"/>
        </w:numPr>
        <w:spacing w:line="246" w:lineRule="auto"/>
        <w:ind w:right="-15" w:hanging="346"/>
        <w:rPr>
          <w:rFonts w:ascii="Arial" w:hAnsi="Arial" w:cs="Arial"/>
        </w:rPr>
      </w:pPr>
      <w:r>
        <w:rPr>
          <w:rFonts w:ascii="Arial" w:hAnsi="Arial" w:cs="Arial"/>
          <w:b/>
        </w:rPr>
        <w:t>UZASADNIENIE PROBLEM PRIORYTOWEGO</w:t>
      </w:r>
    </w:p>
    <w:p w:rsidR="00CD4AC4" w:rsidRPr="00F57517" w:rsidRDefault="00052764" w:rsidP="00CD4AC4">
      <w:pPr>
        <w:spacing w:after="68" w:line="285" w:lineRule="auto"/>
        <w:ind w:left="715"/>
        <w:jc w:val="both"/>
        <w:rPr>
          <w:rFonts w:ascii="Arial" w:hAnsi="Arial" w:cs="Arial"/>
        </w:rPr>
      </w:pPr>
      <w:r w:rsidRPr="005D401F">
        <w:rPr>
          <w:rFonts w:ascii="Arial" w:hAnsi="Arial" w:cs="Arial"/>
        </w:rPr>
        <w:t>Najważniejszym celem promocji zdrowia jest zdrowy styl życia i właściwe odżywianie, kształtowanie wśród całej społeczności szkolnej takich zachowań i warunków, które będą sprzyjały ochronie i poprawie zdrowia. Edukacja zdrowotna jest ważnym elementem programu nauczania. Promujemy zasady zdr</w:t>
      </w:r>
      <w:r w:rsidR="00A35FC1" w:rsidRPr="005D401F">
        <w:rPr>
          <w:rFonts w:ascii="Arial" w:hAnsi="Arial" w:cs="Arial"/>
        </w:rPr>
        <w:t>owego stylu życia i </w:t>
      </w:r>
      <w:r w:rsidRPr="005D401F">
        <w:rPr>
          <w:rFonts w:ascii="Arial" w:hAnsi="Arial" w:cs="Arial"/>
        </w:rPr>
        <w:t>podejmujemy liczne działania z zakresu edukacji zdrowotnej</w:t>
      </w:r>
      <w:r w:rsidRPr="00F57517">
        <w:rPr>
          <w:rFonts w:ascii="Arial" w:hAnsi="Arial" w:cs="Arial"/>
        </w:rPr>
        <w:t xml:space="preserve">. </w:t>
      </w:r>
    </w:p>
    <w:p w:rsidR="003C4C86" w:rsidRPr="00DE303C" w:rsidRDefault="00DE303C" w:rsidP="00DE303C">
      <w:pPr>
        <w:spacing w:after="68" w:line="285" w:lineRule="auto"/>
        <w:ind w:left="0" w:firstLine="0"/>
        <w:jc w:val="both"/>
        <w:rPr>
          <w:rFonts w:ascii="Arial" w:eastAsia="Arial" w:hAnsi="Arial" w:cs="Arial"/>
          <w:b/>
        </w:rPr>
      </w:pPr>
      <w:r w:rsidRPr="00DE303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DE303C">
        <w:rPr>
          <w:rFonts w:ascii="Arial" w:hAnsi="Arial" w:cs="Arial"/>
          <w:b/>
          <w:sz w:val="20"/>
          <w:szCs w:val="20"/>
        </w:rPr>
        <w:t>4.</w:t>
      </w:r>
      <w:r w:rsidR="00052764" w:rsidRPr="00DE303C">
        <w:rPr>
          <w:rFonts w:ascii="Arial" w:hAnsi="Arial" w:cs="Arial"/>
          <w:b/>
        </w:rPr>
        <w:t>P</w:t>
      </w:r>
      <w:r w:rsidRPr="00DE303C">
        <w:rPr>
          <w:rFonts w:ascii="Arial" w:hAnsi="Arial" w:cs="Arial"/>
          <w:b/>
        </w:rPr>
        <w:t>RZYCZYNY ISTNIENIA PROBLEMU PRIORYTOWEGO</w:t>
      </w:r>
      <w:r w:rsidR="00052764" w:rsidRPr="00DE303C">
        <w:rPr>
          <w:rFonts w:ascii="Arial" w:hAnsi="Arial" w:cs="Arial"/>
          <w:b/>
        </w:rPr>
        <w:t xml:space="preserve">: </w:t>
      </w:r>
      <w:r w:rsidR="00052764" w:rsidRPr="00DE303C">
        <w:rPr>
          <w:rFonts w:ascii="Arial" w:eastAsia="Arial" w:hAnsi="Arial" w:cs="Arial"/>
          <w:b/>
        </w:rPr>
        <w:t xml:space="preserve"> </w:t>
      </w:r>
    </w:p>
    <w:p w:rsidR="00CD4AC4" w:rsidRPr="003C4C86" w:rsidRDefault="00CD4AC4" w:rsidP="00484868">
      <w:pPr>
        <w:spacing w:after="68" w:line="240" w:lineRule="auto"/>
        <w:ind w:left="715"/>
        <w:jc w:val="both"/>
        <w:rPr>
          <w:rFonts w:ascii="Arial" w:eastAsia="Arial" w:hAnsi="Arial" w:cs="Arial"/>
          <w:u w:val="single"/>
        </w:rPr>
      </w:pPr>
      <w:r w:rsidRPr="005D401F">
        <w:rPr>
          <w:rFonts w:ascii="Arial" w:hAnsi="Arial" w:cs="Arial"/>
        </w:rPr>
        <w:t>-</w:t>
      </w:r>
      <w:r w:rsidR="00A35FC1" w:rsidRPr="005D401F">
        <w:rPr>
          <w:rFonts w:ascii="Arial" w:hAnsi="Arial" w:cs="Arial"/>
        </w:rPr>
        <w:t xml:space="preserve"> </w:t>
      </w:r>
      <w:r w:rsidR="00052764" w:rsidRPr="005D401F">
        <w:rPr>
          <w:rFonts w:ascii="Arial" w:hAnsi="Arial" w:cs="Arial"/>
        </w:rPr>
        <w:t>Brak pra</w:t>
      </w:r>
      <w:r w:rsidRPr="005D401F">
        <w:rPr>
          <w:rFonts w:ascii="Arial" w:hAnsi="Arial" w:cs="Arial"/>
        </w:rPr>
        <w:t>widłowych nawyków żywieniowych</w:t>
      </w:r>
    </w:p>
    <w:p w:rsidR="00CD4AC4" w:rsidRPr="005D401F" w:rsidRDefault="003C4C86" w:rsidP="00484868">
      <w:pPr>
        <w:spacing w:line="240" w:lineRule="auto"/>
        <w:ind w:left="851" w:right="4650" w:hanging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52764" w:rsidRPr="005D401F">
        <w:rPr>
          <w:rFonts w:ascii="Arial" w:hAnsi="Arial" w:cs="Arial"/>
        </w:rPr>
        <w:t>Brak umiejętności dokonywania właściwych wyborów w zakr</w:t>
      </w:r>
      <w:r w:rsidR="005D401F">
        <w:rPr>
          <w:rFonts w:ascii="Arial" w:hAnsi="Arial" w:cs="Arial"/>
        </w:rPr>
        <w:t>esie sposobów spędzania wolnego czasu.</w:t>
      </w:r>
    </w:p>
    <w:p w:rsidR="00CD4AC4" w:rsidRPr="005D401F" w:rsidRDefault="00A35FC1" w:rsidP="00484868">
      <w:pPr>
        <w:spacing w:line="240" w:lineRule="auto"/>
        <w:ind w:left="709" w:right="4650"/>
        <w:rPr>
          <w:rFonts w:ascii="Arial" w:hAnsi="Arial" w:cs="Arial"/>
        </w:rPr>
      </w:pPr>
      <w:r w:rsidRPr="005D401F">
        <w:rPr>
          <w:rFonts w:ascii="Arial" w:eastAsia="Arial" w:hAnsi="Arial" w:cs="Arial"/>
        </w:rPr>
        <w:t xml:space="preserve">- </w:t>
      </w:r>
      <w:r w:rsidR="00052764" w:rsidRPr="005D401F">
        <w:rPr>
          <w:rFonts w:ascii="Arial" w:hAnsi="Arial" w:cs="Arial"/>
        </w:rPr>
        <w:t xml:space="preserve">Niewielka wiedza na temat znaczenia właściwych produktów żywnościowych oraz aktywnego stylu życia </w:t>
      </w:r>
    </w:p>
    <w:p w:rsidR="00CD4AC4" w:rsidRPr="005D401F" w:rsidRDefault="003C4C86" w:rsidP="00484868">
      <w:pPr>
        <w:spacing w:after="68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35FC1" w:rsidRPr="005D401F">
        <w:rPr>
          <w:rFonts w:ascii="Arial" w:hAnsi="Arial" w:cs="Arial"/>
        </w:rPr>
        <w:t xml:space="preserve">- </w:t>
      </w:r>
      <w:r w:rsidR="00052764" w:rsidRPr="005D401F">
        <w:rPr>
          <w:rFonts w:ascii="Arial" w:hAnsi="Arial" w:cs="Arial"/>
        </w:rPr>
        <w:t xml:space="preserve">Uleganie reklamom i modzie </w:t>
      </w:r>
    </w:p>
    <w:p w:rsidR="00940B58" w:rsidRPr="005D401F" w:rsidRDefault="00F57517" w:rsidP="00484868">
      <w:pPr>
        <w:spacing w:after="68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D4AC4" w:rsidRPr="005D401F">
        <w:rPr>
          <w:rFonts w:ascii="Arial" w:hAnsi="Arial" w:cs="Arial"/>
        </w:rPr>
        <w:t>-</w:t>
      </w:r>
      <w:r w:rsidR="00A35FC1" w:rsidRPr="005D401F">
        <w:rPr>
          <w:rFonts w:ascii="Arial" w:hAnsi="Arial" w:cs="Arial"/>
        </w:rPr>
        <w:t xml:space="preserve"> </w:t>
      </w:r>
      <w:r w:rsidR="00052764" w:rsidRPr="005D401F">
        <w:rPr>
          <w:rFonts w:ascii="Arial" w:hAnsi="Arial" w:cs="Arial"/>
        </w:rPr>
        <w:t xml:space="preserve">Stresujący styl życia o Brak akceptacji wśród rówieśników  </w:t>
      </w:r>
    </w:p>
    <w:p w:rsidR="00940B58" w:rsidRPr="005D401F" w:rsidRDefault="00F57517" w:rsidP="00484868">
      <w:pPr>
        <w:spacing w:after="68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D4AC4" w:rsidRPr="005D401F">
        <w:rPr>
          <w:rFonts w:ascii="Arial" w:hAnsi="Arial" w:cs="Arial"/>
        </w:rPr>
        <w:t xml:space="preserve">- </w:t>
      </w:r>
      <w:r w:rsidR="00052764" w:rsidRPr="005D401F">
        <w:rPr>
          <w:rFonts w:ascii="Arial" w:hAnsi="Arial" w:cs="Arial"/>
        </w:rPr>
        <w:t xml:space="preserve">Brak czasu na przygotowanie właściwych do wieku i zdrowych posiłków </w:t>
      </w:r>
    </w:p>
    <w:p w:rsidR="00400A75" w:rsidRDefault="00400A75" w:rsidP="00484868">
      <w:pPr>
        <w:spacing w:after="68" w:line="240" w:lineRule="auto"/>
        <w:ind w:left="1134" w:firstLine="0"/>
        <w:jc w:val="both"/>
        <w:rPr>
          <w:rFonts w:ascii="Arial" w:hAnsi="Arial" w:cs="Arial"/>
        </w:rPr>
      </w:pPr>
    </w:p>
    <w:p w:rsidR="00484868" w:rsidRDefault="00484868" w:rsidP="00484868">
      <w:pPr>
        <w:spacing w:after="68" w:line="240" w:lineRule="auto"/>
        <w:ind w:left="1134" w:firstLine="0"/>
        <w:jc w:val="both"/>
        <w:rPr>
          <w:rFonts w:ascii="Arial" w:hAnsi="Arial" w:cs="Arial"/>
        </w:rPr>
      </w:pPr>
    </w:p>
    <w:p w:rsidR="00484868" w:rsidRPr="005D401F" w:rsidRDefault="00484868" w:rsidP="00484868">
      <w:pPr>
        <w:spacing w:after="68" w:line="240" w:lineRule="auto"/>
        <w:ind w:left="1134" w:firstLine="0"/>
        <w:jc w:val="both"/>
        <w:rPr>
          <w:rFonts w:ascii="Arial" w:hAnsi="Arial" w:cs="Arial"/>
        </w:rPr>
      </w:pPr>
    </w:p>
    <w:p w:rsidR="00F57517" w:rsidRPr="00F57517" w:rsidRDefault="00F57517" w:rsidP="00484868">
      <w:pPr>
        <w:spacing w:line="240" w:lineRule="auto"/>
        <w:ind w:left="691" w:right="-15" w:firstLine="0"/>
        <w:rPr>
          <w:rFonts w:ascii="Arial" w:hAnsi="Arial" w:cs="Arial"/>
        </w:rPr>
      </w:pPr>
    </w:p>
    <w:p w:rsidR="00484868" w:rsidRPr="00484868" w:rsidRDefault="00484868" w:rsidP="00484868">
      <w:pPr>
        <w:ind w:left="0" w:right="-15" w:firstLine="0"/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        5.ROZWIĄZANIA DLA USUNIĘCIA PROBLEMU PRIORYTETOWEGO</w:t>
      </w:r>
    </w:p>
    <w:p w:rsidR="00B96DAA" w:rsidRPr="00484868" w:rsidRDefault="00B96DAA" w:rsidP="00484868">
      <w:pPr>
        <w:ind w:left="567" w:right="-15" w:firstLine="0"/>
        <w:rPr>
          <w:rFonts w:ascii="Arial" w:eastAsia="Arial" w:hAnsi="Arial" w:cs="Arial"/>
        </w:rPr>
      </w:pPr>
      <w:r w:rsidRPr="00484868">
        <w:rPr>
          <w:rFonts w:ascii="Arial" w:eastAsia="Courier New" w:hAnsi="Arial" w:cs="Arial"/>
        </w:rPr>
        <w:t>-</w:t>
      </w:r>
      <w:r w:rsidR="00052764" w:rsidRPr="00484868">
        <w:rPr>
          <w:rFonts w:ascii="Arial" w:hAnsi="Arial" w:cs="Arial"/>
        </w:rPr>
        <w:t xml:space="preserve">Zapoznanie społeczności szkolnej z problemami dotyczącymi prawidłowego odżywiania i zdrowego stylu życia </w:t>
      </w:r>
      <w:r w:rsidR="00052764" w:rsidRPr="00484868">
        <w:rPr>
          <w:rFonts w:ascii="Arial" w:eastAsia="Arial" w:hAnsi="Arial" w:cs="Arial"/>
        </w:rPr>
        <w:t xml:space="preserve"> </w:t>
      </w:r>
    </w:p>
    <w:p w:rsidR="00B96DAA" w:rsidRPr="005D401F" w:rsidRDefault="00B96DAA" w:rsidP="003C4C86">
      <w:pPr>
        <w:ind w:left="1276" w:right="-15" w:hanging="709"/>
        <w:rPr>
          <w:rFonts w:ascii="Arial" w:hAnsi="Arial" w:cs="Arial"/>
        </w:rPr>
      </w:pPr>
      <w:r w:rsidRPr="005D401F">
        <w:rPr>
          <w:rFonts w:ascii="Arial" w:eastAsia="Arial" w:hAnsi="Arial" w:cs="Arial"/>
        </w:rPr>
        <w:t>-</w:t>
      </w:r>
      <w:r w:rsidR="00400A75" w:rsidRPr="005D401F">
        <w:rPr>
          <w:rFonts w:ascii="Arial" w:eastAsia="Arial" w:hAnsi="Arial" w:cs="Arial"/>
        </w:rPr>
        <w:t xml:space="preserve"> </w:t>
      </w:r>
      <w:r w:rsidR="00052764" w:rsidRPr="005D401F">
        <w:rPr>
          <w:rFonts w:ascii="Arial" w:hAnsi="Arial" w:cs="Arial"/>
        </w:rPr>
        <w:t xml:space="preserve">Opracowanie przez zespół do spraw realizacji programu „Szkoła promująca Zdrowie” działań popularyzujących zdrowy styl życia i właściwe odżywianie </w:t>
      </w:r>
    </w:p>
    <w:p w:rsidR="00B96DAA" w:rsidRPr="005D401F" w:rsidRDefault="00B96DAA" w:rsidP="003C4C86">
      <w:pPr>
        <w:ind w:left="1276" w:right="-15" w:hanging="709"/>
        <w:rPr>
          <w:rFonts w:ascii="Arial" w:eastAsia="Arial" w:hAnsi="Arial" w:cs="Arial"/>
        </w:rPr>
      </w:pPr>
      <w:r w:rsidRPr="005D401F">
        <w:rPr>
          <w:rFonts w:ascii="Arial" w:hAnsi="Arial" w:cs="Arial"/>
        </w:rPr>
        <w:t>-</w:t>
      </w:r>
      <w:r w:rsidR="00400A75" w:rsidRPr="005D401F">
        <w:rPr>
          <w:rFonts w:ascii="Arial" w:hAnsi="Arial" w:cs="Arial"/>
        </w:rPr>
        <w:t xml:space="preserve"> </w:t>
      </w:r>
      <w:r w:rsidR="00052764" w:rsidRPr="005D401F">
        <w:rPr>
          <w:rFonts w:ascii="Arial" w:hAnsi="Arial" w:cs="Arial"/>
        </w:rPr>
        <w:t xml:space="preserve">Pogłębianie wiedzy z zakresu prawidłowego odżywiania i odpowiedniego stylu życia </w:t>
      </w:r>
    </w:p>
    <w:p w:rsidR="00940B58" w:rsidRPr="005D401F" w:rsidRDefault="00B96DAA" w:rsidP="003C4C86">
      <w:pPr>
        <w:ind w:left="567" w:right="-15" w:firstLine="0"/>
        <w:rPr>
          <w:rFonts w:ascii="Arial" w:hAnsi="Arial" w:cs="Arial"/>
        </w:rPr>
      </w:pPr>
      <w:r w:rsidRPr="005D401F">
        <w:rPr>
          <w:rFonts w:ascii="Arial" w:hAnsi="Arial" w:cs="Arial"/>
        </w:rPr>
        <w:t>-</w:t>
      </w:r>
      <w:r w:rsidR="00400A75" w:rsidRPr="005D401F">
        <w:rPr>
          <w:rFonts w:ascii="Arial" w:hAnsi="Arial" w:cs="Arial"/>
        </w:rPr>
        <w:t xml:space="preserve"> Organizacja</w:t>
      </w:r>
      <w:r w:rsidR="00C1699C">
        <w:rPr>
          <w:rFonts w:ascii="Arial" w:hAnsi="Arial" w:cs="Arial"/>
        </w:rPr>
        <w:tab/>
        <w:t xml:space="preserve">przedsięwzięć, akcji, </w:t>
      </w:r>
      <w:r w:rsidR="00C1699C">
        <w:rPr>
          <w:rFonts w:ascii="Arial" w:hAnsi="Arial" w:cs="Arial"/>
        </w:rPr>
        <w:tab/>
        <w:t xml:space="preserve">konkursów, happeningów, rajdów, wycieczek, </w:t>
      </w:r>
      <w:r w:rsidR="00052764" w:rsidRPr="005D401F">
        <w:rPr>
          <w:rFonts w:ascii="Arial" w:hAnsi="Arial" w:cs="Arial"/>
        </w:rPr>
        <w:t xml:space="preserve">prelekcji </w:t>
      </w:r>
      <w:r w:rsidR="00052764" w:rsidRPr="005D401F">
        <w:rPr>
          <w:rFonts w:ascii="Arial" w:hAnsi="Arial" w:cs="Arial"/>
        </w:rPr>
        <w:tab/>
        <w:t xml:space="preserve">dotyczących </w:t>
      </w:r>
      <w:r w:rsidR="00052764" w:rsidRPr="005D401F">
        <w:rPr>
          <w:rFonts w:ascii="Arial" w:hAnsi="Arial" w:cs="Arial"/>
        </w:rPr>
        <w:tab/>
        <w:t xml:space="preserve">promowania </w:t>
      </w:r>
      <w:r w:rsidR="00052764" w:rsidRPr="005D401F">
        <w:rPr>
          <w:rFonts w:ascii="Arial" w:hAnsi="Arial" w:cs="Arial"/>
        </w:rPr>
        <w:tab/>
        <w:t>zd</w:t>
      </w:r>
      <w:r w:rsidR="00C1699C">
        <w:rPr>
          <w:rFonts w:ascii="Arial" w:hAnsi="Arial" w:cs="Arial"/>
        </w:rPr>
        <w:t xml:space="preserve">rowego odżywiania  </w:t>
      </w:r>
      <w:r w:rsidR="00052764" w:rsidRPr="005D401F">
        <w:rPr>
          <w:rFonts w:ascii="Arial" w:hAnsi="Arial" w:cs="Arial"/>
        </w:rPr>
        <w:t xml:space="preserve"> i rozpowszechniania aktywnego stylu życia.</w:t>
      </w:r>
    </w:p>
    <w:p w:rsidR="00940B58" w:rsidRPr="005D401F" w:rsidRDefault="003C4C86" w:rsidP="003C4C86">
      <w:pPr>
        <w:ind w:left="0" w:hanging="709"/>
        <w:rPr>
          <w:rFonts w:ascii="Arial" w:hAnsi="Arial" w:cs="Arial"/>
        </w:rPr>
      </w:pPr>
      <w:r>
        <w:rPr>
          <w:rFonts w:ascii="Arial" w:eastAsia="Courier New" w:hAnsi="Arial" w:cs="Arial"/>
        </w:rPr>
        <w:t xml:space="preserve">                   - </w:t>
      </w:r>
      <w:r w:rsidR="00052764" w:rsidRPr="005D401F">
        <w:rPr>
          <w:rFonts w:ascii="Arial" w:hAnsi="Arial" w:cs="Arial"/>
        </w:rPr>
        <w:t xml:space="preserve">Angażowanie całej społeczności szkolnej w cykliczne działania mające na celu ochronę i poprawę zdrowia. </w:t>
      </w:r>
    </w:p>
    <w:p w:rsidR="00940B58" w:rsidRPr="005D401F" w:rsidRDefault="00052764">
      <w:pPr>
        <w:spacing w:after="0" w:line="240" w:lineRule="auto"/>
        <w:ind w:left="1440" w:firstLine="0"/>
        <w:rPr>
          <w:rFonts w:ascii="Arial" w:hAnsi="Arial" w:cs="Arial"/>
        </w:rPr>
      </w:pPr>
      <w:r w:rsidRPr="005D401F">
        <w:rPr>
          <w:rFonts w:ascii="Arial" w:hAnsi="Arial" w:cs="Arial"/>
        </w:rPr>
        <w:t xml:space="preserve"> </w:t>
      </w:r>
    </w:p>
    <w:p w:rsidR="0028652B" w:rsidRPr="005D401F" w:rsidRDefault="0028652B">
      <w:pPr>
        <w:spacing w:after="69" w:line="240" w:lineRule="auto"/>
        <w:ind w:left="1440" w:firstLine="0"/>
        <w:rPr>
          <w:rFonts w:ascii="Arial" w:hAnsi="Arial" w:cs="Arial"/>
          <w:b/>
          <w:u w:val="single" w:color="000000"/>
        </w:rPr>
      </w:pPr>
    </w:p>
    <w:p w:rsidR="00940B58" w:rsidRPr="005D401F" w:rsidRDefault="00D83368" w:rsidP="005D401F">
      <w:pPr>
        <w:spacing w:after="69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052764" w:rsidRPr="005D401F">
        <w:rPr>
          <w:rFonts w:ascii="Arial" w:hAnsi="Arial" w:cs="Arial"/>
          <w:b/>
        </w:rPr>
        <w:t xml:space="preserve">PLAN DZIAŁAŃ W ODNIESIENIU DO PROBLEMU PRIORYTETOWEGO </w:t>
      </w:r>
    </w:p>
    <w:p w:rsidR="00D02763" w:rsidRPr="005D401F" w:rsidRDefault="00D02763">
      <w:pPr>
        <w:spacing w:after="69" w:line="240" w:lineRule="auto"/>
        <w:ind w:left="1440" w:firstLine="0"/>
        <w:rPr>
          <w:rFonts w:ascii="Arial" w:hAnsi="Arial" w:cs="Arial"/>
        </w:rPr>
      </w:pPr>
    </w:p>
    <w:p w:rsidR="00940B58" w:rsidRPr="005D401F" w:rsidRDefault="00D83368" w:rsidP="005D401F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52764" w:rsidRPr="005D401F">
        <w:rPr>
          <w:rFonts w:ascii="Arial" w:hAnsi="Arial" w:cs="Arial"/>
        </w:rPr>
        <w:t xml:space="preserve">Uświadomienie społeczności szkolnej jak ważne dla ochrony i poprawy zdrowia jest właściwy styl życia i odpowiednie odżywianie. </w:t>
      </w:r>
    </w:p>
    <w:p w:rsidR="00940B58" w:rsidRPr="005D401F" w:rsidRDefault="00052764">
      <w:p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D401F">
        <w:rPr>
          <w:rFonts w:ascii="Arial" w:hAnsi="Arial" w:cs="Arial"/>
          <w:sz w:val="20"/>
          <w:szCs w:val="20"/>
        </w:rPr>
        <w:t xml:space="preserve"> </w:t>
      </w:r>
    </w:p>
    <w:p w:rsidR="005D401F" w:rsidRPr="005D401F" w:rsidRDefault="00D83368" w:rsidP="005D401F">
      <w:pPr>
        <w:spacing w:after="272" w:line="246" w:lineRule="auto"/>
        <w:ind w:left="10"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5D401F" w:rsidRPr="005D401F">
        <w:rPr>
          <w:rFonts w:ascii="Arial" w:hAnsi="Arial" w:cs="Arial"/>
          <w:b/>
          <w:sz w:val="20"/>
          <w:szCs w:val="20"/>
        </w:rPr>
        <w:t>EWALUACJA</w:t>
      </w:r>
    </w:p>
    <w:p w:rsidR="005D401F" w:rsidRPr="005D401F" w:rsidRDefault="00D83368" w:rsidP="005D401F">
      <w:pPr>
        <w:spacing w:after="272"/>
        <w:ind w:left="1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D401F" w:rsidRPr="005D401F">
        <w:rPr>
          <w:rFonts w:ascii="Arial" w:hAnsi="Arial" w:cs="Arial"/>
        </w:rPr>
        <w:t xml:space="preserve">Ewaluacja programu przeprowadzona będzie po zakończeniu realizacji zadań.  </w:t>
      </w:r>
    </w:p>
    <w:p w:rsidR="005D401F" w:rsidRPr="005D401F" w:rsidRDefault="00D83368" w:rsidP="005D401F">
      <w:pPr>
        <w:spacing w:after="0"/>
        <w:ind w:left="360" w:right="7349" w:hanging="36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</w:t>
      </w:r>
      <w:r w:rsidR="005D401F" w:rsidRPr="005D401F">
        <w:rPr>
          <w:rFonts w:ascii="Arial" w:hAnsi="Arial" w:cs="Arial"/>
        </w:rPr>
        <w:t xml:space="preserve">Sposoby ewaluacji: </w:t>
      </w:r>
      <w:r w:rsidR="005D401F" w:rsidRPr="005D401F">
        <w:rPr>
          <w:rFonts w:ascii="Arial" w:eastAsia="Arial" w:hAnsi="Arial" w:cs="Arial"/>
        </w:rPr>
        <w:t xml:space="preserve"> </w:t>
      </w:r>
    </w:p>
    <w:p w:rsidR="005D401F" w:rsidRPr="005D401F" w:rsidRDefault="00D83368" w:rsidP="005D401F">
      <w:pPr>
        <w:spacing w:after="0"/>
        <w:ind w:left="360" w:right="7349" w:hanging="36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 w:rsidR="005D401F" w:rsidRPr="005D401F">
        <w:rPr>
          <w:rFonts w:ascii="Arial" w:eastAsia="Arial" w:hAnsi="Arial" w:cs="Arial"/>
        </w:rPr>
        <w:t>-</w:t>
      </w:r>
      <w:r w:rsidR="005D401F" w:rsidRPr="005D401F">
        <w:rPr>
          <w:rFonts w:ascii="Arial" w:hAnsi="Arial" w:cs="Arial"/>
        </w:rPr>
        <w:t>Przeprowadzenie ankiet wśród społeczności szkolnej</w:t>
      </w:r>
    </w:p>
    <w:p w:rsidR="005D401F" w:rsidRPr="005D401F" w:rsidRDefault="00D83368" w:rsidP="005D401F">
      <w:pPr>
        <w:spacing w:after="0"/>
        <w:ind w:left="360" w:right="7349" w:hanging="36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</w:t>
      </w:r>
      <w:r w:rsidR="005D401F" w:rsidRPr="005D401F">
        <w:rPr>
          <w:rFonts w:ascii="Arial" w:hAnsi="Arial" w:cs="Arial"/>
        </w:rPr>
        <w:t xml:space="preserve">-Analiza dokumentacji szkolnej </w:t>
      </w:r>
    </w:p>
    <w:p w:rsidR="005D401F" w:rsidRPr="005D401F" w:rsidRDefault="00D83368" w:rsidP="005D401F">
      <w:pPr>
        <w:spacing w:after="0"/>
        <w:ind w:left="360" w:right="7349" w:hanging="36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 w:rsidR="005D401F" w:rsidRPr="005D401F">
        <w:rPr>
          <w:rFonts w:ascii="Arial" w:eastAsia="Arial" w:hAnsi="Arial" w:cs="Arial"/>
        </w:rPr>
        <w:t>-</w:t>
      </w:r>
      <w:r w:rsidR="005D401F" w:rsidRPr="005D401F">
        <w:rPr>
          <w:rFonts w:ascii="Arial" w:hAnsi="Arial" w:cs="Arial"/>
        </w:rPr>
        <w:t xml:space="preserve">Obserwacja przeprowadzonych akcji, przedsięwzięć konkursów, happeningów itp </w:t>
      </w:r>
    </w:p>
    <w:p w:rsidR="005D401F" w:rsidRPr="005D401F" w:rsidRDefault="005D401F" w:rsidP="005D401F">
      <w:pPr>
        <w:spacing w:after="0"/>
        <w:ind w:left="360" w:right="7349" w:hanging="360"/>
        <w:rPr>
          <w:rFonts w:ascii="Arial" w:hAnsi="Arial" w:cs="Arial"/>
        </w:rPr>
      </w:pPr>
    </w:p>
    <w:p w:rsidR="005D401F" w:rsidRDefault="005D401F" w:rsidP="005D401F">
      <w:pPr>
        <w:spacing w:after="0"/>
        <w:ind w:left="360" w:right="7349" w:hanging="360"/>
      </w:pPr>
    </w:p>
    <w:p w:rsidR="00EC79AF" w:rsidRDefault="00EC79AF" w:rsidP="005D401F">
      <w:pPr>
        <w:spacing w:after="0"/>
        <w:ind w:left="360" w:right="7349" w:hanging="360"/>
      </w:pPr>
    </w:p>
    <w:p w:rsidR="00EC79AF" w:rsidRPr="005D401F" w:rsidRDefault="00EC79AF" w:rsidP="005D401F">
      <w:pPr>
        <w:spacing w:after="0"/>
        <w:ind w:left="360" w:right="7349" w:hanging="360"/>
      </w:pPr>
    </w:p>
    <w:p w:rsidR="005D401F" w:rsidRPr="005D401F" w:rsidRDefault="005D401F" w:rsidP="005D401F">
      <w:pPr>
        <w:spacing w:after="0"/>
        <w:ind w:left="360" w:right="7349" w:hanging="360"/>
      </w:pPr>
    </w:p>
    <w:p w:rsidR="005D401F" w:rsidRPr="005D401F" w:rsidRDefault="005D401F" w:rsidP="005D401F">
      <w:pPr>
        <w:spacing w:after="0"/>
        <w:ind w:left="360" w:right="7349" w:hanging="360"/>
      </w:pPr>
    </w:p>
    <w:p w:rsidR="00940B58" w:rsidRDefault="00940B58" w:rsidP="00EC79AF">
      <w:pPr>
        <w:spacing w:after="243" w:line="246" w:lineRule="auto"/>
        <w:ind w:left="691" w:right="-15" w:firstLine="0"/>
      </w:pPr>
    </w:p>
    <w:tbl>
      <w:tblPr>
        <w:tblStyle w:val="TableGrid"/>
        <w:tblW w:w="15850" w:type="dxa"/>
        <w:tblInd w:w="-110" w:type="dxa"/>
        <w:tblCellMar>
          <w:left w:w="106" w:type="dxa"/>
          <w:right w:w="4" w:type="dxa"/>
        </w:tblCellMar>
        <w:tblLook w:val="04A0" w:firstRow="1" w:lastRow="0" w:firstColumn="1" w:lastColumn="0" w:noHBand="0" w:noVBand="1"/>
      </w:tblPr>
      <w:tblGrid>
        <w:gridCol w:w="480"/>
        <w:gridCol w:w="2041"/>
        <w:gridCol w:w="2127"/>
        <w:gridCol w:w="2261"/>
        <w:gridCol w:w="1560"/>
        <w:gridCol w:w="1381"/>
        <w:gridCol w:w="1577"/>
        <w:gridCol w:w="1578"/>
        <w:gridCol w:w="1396"/>
        <w:gridCol w:w="1449"/>
      </w:tblGrid>
      <w:tr w:rsidR="003A396D" w:rsidRPr="00781640" w:rsidTr="001F3098">
        <w:trPr>
          <w:trHeight w:val="278"/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745EA9" w:rsidP="009B39DE">
            <w:pPr>
              <w:spacing w:after="27" w:line="240" w:lineRule="auto"/>
              <w:ind w:left="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L.</w:t>
            </w:r>
            <w:r w:rsidR="00052764" w:rsidRPr="00781640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052764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052764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b/>
                <w:sz w:val="20"/>
                <w:szCs w:val="20"/>
              </w:rPr>
              <w:t>Kryterium sukcesu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052764" w:rsidP="009B39DE">
            <w:pPr>
              <w:spacing w:after="32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b/>
                <w:sz w:val="20"/>
                <w:szCs w:val="20"/>
              </w:rPr>
              <w:t>Metody</w:t>
            </w:r>
          </w:p>
          <w:p w:rsidR="00940B58" w:rsidRPr="00781640" w:rsidRDefault="00052764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b/>
                <w:sz w:val="20"/>
                <w:szCs w:val="20"/>
              </w:rPr>
              <w:t>realizacji, terminy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052764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052764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b/>
                <w:sz w:val="20"/>
                <w:szCs w:val="20"/>
              </w:rPr>
              <w:t>Środki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052764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b/>
                <w:sz w:val="20"/>
                <w:szCs w:val="20"/>
              </w:rPr>
              <w:t>Monitorowanie, termin, osoba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052764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b/>
                <w:sz w:val="20"/>
                <w:szCs w:val="20"/>
              </w:rPr>
              <w:t>Sposób sprawdzenia wykonania zadania</w:t>
            </w:r>
          </w:p>
        </w:tc>
      </w:tr>
      <w:tr w:rsidR="00574CB2" w:rsidRPr="00781640" w:rsidTr="001F3098">
        <w:trPr>
          <w:trHeight w:val="548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940B58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940B58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940B58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940B58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940B58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940B58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940B58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052764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b/>
                <w:sz w:val="20"/>
                <w:szCs w:val="20"/>
              </w:rPr>
              <w:t>Co wskaże?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052764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b/>
                <w:sz w:val="20"/>
                <w:szCs w:val="20"/>
              </w:rPr>
              <w:t>Jak sprawdzimy?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B58" w:rsidRPr="00781640" w:rsidRDefault="00052764" w:rsidP="009B39DE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b/>
                <w:sz w:val="20"/>
                <w:szCs w:val="20"/>
              </w:rPr>
              <w:t>Kto i kiedy sprawdzi?</w:t>
            </w:r>
          </w:p>
        </w:tc>
      </w:tr>
      <w:tr w:rsidR="00574CB2" w:rsidRPr="00781640" w:rsidTr="001F3098">
        <w:trPr>
          <w:trHeight w:val="21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64" w:rsidRPr="00781640" w:rsidRDefault="00052764" w:rsidP="00052764">
            <w:pPr>
              <w:spacing w:after="0" w:line="276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1.</w:t>
            </w:r>
            <w:r w:rsidRPr="007816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64" w:rsidRPr="00781640" w:rsidRDefault="00052764" w:rsidP="00052764">
            <w:pPr>
              <w:spacing w:after="0" w:line="276" w:lineRule="auto"/>
              <w:ind w:left="0" w:right="22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bCs/>
                <w:sz w:val="20"/>
                <w:szCs w:val="20"/>
              </w:rPr>
              <w:t>Powołanie zespołu ds. promocji zdrowia.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64" w:rsidRPr="00781640" w:rsidRDefault="00052764" w:rsidP="00052764">
            <w:pPr>
              <w:spacing w:after="0" w:line="276" w:lineRule="auto"/>
              <w:ind w:left="5" w:right="392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-Podjęcie uchwały dotyczącej przystąpienia do Sieci Szkół Promujących Zdrowie</w:t>
            </w:r>
          </w:p>
          <w:p w:rsidR="00052764" w:rsidRPr="00781640" w:rsidRDefault="00052764" w:rsidP="00052764">
            <w:pPr>
              <w:spacing w:after="0" w:line="276" w:lineRule="auto"/>
              <w:ind w:left="5" w:right="392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- Wybranie zespołu ds. promocji zdrowia na Radzie Pedagogicznej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64" w:rsidRPr="00781640" w:rsidRDefault="00052764" w:rsidP="000527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IV 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9C" w:rsidRPr="00781640" w:rsidRDefault="00DD659C" w:rsidP="00DD659C">
            <w:pPr>
              <w:spacing w:line="360" w:lineRule="auto"/>
              <w:ind w:left="0" w:firstLine="0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81640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Dyrektor</w:t>
            </w:r>
          </w:p>
          <w:p w:rsidR="00052764" w:rsidRPr="00781640" w:rsidRDefault="00DD659C" w:rsidP="00DD659C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Rada Pedagogiczna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64" w:rsidRPr="00781640" w:rsidRDefault="00DD659C" w:rsidP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Protokół z wyborów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64" w:rsidRPr="00781640" w:rsidRDefault="00DD659C" w:rsidP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IV 2015</w:t>
            </w:r>
            <w:r w:rsidR="00052764"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64" w:rsidRPr="00781640" w:rsidRDefault="00052764" w:rsidP="00052764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59C" w:rsidRPr="00781640">
              <w:rPr>
                <w:rFonts w:ascii="Arial" w:hAnsi="Arial" w:cs="Arial"/>
                <w:sz w:val="20"/>
                <w:szCs w:val="20"/>
              </w:rPr>
              <w:t>Przystąpienie do Programu SzPZ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64" w:rsidRPr="00781640" w:rsidRDefault="00DD659C" w:rsidP="00DD659C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uchwała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64" w:rsidRPr="00781640" w:rsidRDefault="00052764" w:rsidP="00052764">
            <w:pPr>
              <w:spacing w:after="32" w:line="248" w:lineRule="auto"/>
              <w:ind w:left="5" w:right="9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Szkolny koordynator ds. promocji </w:t>
            </w:r>
          </w:p>
          <w:p w:rsidR="00052764" w:rsidRPr="00781640" w:rsidRDefault="00052764" w:rsidP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zdrowia </w:t>
            </w:r>
          </w:p>
          <w:p w:rsidR="00052764" w:rsidRPr="00781640" w:rsidRDefault="00052764" w:rsidP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2764" w:rsidRPr="00781640" w:rsidRDefault="00DD659C" w:rsidP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4CB2" w:rsidRPr="00781640" w:rsidTr="0028652B">
        <w:trPr>
          <w:trHeight w:val="2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64" w:rsidRPr="00781640" w:rsidRDefault="00052764" w:rsidP="00052764">
            <w:pPr>
              <w:spacing w:after="0" w:line="276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2.</w:t>
            </w:r>
            <w:r w:rsidRPr="007816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71" w:rsidRPr="00A50871" w:rsidRDefault="00A50871" w:rsidP="00A50871">
            <w:pPr>
              <w:widowControl w:val="0"/>
              <w:suppressLineNumbers/>
              <w:suppressAutoHyphens/>
              <w:spacing w:after="0" w:line="360" w:lineRule="auto"/>
              <w:ind w:left="0" w:firstLine="0"/>
              <w:textAlignment w:val="baseline"/>
              <w:rPr>
                <w:rFonts w:ascii="Arial" w:eastAsia="Droid Sans" w:hAnsi="Arial" w:cs="Arial"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A50871">
              <w:rPr>
                <w:rFonts w:ascii="Arial" w:eastAsia="Droid Sans" w:hAnsi="Arial" w:cs="Arial"/>
                <w:bCs/>
                <w:color w:val="auto"/>
                <w:kern w:val="1"/>
                <w:sz w:val="20"/>
                <w:szCs w:val="20"/>
                <w:lang w:eastAsia="hi-IN" w:bidi="hi-IN"/>
              </w:rPr>
              <w:t>Zrozumienie i</w:t>
            </w:r>
          </w:p>
          <w:p w:rsidR="00A50871" w:rsidRPr="00A50871" w:rsidRDefault="00A50871" w:rsidP="00A50871">
            <w:pPr>
              <w:widowControl w:val="0"/>
              <w:suppressLineNumbers/>
              <w:suppressAutoHyphens/>
              <w:spacing w:after="0" w:line="360" w:lineRule="auto"/>
              <w:ind w:left="0" w:firstLine="0"/>
              <w:textAlignment w:val="baseline"/>
              <w:rPr>
                <w:rFonts w:ascii="Arial" w:eastAsia="Droid Sans" w:hAnsi="Arial" w:cs="Arial"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A50871">
              <w:rPr>
                <w:rFonts w:ascii="Arial" w:eastAsia="Droid Sans" w:hAnsi="Arial" w:cs="Arial"/>
                <w:bCs/>
                <w:color w:val="auto"/>
                <w:kern w:val="1"/>
                <w:sz w:val="20"/>
                <w:szCs w:val="20"/>
                <w:lang w:eastAsia="hi-IN" w:bidi="hi-IN"/>
              </w:rPr>
              <w:t>akceptacja koncepcji</w:t>
            </w:r>
          </w:p>
          <w:p w:rsidR="00A50871" w:rsidRPr="00A50871" w:rsidRDefault="00A50871" w:rsidP="00A50871">
            <w:pPr>
              <w:widowControl w:val="0"/>
              <w:suppressLineNumbers/>
              <w:suppressAutoHyphens/>
              <w:spacing w:after="0" w:line="360" w:lineRule="auto"/>
              <w:ind w:left="0" w:firstLine="0"/>
              <w:textAlignment w:val="baseline"/>
              <w:rPr>
                <w:rFonts w:ascii="Arial" w:eastAsia="Droid Sans" w:hAnsi="Arial" w:cs="Arial"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A50871">
              <w:rPr>
                <w:rFonts w:ascii="Arial" w:eastAsia="Droid Sans" w:hAnsi="Arial" w:cs="Arial"/>
                <w:bCs/>
                <w:color w:val="auto"/>
                <w:kern w:val="1"/>
                <w:sz w:val="20"/>
                <w:szCs w:val="20"/>
                <w:lang w:eastAsia="hi-IN" w:bidi="hi-IN"/>
              </w:rPr>
              <w:t>szkoły promującej</w:t>
            </w:r>
          </w:p>
          <w:p w:rsidR="00052764" w:rsidRPr="00781640" w:rsidRDefault="00A50871" w:rsidP="00A50871">
            <w:pPr>
              <w:spacing w:after="0" w:line="276" w:lineRule="auto"/>
              <w:ind w:left="0" w:right="22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eastAsia="Droid Sans" w:hAnsi="Arial" w:cs="Arial"/>
                <w:bCs/>
                <w:color w:val="auto"/>
                <w:kern w:val="1"/>
                <w:sz w:val="20"/>
                <w:szCs w:val="20"/>
                <w:lang w:eastAsia="hi-IN" w:bidi="hi-IN"/>
              </w:rPr>
              <w:t>zdrowie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64" w:rsidRPr="00781640" w:rsidRDefault="007961E2" w:rsidP="007961E2">
            <w:pPr>
              <w:spacing w:after="0" w:line="276" w:lineRule="auto"/>
              <w:ind w:left="5" w:right="5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Akceptacja koncepcji SzPZ </w:t>
            </w:r>
            <w:r w:rsidR="001F2D29" w:rsidRPr="00781640">
              <w:rPr>
                <w:rFonts w:ascii="Arial" w:hAnsi="Arial" w:cs="Arial"/>
                <w:sz w:val="20"/>
                <w:szCs w:val="20"/>
              </w:rPr>
              <w:t>przez społeczność szkolną.</w:t>
            </w:r>
          </w:p>
          <w:p w:rsidR="00F95F5F" w:rsidRPr="00781640" w:rsidRDefault="00F95F5F" w:rsidP="000714AF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64" w:rsidRPr="00781640" w:rsidRDefault="001F2D29" w:rsidP="001F2D2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VI-IX 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64" w:rsidRPr="00781640" w:rsidRDefault="0061797B" w:rsidP="007961E2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Zespół do spraw promocji zdrowia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7B" w:rsidRPr="00781640" w:rsidRDefault="0061797B" w:rsidP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Tablica </w:t>
            </w:r>
            <w:r w:rsidR="007961E2" w:rsidRPr="00781640">
              <w:rPr>
                <w:rFonts w:ascii="Arial" w:hAnsi="Arial" w:cs="Arial"/>
                <w:sz w:val="20"/>
                <w:szCs w:val="20"/>
              </w:rPr>
              <w:t>multimedialna</w:t>
            </w:r>
          </w:p>
          <w:p w:rsidR="00052764" w:rsidRPr="00781640" w:rsidRDefault="0061797B" w:rsidP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Folder SzPZ</w:t>
            </w:r>
            <w:r w:rsidR="00052764"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7B" w:rsidRPr="007961E2" w:rsidRDefault="00052764" w:rsidP="0061797B">
            <w:pPr>
              <w:widowControl w:val="0"/>
              <w:suppressLineNumbers/>
              <w:suppressAutoHyphens/>
              <w:spacing w:after="0" w:line="360" w:lineRule="auto"/>
              <w:ind w:left="0" w:firstLine="0"/>
              <w:textAlignment w:val="baseline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97B" w:rsidRPr="007961E2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Koordynator</w:t>
            </w:r>
          </w:p>
          <w:p w:rsidR="00052764" w:rsidRPr="00781640" w:rsidRDefault="0061797B" w:rsidP="0061797B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I.Misztal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64" w:rsidRPr="00781640" w:rsidRDefault="0061797B" w:rsidP="00052764">
            <w:pPr>
              <w:spacing w:after="0" w:line="276" w:lineRule="auto"/>
              <w:ind w:left="0" w:right="15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Zdecydowana większość społeczności szkolnej akceptuje koncepcję </w:t>
            </w:r>
            <w:r w:rsidR="00F95F5F" w:rsidRPr="00781640">
              <w:rPr>
                <w:rFonts w:ascii="Arial" w:hAnsi="Arial" w:cs="Arial"/>
                <w:sz w:val="20"/>
                <w:szCs w:val="20"/>
              </w:rPr>
              <w:t>Szkoły Promującej Zdrowie</w:t>
            </w:r>
            <w:r w:rsidR="00052764"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5F" w:rsidRPr="00781640" w:rsidRDefault="00052764" w:rsidP="004476F1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Prezentacja </w:t>
            </w:r>
          </w:p>
          <w:p w:rsidR="00F95F5F" w:rsidRPr="00781640" w:rsidRDefault="00F95F5F" w:rsidP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-zdjęcia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5F" w:rsidRPr="00781640" w:rsidRDefault="00052764" w:rsidP="00F95F5F">
            <w:pPr>
              <w:spacing w:after="32" w:line="248" w:lineRule="auto"/>
              <w:ind w:left="5" w:right="9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F5F" w:rsidRPr="00781640">
              <w:rPr>
                <w:rFonts w:ascii="Arial" w:hAnsi="Arial" w:cs="Arial"/>
                <w:sz w:val="20"/>
                <w:szCs w:val="20"/>
              </w:rPr>
              <w:t xml:space="preserve">Szkolny koordynator ds. promocji </w:t>
            </w:r>
          </w:p>
          <w:p w:rsidR="00F95F5F" w:rsidRPr="00781640" w:rsidRDefault="00F95F5F" w:rsidP="00F95F5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zdrowia </w:t>
            </w:r>
          </w:p>
          <w:p w:rsidR="00052764" w:rsidRPr="00781640" w:rsidRDefault="00052764" w:rsidP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CB2" w:rsidRPr="00781640" w:rsidTr="00747BDC">
        <w:trPr>
          <w:trHeight w:val="25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781640" w:rsidRDefault="00052764">
            <w:pPr>
              <w:spacing w:after="0" w:line="276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3.</w:t>
            </w:r>
            <w:r w:rsidRPr="007816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781640" w:rsidRDefault="00052764">
            <w:pPr>
              <w:spacing w:after="0" w:line="276" w:lineRule="auto"/>
              <w:ind w:left="0" w:right="24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Przekazywanie informacji dotyczących głównych założeń Szkoły Promującej Zdrowie oraz o podjętych przez naszą szkołę działaniach  z tym związanych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781640" w:rsidRDefault="00052764">
            <w:pPr>
              <w:spacing w:after="32" w:line="248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-Zamieszczenie na stronie internetowej szkoły bieżących informacji nt. </w:t>
            </w:r>
          </w:p>
          <w:p w:rsidR="00940B58" w:rsidRPr="00781640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realizowanych zadań -Prowadzenie kroniki -Utworzenie gazetki ściennej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781640" w:rsidRDefault="00052764">
            <w:pPr>
              <w:spacing w:after="32" w:line="248" w:lineRule="auto"/>
              <w:ind w:left="0" w:right="99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-Wpisy do zakładki „Szkoła Promująca Zdrowie” na stronie interne</w:t>
            </w:r>
            <w:r w:rsidR="000714AF" w:rsidRPr="00781640">
              <w:rPr>
                <w:rFonts w:ascii="Arial" w:hAnsi="Arial" w:cs="Arial"/>
                <w:sz w:val="20"/>
                <w:szCs w:val="20"/>
              </w:rPr>
              <w:t xml:space="preserve">towej szkoły </w:t>
            </w:r>
          </w:p>
          <w:p w:rsidR="00940B58" w:rsidRPr="00781640" w:rsidRDefault="00052764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-Tablica ścienna </w:t>
            </w:r>
          </w:p>
          <w:p w:rsidR="00940B58" w:rsidRPr="00781640" w:rsidRDefault="00052764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„Szkoła </w:t>
            </w:r>
          </w:p>
          <w:p w:rsidR="00940B58" w:rsidRPr="00781640" w:rsidRDefault="00052764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Promująca </w:t>
            </w:r>
          </w:p>
          <w:p w:rsidR="00940B58" w:rsidRPr="00781640" w:rsidRDefault="00052764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Zdrowie”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F" w:rsidRPr="00781640" w:rsidRDefault="000714AF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Edyta Michnik</w:t>
            </w:r>
          </w:p>
          <w:p w:rsidR="00940B58" w:rsidRPr="00781640" w:rsidRDefault="00940B58" w:rsidP="00071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781640" w:rsidRDefault="00052764" w:rsidP="000714AF">
            <w:pPr>
              <w:spacing w:after="33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Komputer </w:t>
            </w:r>
          </w:p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Zdjęcia,  </w:t>
            </w:r>
          </w:p>
          <w:p w:rsidR="00940B58" w:rsidRPr="00781640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Internet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781640" w:rsidRDefault="00052764">
            <w:pPr>
              <w:spacing w:after="32" w:line="248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Szkolny koordynator ds. promocji </w:t>
            </w:r>
          </w:p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zdrowia </w:t>
            </w:r>
          </w:p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B58" w:rsidRPr="00781640" w:rsidRDefault="00940B58" w:rsidP="00747BDC">
            <w:pPr>
              <w:spacing w:after="3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781640" w:rsidRDefault="00052764">
            <w:pPr>
              <w:spacing w:after="32" w:line="248" w:lineRule="auto"/>
              <w:ind w:left="0" w:right="30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-Realizacje podjętych działań -Istotę </w:t>
            </w:r>
          </w:p>
          <w:p w:rsidR="00940B58" w:rsidRPr="00781640" w:rsidRDefault="00052764">
            <w:pPr>
              <w:spacing w:after="32" w:line="248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tworzenia sieci Szkół </w:t>
            </w:r>
          </w:p>
          <w:p w:rsidR="00940B58" w:rsidRPr="00781640" w:rsidRDefault="00052764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Promujących </w:t>
            </w:r>
          </w:p>
          <w:p w:rsidR="00940B58" w:rsidRPr="00781640" w:rsidRDefault="00052764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Zdrowie 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781640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Monitoring strony internetowej szkoły Wizualnie, zdjęcia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781640" w:rsidRDefault="00052764">
            <w:pPr>
              <w:spacing w:after="32" w:line="248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Cała społeczność szkolna i odwiedzający </w:t>
            </w:r>
          </w:p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„goście” </w:t>
            </w:r>
          </w:p>
          <w:p w:rsidR="00940B58" w:rsidRPr="00781640" w:rsidRDefault="00940B58" w:rsidP="00145E8C">
            <w:pPr>
              <w:spacing w:after="3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0B58" w:rsidRPr="00781640" w:rsidRDefault="00145E8C" w:rsidP="00747BDC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574CB2" w:rsidRPr="00781640" w:rsidTr="00B2480D">
        <w:trPr>
          <w:trHeight w:val="130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B58" w:rsidRPr="00781640" w:rsidRDefault="00052764">
            <w:pPr>
              <w:spacing w:after="0" w:line="276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 w:rsidRPr="007816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B58" w:rsidRPr="00781640" w:rsidRDefault="00052764">
            <w:pPr>
              <w:spacing w:after="32" w:line="248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Opracowanie planu pracy na rok szkolny </w:t>
            </w:r>
          </w:p>
          <w:p w:rsidR="00940B58" w:rsidRPr="00781640" w:rsidRDefault="00052764">
            <w:pPr>
              <w:spacing w:after="0" w:line="276" w:lineRule="auto"/>
              <w:ind w:left="0" w:right="22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2015/2016 i zapoznanie z nim społeczności szkolnej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B58" w:rsidRPr="00781640" w:rsidRDefault="00052764">
            <w:pPr>
              <w:spacing w:after="307" w:line="248" w:lineRule="auto"/>
              <w:ind w:left="5" w:right="52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Akceptacja planu działań przez społeczność szkolną</w:t>
            </w:r>
            <w:r w:rsidRPr="00781640">
              <w:rPr>
                <w:rFonts w:ascii="Arial" w:eastAsia="Tahoma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940B58" w:rsidRPr="00781640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B58" w:rsidRPr="00781640" w:rsidRDefault="00052764" w:rsidP="00562BA0">
            <w:pPr>
              <w:spacing w:after="27" w:line="248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- Przedstawienie planu społeczności szkolnej,  konsultacje </w:t>
            </w:r>
            <w:r w:rsidRPr="007816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81640">
              <w:rPr>
                <w:rFonts w:ascii="Arial" w:hAnsi="Arial" w:cs="Arial"/>
                <w:sz w:val="20"/>
                <w:szCs w:val="20"/>
              </w:rPr>
              <w:t xml:space="preserve">-Umieszczenie  planu na stronie  internetowej szkoły </w:t>
            </w:r>
          </w:p>
          <w:p w:rsidR="00B2480D" w:rsidRPr="00781640" w:rsidRDefault="00052764" w:rsidP="00B2480D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IX 2015r.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Zespół ds. </w:t>
            </w:r>
          </w:p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Promocji </w:t>
            </w:r>
          </w:p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Zdrowia </w:t>
            </w:r>
          </w:p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B58" w:rsidRPr="00781640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781640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Komputer, Internet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781640" w:rsidRDefault="00052764">
            <w:pPr>
              <w:spacing w:after="0" w:line="276" w:lineRule="auto"/>
              <w:ind w:left="5" w:right="53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Dyrektor szkoły IX 2015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781640" w:rsidRDefault="00052764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Plan działań z wyłonionym  problemem priorytetowym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Zapis w </w:t>
            </w:r>
          </w:p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protokole RP </w:t>
            </w:r>
          </w:p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B58" w:rsidRPr="00781640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Monitoring strony internetowej szkoły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781640" w:rsidRDefault="006A4991" w:rsidP="006A4991">
            <w:pPr>
              <w:spacing w:after="32" w:line="248" w:lineRule="auto"/>
              <w:ind w:left="5" w:right="578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Dyrektor szkoły </w:t>
            </w:r>
          </w:p>
          <w:p w:rsidR="00940B58" w:rsidRPr="00781640" w:rsidRDefault="006A4991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764" w:rsidRPr="00781640">
              <w:rPr>
                <w:rFonts w:ascii="Arial" w:hAnsi="Arial" w:cs="Arial"/>
                <w:sz w:val="20"/>
                <w:szCs w:val="20"/>
              </w:rPr>
              <w:t xml:space="preserve">IX 2015r. </w:t>
            </w:r>
          </w:p>
        </w:tc>
      </w:tr>
      <w:tr w:rsidR="00574CB2" w:rsidRPr="00781640" w:rsidTr="00C73FE6">
        <w:trPr>
          <w:trHeight w:val="240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F53" w:rsidRPr="00781640" w:rsidRDefault="00AF30D0" w:rsidP="00661227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0D0" w:rsidRPr="00781640" w:rsidRDefault="00AF30D0" w:rsidP="00AF30D0">
            <w:pPr>
              <w:spacing w:after="32" w:line="248" w:lineRule="auto"/>
              <w:ind w:left="0" w:right="56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Zaplanowanie i przygotowanie przez społeczność szkolną wydarzeń związanych z promocją zdrowia pod hasłem „ Zdrowe odżywianie </w:t>
            </w:r>
          </w:p>
          <w:p w:rsidR="00AF30D0" w:rsidRPr="00781640" w:rsidRDefault="00AF30D0" w:rsidP="00AF30D0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To dla nas wyzwanie”</w:t>
            </w:r>
          </w:p>
          <w:p w:rsidR="005C2F53" w:rsidRPr="00781640" w:rsidRDefault="005C2F53">
            <w:pPr>
              <w:spacing w:after="32" w:line="248" w:lineRule="auto"/>
              <w:ind w:left="0" w:right="56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0D0" w:rsidRPr="00781640" w:rsidRDefault="00AF30D0" w:rsidP="00AF30D0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-Udział całej społeczności szkolnej w realizacji projektu.</w:t>
            </w:r>
          </w:p>
          <w:p w:rsidR="00AF30D0" w:rsidRPr="00DF73FD" w:rsidRDefault="00AF30D0" w:rsidP="00AF30D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F73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świadomości </w:t>
            </w:r>
          </w:p>
          <w:p w:rsidR="00AF30D0" w:rsidRPr="00DF73FD" w:rsidRDefault="00AF30D0" w:rsidP="00AF30D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F73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dzieci, rodziców </w:t>
            </w:r>
          </w:p>
          <w:p w:rsidR="00AF30D0" w:rsidRPr="00DF73FD" w:rsidRDefault="00AF30D0" w:rsidP="00AF30D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F73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 dziadków w </w:t>
            </w:r>
          </w:p>
          <w:p w:rsidR="00AF30D0" w:rsidRPr="00DF73FD" w:rsidRDefault="00AF30D0" w:rsidP="00AF30D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F73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zakresie </w:t>
            </w:r>
          </w:p>
          <w:p w:rsidR="00AF30D0" w:rsidRPr="00DF73FD" w:rsidRDefault="00AF30D0" w:rsidP="00AF30D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F73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zdrowego </w:t>
            </w:r>
          </w:p>
          <w:p w:rsidR="00AF30D0" w:rsidRPr="00DF73FD" w:rsidRDefault="00AF30D0" w:rsidP="00AF30D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F73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odżywiania, </w:t>
            </w:r>
          </w:p>
          <w:p w:rsidR="00AF30D0" w:rsidRPr="00DF73FD" w:rsidRDefault="00AF30D0" w:rsidP="00AF30D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F73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sym w:font="Symbol" w:char="F02D"/>
            </w:r>
            <w:r w:rsidRPr="00DF73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zapobieganie </w:t>
            </w:r>
          </w:p>
          <w:p w:rsidR="00AF30D0" w:rsidRPr="00DF73FD" w:rsidRDefault="00AF30D0" w:rsidP="00AF30D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F73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nadwadze i </w:t>
            </w:r>
          </w:p>
          <w:p w:rsidR="005C2F53" w:rsidRPr="00AB29BB" w:rsidRDefault="00AF30D0" w:rsidP="00AB29B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F73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otyłości u dzieci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050" w:rsidRPr="00781640" w:rsidRDefault="006A1050" w:rsidP="006A1050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- Metoda projektu</w:t>
            </w:r>
          </w:p>
          <w:p w:rsidR="005C2F53" w:rsidRPr="00781640" w:rsidRDefault="005C2F53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9BB" w:rsidRDefault="00AB29BB" w:rsidP="00AB29BB">
            <w:pPr>
              <w:pStyle w:val="Bezodstpw"/>
              <w:ind w:left="0" w:firstLine="0"/>
              <w:rPr>
                <w:lang w:eastAsia="hi-IN" w:bidi="hi-IN"/>
              </w:rPr>
            </w:pPr>
            <w:r w:rsidRPr="007961E2">
              <w:rPr>
                <w:lang w:eastAsia="hi-IN" w:bidi="hi-IN"/>
              </w:rPr>
              <w:t>Koordynator</w:t>
            </w:r>
          </w:p>
          <w:p w:rsidR="00AB29BB" w:rsidRDefault="00AB29BB" w:rsidP="00AB29BB">
            <w:pPr>
              <w:pStyle w:val="Bezodstpw"/>
              <w:ind w:left="0" w:firstLine="0"/>
              <w:rPr>
                <w:lang w:eastAsia="hi-IN" w:bidi="hi-IN"/>
              </w:rPr>
            </w:pPr>
            <w:r w:rsidRPr="00781640">
              <w:rPr>
                <w:lang w:eastAsia="hi-IN" w:bidi="hi-IN"/>
              </w:rPr>
              <w:t>I.Misztal</w:t>
            </w:r>
          </w:p>
          <w:p w:rsidR="00AB29BB" w:rsidRPr="00781640" w:rsidRDefault="00AB29BB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Zespół ds. </w:t>
            </w:r>
          </w:p>
          <w:p w:rsidR="00AB29BB" w:rsidRPr="00781640" w:rsidRDefault="00AB29BB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Promocji </w:t>
            </w:r>
          </w:p>
          <w:p w:rsidR="00AB29BB" w:rsidRDefault="00AB29BB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Zdrowia </w:t>
            </w:r>
          </w:p>
          <w:p w:rsidR="00AB29BB" w:rsidRPr="00781640" w:rsidRDefault="00AB29BB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Społeczność szkolna</w:t>
            </w:r>
          </w:p>
          <w:p w:rsidR="00AB29BB" w:rsidRPr="00781640" w:rsidRDefault="00AB29BB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5C2F53" w:rsidRPr="00781640" w:rsidRDefault="005C2F53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F53" w:rsidRPr="00781640" w:rsidRDefault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zależności od potrzeb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050" w:rsidRPr="007961E2" w:rsidRDefault="006A1050" w:rsidP="006A1050">
            <w:pPr>
              <w:widowControl w:val="0"/>
              <w:suppressLineNumbers/>
              <w:suppressAutoHyphens/>
              <w:spacing w:after="0" w:line="360" w:lineRule="auto"/>
              <w:ind w:left="0" w:firstLine="0"/>
              <w:textAlignment w:val="baseline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961E2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Koordynator</w:t>
            </w:r>
          </w:p>
          <w:p w:rsidR="006A1050" w:rsidRPr="00781640" w:rsidRDefault="006A1050" w:rsidP="006A1050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I.Misztal</w:t>
            </w:r>
          </w:p>
          <w:p w:rsidR="005C2F53" w:rsidRPr="00781640" w:rsidRDefault="006A1050" w:rsidP="00661227">
            <w:pPr>
              <w:widowControl w:val="0"/>
              <w:suppressLineNumbers/>
              <w:suppressAutoHyphens/>
              <w:spacing w:after="0" w:line="360" w:lineRule="auto"/>
              <w:ind w:left="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050" w:rsidRPr="00781640" w:rsidRDefault="006A1050" w:rsidP="006A1050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Zainteresowanie całej społeczności szkolnej tematem zdrowego</w:t>
            </w:r>
          </w:p>
          <w:p w:rsidR="005C2F53" w:rsidRPr="00781640" w:rsidRDefault="006A1050" w:rsidP="006A1050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Odżywiania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F53" w:rsidRPr="00781640" w:rsidRDefault="006A1050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Prezentacja  projektu na forum szkoły  Monitoring strony internetowej szkoły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F53" w:rsidRPr="00781640" w:rsidRDefault="006A1050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Cała społeczność szkolna</w:t>
            </w:r>
          </w:p>
        </w:tc>
      </w:tr>
      <w:tr w:rsidR="00574CB2" w:rsidRPr="00781640" w:rsidTr="005668CE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B58" w:rsidRPr="00781640" w:rsidRDefault="005A5BDB" w:rsidP="00661227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8B7" w:rsidRPr="00781640" w:rsidRDefault="005B0C1C" w:rsidP="002F48B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bCs/>
                <w:sz w:val="20"/>
                <w:szCs w:val="20"/>
              </w:rPr>
              <w:t>Działania prozdrowotne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9BB" w:rsidRDefault="00AB29BB" w:rsidP="00AB29BB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Uświadomienie społeczności szkolnej jak ważne dla ochrony i poprawy zdrowia oraz dobrego samopoczucia jest właściwy styl życia i odpowiednie odżywianie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6DA3" w:rsidRDefault="00ED6DA3" w:rsidP="00CA5CEC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D114D" w:rsidRPr="00781640" w:rsidRDefault="005D114D" w:rsidP="00CA5CEC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526" w:rsidRPr="00781640" w:rsidRDefault="00AB29BB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Zorganizowanie konkursu na hasło i logo szkoły promującej zdrowie.</w:t>
            </w:r>
          </w:p>
          <w:p w:rsidR="00AB29BB" w:rsidRPr="00781640" w:rsidRDefault="00AB29BB" w:rsidP="00AB29BB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Style w:val="Domylnaczcionkaakapitu2"/>
                <w:rFonts w:ascii="Arial" w:eastAsia="Comic Sans MS" w:hAnsi="Arial" w:cs="Arial"/>
                <w:sz w:val="20"/>
                <w:szCs w:val="20"/>
              </w:rPr>
              <w:t>Realizacja programów:</w:t>
            </w:r>
          </w:p>
          <w:p w:rsidR="00AB29BB" w:rsidRPr="00781640" w:rsidRDefault="00AB29BB" w:rsidP="00AB29BB">
            <w:pPr>
              <w:spacing w:after="32" w:line="240" w:lineRule="auto"/>
              <w:ind w:left="0" w:firstLine="0"/>
              <w:rPr>
                <w:rStyle w:val="Domylnaczcionkaakapitu2"/>
                <w:rFonts w:ascii="Arial" w:eastAsia="Comic Sans MS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781640">
              <w:rPr>
                <w:rStyle w:val="Domylnaczcionkaakapitu2"/>
                <w:rFonts w:ascii="Arial" w:eastAsia="Comic Sans MS" w:hAnsi="Arial" w:cs="Arial"/>
                <w:sz w:val="20"/>
                <w:szCs w:val="20"/>
              </w:rPr>
              <w:t xml:space="preserve">Program </w:t>
            </w:r>
            <w:r w:rsidRPr="00781640">
              <w:rPr>
                <w:rStyle w:val="Domylnaczcionkaakapitu2"/>
                <w:rFonts w:ascii="Arial" w:eastAsia="Comic Sans MS" w:hAnsi="Arial" w:cs="Arial"/>
                <w:bCs/>
                <w:sz w:val="20"/>
                <w:szCs w:val="20"/>
              </w:rPr>
              <w:t>„Matematyka ze smakiem”</w:t>
            </w:r>
            <w:r w:rsidRPr="00781640">
              <w:rPr>
                <w:rStyle w:val="Domylnaczcionkaakapitu2"/>
                <w:rFonts w:ascii="Arial" w:eastAsia="Comic Sans MS" w:hAnsi="Arial" w:cs="Arial"/>
                <w:sz w:val="20"/>
                <w:szCs w:val="20"/>
              </w:rPr>
              <w:t>,</w:t>
            </w:r>
          </w:p>
          <w:p w:rsidR="00121FF5" w:rsidRDefault="00121FF5" w:rsidP="00AB29BB">
            <w:pPr>
              <w:spacing w:after="32" w:line="240" w:lineRule="auto"/>
              <w:ind w:left="0" w:firstLine="0"/>
              <w:rPr>
                <w:rStyle w:val="Domylnaczcionkaakapitu2"/>
                <w:rFonts w:ascii="Arial" w:eastAsia="Comic Sans MS" w:hAnsi="Arial" w:cs="Arial"/>
                <w:sz w:val="20"/>
                <w:szCs w:val="20"/>
              </w:rPr>
            </w:pPr>
          </w:p>
          <w:p w:rsidR="00AB29BB" w:rsidRPr="00781640" w:rsidRDefault="00AB29BB" w:rsidP="00AB29BB">
            <w:pPr>
              <w:spacing w:after="32" w:line="240" w:lineRule="auto"/>
              <w:ind w:left="0" w:firstLine="0"/>
              <w:rPr>
                <w:rStyle w:val="Domylnaczcionkaakapitu2"/>
                <w:rFonts w:ascii="Arial" w:eastAsia="Comic Sans MS" w:hAnsi="Arial" w:cs="Arial"/>
                <w:bCs/>
                <w:sz w:val="20"/>
                <w:szCs w:val="20"/>
              </w:rPr>
            </w:pPr>
            <w:r w:rsidRPr="00781640">
              <w:rPr>
                <w:rStyle w:val="Domylnaczcionkaakapitu2"/>
                <w:rFonts w:ascii="Arial" w:eastAsia="Comic Sans MS" w:hAnsi="Arial" w:cs="Arial"/>
                <w:sz w:val="20"/>
                <w:szCs w:val="20"/>
              </w:rPr>
              <w:t xml:space="preserve">- Projekt e-twinning </w:t>
            </w:r>
            <w:r w:rsidRPr="00781640">
              <w:rPr>
                <w:rStyle w:val="Domylnaczcionkaakapitu2"/>
                <w:rFonts w:ascii="Arial" w:eastAsia="Comic Sans MS" w:hAnsi="Arial" w:cs="Arial"/>
                <w:bCs/>
                <w:sz w:val="20"/>
                <w:szCs w:val="20"/>
              </w:rPr>
              <w:t>”Zamiast cukiereczka zdrowa sałateczka”</w:t>
            </w:r>
          </w:p>
          <w:p w:rsidR="00AB29BB" w:rsidRPr="00781640" w:rsidRDefault="00AB29BB" w:rsidP="00AB29BB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Style w:val="Domylnaczcionkaakapitu2"/>
                <w:rFonts w:ascii="Arial" w:hAnsi="Arial" w:cs="Arial"/>
                <w:sz w:val="20"/>
                <w:szCs w:val="20"/>
              </w:rPr>
              <w:t>Realizacja projektów:</w:t>
            </w:r>
          </w:p>
          <w:p w:rsidR="00AB29BB" w:rsidRPr="00781640" w:rsidRDefault="00AB29BB" w:rsidP="00AB29BB">
            <w:pPr>
              <w:spacing w:after="32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1640">
              <w:rPr>
                <w:rFonts w:ascii="Arial" w:hAnsi="Arial" w:cs="Arial"/>
                <w:bCs/>
                <w:sz w:val="20"/>
                <w:szCs w:val="20"/>
              </w:rPr>
              <w:t>”Owocowy zawrót głowy”</w:t>
            </w:r>
          </w:p>
          <w:p w:rsidR="00AB29BB" w:rsidRPr="00781640" w:rsidRDefault="00AB29BB" w:rsidP="00AB29BB">
            <w:pPr>
              <w:spacing w:after="32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81640">
              <w:rPr>
                <w:rFonts w:ascii="Arial" w:hAnsi="Arial" w:cs="Arial"/>
                <w:bCs/>
                <w:sz w:val="20"/>
                <w:szCs w:val="20"/>
              </w:rPr>
              <w:t>-„Zdrowe śniadanie na szóstkę”</w:t>
            </w:r>
          </w:p>
          <w:p w:rsidR="00AB29BB" w:rsidRPr="00574CB2" w:rsidRDefault="00AB29BB" w:rsidP="00AB29BB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bCs/>
                <w:sz w:val="20"/>
                <w:szCs w:val="20"/>
              </w:rPr>
              <w:lastRenderedPageBreak/>
              <w:t>-„Kraina mlekiem płynąca”</w:t>
            </w:r>
          </w:p>
          <w:p w:rsidR="00940B58" w:rsidRPr="00781640" w:rsidRDefault="00AB29BB" w:rsidP="00065894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bCs/>
                <w:sz w:val="20"/>
                <w:szCs w:val="20"/>
              </w:rPr>
              <w:t>„Przez żołądek do serca”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AB29BB" w:rsidRPr="00781640">
              <w:rPr>
                <w:rFonts w:ascii="Arial" w:hAnsi="Arial" w:cs="Arial"/>
                <w:sz w:val="20"/>
                <w:szCs w:val="20"/>
              </w:rPr>
              <w:t>D.Buczkowska</w:t>
            </w:r>
          </w:p>
          <w:p w:rsidR="00754526" w:rsidRPr="00781640" w:rsidRDefault="00754526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5023E0" w:rsidRDefault="005023E0" w:rsidP="009C350D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AB29BB" w:rsidRPr="00781640" w:rsidRDefault="00AB29BB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- M.Szumaczuk</w:t>
            </w:r>
          </w:p>
          <w:p w:rsidR="00AB29BB" w:rsidRPr="00781640" w:rsidRDefault="00AB29BB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-E.Wiśniewska</w:t>
            </w:r>
          </w:p>
          <w:p w:rsidR="00AB29BB" w:rsidRDefault="00AB29BB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350D" w:rsidRPr="00781640" w:rsidRDefault="009C350D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AB29BB" w:rsidRPr="00781640" w:rsidRDefault="00AB29BB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E.Michnik</w:t>
            </w:r>
          </w:p>
          <w:p w:rsidR="00AB29BB" w:rsidRPr="00781640" w:rsidRDefault="00AB29BB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29BB" w:rsidRPr="00781640" w:rsidRDefault="00AB29BB" w:rsidP="009C350D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29BB" w:rsidRPr="00781640" w:rsidRDefault="00AB29BB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E.Michnik, I.Sienkiewicz</w:t>
            </w:r>
          </w:p>
          <w:p w:rsidR="00AB29BB" w:rsidRPr="00781640" w:rsidRDefault="00AB29BB" w:rsidP="00AB29BB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I.Misztal, I.Sienkiewicz</w:t>
            </w:r>
          </w:p>
          <w:p w:rsidR="00AB29BB" w:rsidRPr="00781640" w:rsidRDefault="00AB29BB" w:rsidP="00AB29BB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AB29BB" w:rsidRPr="00781640" w:rsidRDefault="00AB29BB" w:rsidP="00AB29BB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lastRenderedPageBreak/>
              <w:t>-wychowawcy świetlicy</w:t>
            </w:r>
          </w:p>
          <w:p w:rsidR="00AB29BB" w:rsidRPr="00781640" w:rsidRDefault="00AB29BB" w:rsidP="00AB29BB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AD407C" w:rsidRPr="00781640" w:rsidRDefault="00AB29BB" w:rsidP="00397C79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-wychowawcy świetlicy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50D" w:rsidRPr="00781640" w:rsidRDefault="009C350D" w:rsidP="009C350D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zależności od potrzeb</w:t>
            </w:r>
          </w:p>
          <w:p w:rsidR="00940B58" w:rsidRPr="00781640" w:rsidRDefault="00940B58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940B58" w:rsidRPr="00781640" w:rsidRDefault="00940B58" w:rsidP="009C350D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940B58" w:rsidRPr="00781640" w:rsidRDefault="00121FF5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zależności od potrzeb</w:t>
            </w:r>
          </w:p>
          <w:p w:rsidR="00940B58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1FF5" w:rsidRDefault="00121FF5" w:rsidP="009C350D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21FF5" w:rsidRDefault="00121FF5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zależności od potrzeb</w:t>
            </w:r>
          </w:p>
          <w:p w:rsidR="00121FF5" w:rsidRPr="00781640" w:rsidRDefault="00121FF5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9BB" w:rsidRDefault="00AB29BB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AB29BB" w:rsidRPr="007961E2" w:rsidRDefault="00AB29BB" w:rsidP="00AB29BB">
            <w:pPr>
              <w:widowControl w:val="0"/>
              <w:suppressLineNumbers/>
              <w:suppressAutoHyphens/>
              <w:spacing w:after="0" w:line="360" w:lineRule="auto"/>
              <w:ind w:left="0" w:firstLine="0"/>
              <w:textAlignment w:val="baseline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961E2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Koordynator</w:t>
            </w:r>
          </w:p>
          <w:p w:rsidR="00AB29BB" w:rsidRPr="00781640" w:rsidRDefault="00AB29BB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I.Misztal</w:t>
            </w:r>
          </w:p>
          <w:p w:rsidR="00940B58" w:rsidRDefault="00940B58" w:rsidP="0063012F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3012F" w:rsidRPr="00781640" w:rsidRDefault="0063012F" w:rsidP="0063012F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26E28" w:rsidRDefault="00121FF5" w:rsidP="00126E28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26E28">
              <w:rPr>
                <w:rFonts w:ascii="Arial" w:hAnsi="Arial" w:cs="Arial"/>
                <w:sz w:val="20"/>
                <w:szCs w:val="20"/>
              </w:rPr>
              <w:t>ały rok szkolny</w:t>
            </w:r>
          </w:p>
          <w:p w:rsidR="00126E28" w:rsidRPr="007961E2" w:rsidRDefault="00126E28" w:rsidP="00126E28">
            <w:pPr>
              <w:widowControl w:val="0"/>
              <w:suppressLineNumbers/>
              <w:suppressAutoHyphens/>
              <w:spacing w:after="0" w:line="360" w:lineRule="auto"/>
              <w:ind w:left="0" w:firstLine="0"/>
              <w:textAlignment w:val="baseline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961E2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Koordynator</w:t>
            </w:r>
          </w:p>
          <w:p w:rsidR="00126E28" w:rsidRPr="00781640" w:rsidRDefault="00126E28" w:rsidP="00126E28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I.Misztal</w:t>
            </w:r>
          </w:p>
          <w:p w:rsidR="00126E28" w:rsidRPr="00781640" w:rsidRDefault="00126E28" w:rsidP="00126E28">
            <w:pPr>
              <w:widowControl w:val="0"/>
              <w:suppressLineNumbers/>
              <w:suppressAutoHyphens/>
              <w:spacing w:after="0" w:line="360" w:lineRule="auto"/>
              <w:ind w:left="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26E28" w:rsidRPr="00781640" w:rsidRDefault="00126E28" w:rsidP="00126E28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B58" w:rsidRPr="00781640" w:rsidRDefault="00940B58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4CB2" w:rsidRDefault="00574CB2" w:rsidP="00126E28">
            <w:pPr>
              <w:widowControl w:val="0"/>
              <w:suppressLineNumbers/>
              <w:suppressAutoHyphens/>
              <w:spacing w:after="0" w:line="360" w:lineRule="auto"/>
              <w:ind w:left="0" w:firstLine="0"/>
              <w:textAlignment w:val="baseline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  <w:p w:rsidR="00126E28" w:rsidRPr="007961E2" w:rsidRDefault="00126E28" w:rsidP="00126E28">
            <w:pPr>
              <w:widowControl w:val="0"/>
              <w:suppressLineNumbers/>
              <w:suppressAutoHyphens/>
              <w:spacing w:after="0" w:line="360" w:lineRule="auto"/>
              <w:ind w:left="0" w:firstLine="0"/>
              <w:textAlignment w:val="baseline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961E2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lastRenderedPageBreak/>
              <w:t>Koordynator</w:t>
            </w:r>
          </w:p>
          <w:p w:rsidR="00126E28" w:rsidRPr="00781640" w:rsidRDefault="00126E28" w:rsidP="00126E28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I.Misztal</w:t>
            </w:r>
          </w:p>
          <w:p w:rsidR="00126E28" w:rsidRPr="00781640" w:rsidRDefault="003A396D" w:rsidP="00126E28">
            <w:pPr>
              <w:widowControl w:val="0"/>
              <w:suppressLineNumbers/>
              <w:suppressAutoHyphens/>
              <w:spacing w:after="0" w:line="360" w:lineRule="auto"/>
              <w:ind w:left="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5807BF" w:rsidRPr="00781640" w:rsidRDefault="00397C79" w:rsidP="00397C79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12F" w:rsidRPr="0063012F" w:rsidRDefault="0063012F" w:rsidP="0063012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3012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Informacja </w:t>
            </w:r>
          </w:p>
          <w:p w:rsidR="0063012F" w:rsidRPr="0063012F" w:rsidRDefault="0063012F" w:rsidP="0063012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3012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 realizacji </w:t>
            </w:r>
          </w:p>
          <w:p w:rsidR="0063012F" w:rsidRPr="0063012F" w:rsidRDefault="0063012F" w:rsidP="0063012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3012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zadania. </w:t>
            </w:r>
          </w:p>
          <w:p w:rsidR="009645A8" w:rsidRPr="0063012F" w:rsidRDefault="009645A8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3012F" w:rsidRPr="0063012F" w:rsidRDefault="0063012F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3012F" w:rsidRPr="0063012F" w:rsidRDefault="0063012F" w:rsidP="0063012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3012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Informacja </w:t>
            </w:r>
          </w:p>
          <w:p w:rsidR="0063012F" w:rsidRPr="0063012F" w:rsidRDefault="0063012F" w:rsidP="0063012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3012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 realizacji </w:t>
            </w:r>
          </w:p>
          <w:p w:rsidR="0063012F" w:rsidRPr="0063012F" w:rsidRDefault="0063012F" w:rsidP="0063012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3012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zadania. </w:t>
            </w:r>
          </w:p>
          <w:p w:rsidR="0063012F" w:rsidRPr="00781640" w:rsidRDefault="0063012F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74CB2" w:rsidRDefault="00574CB2" w:rsidP="003243D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3243DD" w:rsidRPr="0063012F" w:rsidRDefault="003243DD" w:rsidP="003243DD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3012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Informacja </w:t>
            </w:r>
          </w:p>
          <w:p w:rsidR="003243DD" w:rsidRPr="0063012F" w:rsidRDefault="003243DD" w:rsidP="003243DD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3012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 realizacji </w:t>
            </w:r>
          </w:p>
          <w:p w:rsidR="003243DD" w:rsidRPr="0063012F" w:rsidRDefault="003243DD" w:rsidP="003243DD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3012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zadania. </w:t>
            </w:r>
          </w:p>
          <w:p w:rsidR="00940B58" w:rsidRDefault="00940B58" w:rsidP="005A5BDB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3243DD" w:rsidRDefault="003243DD" w:rsidP="005A5BDB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3243DD" w:rsidRPr="0063012F" w:rsidRDefault="003243DD" w:rsidP="003243DD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3012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. </w:t>
            </w:r>
          </w:p>
          <w:p w:rsidR="003243DD" w:rsidRPr="00781640" w:rsidRDefault="003243DD" w:rsidP="005A5BDB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FF5" w:rsidRPr="00781640" w:rsidRDefault="00121FF5" w:rsidP="00121FF5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Program, scenariusze, dokumentacja fotograficzna</w:t>
            </w:r>
          </w:p>
          <w:p w:rsidR="00121FF5" w:rsidRDefault="00121FF5" w:rsidP="00121FF5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e-twinning, scenariusze, dokumentacja fotograficzna,</w:t>
            </w:r>
          </w:p>
          <w:p w:rsidR="00121FF5" w:rsidRDefault="00121FF5" w:rsidP="005A5BDB">
            <w:pPr>
              <w:spacing w:after="3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0B58" w:rsidRPr="00781640" w:rsidRDefault="00940B58" w:rsidP="005A5BDB">
            <w:pPr>
              <w:spacing w:after="3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50D">
              <w:rPr>
                <w:rFonts w:ascii="Arial" w:hAnsi="Arial" w:cs="Arial"/>
                <w:sz w:val="20"/>
                <w:szCs w:val="20"/>
              </w:rPr>
              <w:t>Dyrektor zespól SzPZ</w:t>
            </w:r>
          </w:p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B58" w:rsidRPr="00781640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B58" w:rsidRPr="00781640" w:rsidRDefault="00940B58" w:rsidP="005A5BDB">
            <w:pPr>
              <w:spacing w:after="3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894" w:rsidRPr="00781640" w:rsidTr="00C73FE6">
        <w:trPr>
          <w:trHeight w:val="4257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894" w:rsidRPr="00781640" w:rsidRDefault="00065894" w:rsidP="00661227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894" w:rsidRPr="00781640" w:rsidRDefault="00065894" w:rsidP="002F48B7">
            <w:pPr>
              <w:pStyle w:val="TableContents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894" w:rsidRPr="00ED6DA3" w:rsidRDefault="00065894" w:rsidP="0006589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Uczniowie wiedzą z jakich </w:t>
            </w:r>
            <w:r w:rsidRPr="00ED6D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produktów powinna </w:t>
            </w:r>
          </w:p>
          <w:p w:rsidR="00065894" w:rsidRPr="00ED6DA3" w:rsidRDefault="00065894" w:rsidP="0006589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D6D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składać się codzienna dieta człowieka, </w:t>
            </w:r>
          </w:p>
          <w:p w:rsidR="00065894" w:rsidRPr="00ED6DA3" w:rsidRDefault="00065894" w:rsidP="0006589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D6D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rozpoznają i nazywają</w:t>
            </w:r>
          </w:p>
          <w:p w:rsidR="00065894" w:rsidRPr="00ED6DA3" w:rsidRDefault="00065894" w:rsidP="0006589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D6D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zdrową żywność, rozpoznają szkodliwe </w:t>
            </w:r>
          </w:p>
          <w:p w:rsidR="00065894" w:rsidRPr="00ED6DA3" w:rsidRDefault="00065894" w:rsidP="0006589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D6D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dla zdrowia środki </w:t>
            </w:r>
          </w:p>
          <w:p w:rsidR="00065894" w:rsidRPr="00ED6DA3" w:rsidRDefault="00065894" w:rsidP="0006589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D6D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konserwujące zawarte </w:t>
            </w:r>
          </w:p>
          <w:p w:rsidR="00065894" w:rsidRPr="00ED6DA3" w:rsidRDefault="00065894" w:rsidP="0006589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D6D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 produktach </w:t>
            </w:r>
          </w:p>
          <w:p w:rsidR="00065894" w:rsidRPr="00ED6DA3" w:rsidRDefault="00065894" w:rsidP="0006589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D6D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żywnościowych. </w:t>
            </w:r>
          </w:p>
          <w:p w:rsidR="00065894" w:rsidRPr="00781640" w:rsidRDefault="00065894" w:rsidP="00AB29BB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894" w:rsidRPr="00E03CE4" w:rsidRDefault="00065894" w:rsidP="009C350D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E03CE4">
              <w:rPr>
                <w:rFonts w:ascii="Arial" w:eastAsia="Droid Sans" w:hAnsi="Arial" w:cs="Arial"/>
                <w:kern w:val="1"/>
                <w:sz w:val="20"/>
                <w:szCs w:val="20"/>
                <w:lang w:eastAsia="hi-IN" w:bidi="hi-IN"/>
              </w:rPr>
              <w:t xml:space="preserve">- Ustalenie listy produktów sprzedawanych w automacie szkolnym zgodnych z Ustawą  </w:t>
            </w:r>
          </w:p>
          <w:p w:rsidR="00065894" w:rsidRPr="00781640" w:rsidRDefault="00065894" w:rsidP="009C350D">
            <w:pPr>
              <w:spacing w:after="32" w:line="240" w:lineRule="auto"/>
              <w:ind w:left="0" w:firstLine="0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81640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- Przegląd produktów sprzedawanych w automacie szkolnym.</w:t>
            </w:r>
          </w:p>
          <w:p w:rsidR="00065894" w:rsidRPr="00713271" w:rsidRDefault="00065894" w:rsidP="009C350D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13271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- Spotkania z pielęgniarką (fluoryzacja zębów, wady</w:t>
            </w:r>
          </w:p>
          <w:p w:rsidR="00065894" w:rsidRPr="00713271" w:rsidRDefault="00065894" w:rsidP="009C350D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13271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postawy, higiena, prawidłowa masa ciała wg BMI).</w:t>
            </w:r>
          </w:p>
          <w:p w:rsidR="00065894" w:rsidRPr="00781640" w:rsidRDefault="00065894" w:rsidP="009C350D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- Spotkania ze specjalistami, prelekcje dla dzieci i rodziców,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894" w:rsidRPr="00781640" w:rsidRDefault="00065894" w:rsidP="00065894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M. Szumaczuk</w:t>
            </w:r>
          </w:p>
          <w:p w:rsidR="00065894" w:rsidRPr="00781640" w:rsidRDefault="00065894" w:rsidP="00065894">
            <w:pPr>
              <w:spacing w:after="32" w:line="248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I.Misztal</w:t>
            </w:r>
          </w:p>
          <w:p w:rsidR="00065894" w:rsidRPr="00781640" w:rsidRDefault="00065894" w:rsidP="00065894">
            <w:pPr>
              <w:spacing w:after="32" w:line="248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koordynator ds. promocji </w:t>
            </w:r>
          </w:p>
          <w:p w:rsidR="00065894" w:rsidRPr="00781640" w:rsidRDefault="00065894" w:rsidP="0006589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zdrowia </w:t>
            </w:r>
          </w:p>
          <w:p w:rsidR="009C350D" w:rsidRDefault="009C350D" w:rsidP="00065894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9C350D" w:rsidRDefault="009C350D" w:rsidP="00065894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65894" w:rsidRPr="00781640" w:rsidRDefault="00065894" w:rsidP="00065894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>Pielęgniarka szkolna</w:t>
            </w:r>
          </w:p>
          <w:p w:rsidR="00065894" w:rsidRPr="00781640" w:rsidRDefault="00065894" w:rsidP="0006589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5894" w:rsidRPr="00781640" w:rsidRDefault="0006589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01F" w:rsidRPr="00693A42" w:rsidRDefault="005D401F" w:rsidP="005D401F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93A42">
              <w:rPr>
                <w:rFonts w:ascii="Arial" w:hAnsi="Arial" w:cs="Arial"/>
                <w:sz w:val="20"/>
                <w:szCs w:val="20"/>
              </w:rPr>
              <w:t>W zależności od potrzeb</w:t>
            </w:r>
          </w:p>
          <w:p w:rsidR="00065894" w:rsidRPr="00781640" w:rsidRDefault="0006589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894" w:rsidRDefault="009C350D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SzPZ</w:t>
            </w:r>
          </w:p>
          <w:p w:rsidR="009C350D" w:rsidRDefault="009C350D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</w:t>
            </w:r>
          </w:p>
          <w:p w:rsidR="009C350D" w:rsidRDefault="009C350D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9C350D" w:rsidRDefault="009C350D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9C350D" w:rsidRDefault="009C350D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9C350D" w:rsidRDefault="009C350D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9C350D" w:rsidRDefault="009C350D" w:rsidP="009C350D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SzPZ</w:t>
            </w:r>
          </w:p>
          <w:p w:rsidR="009C350D" w:rsidRDefault="009C350D" w:rsidP="009C350D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894" w:rsidRDefault="009C350D" w:rsidP="0063012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Lista produktów wskazanych w automacie szkolnym</w:t>
            </w:r>
          </w:p>
          <w:p w:rsidR="00CE6DAF" w:rsidRDefault="00CE6DAF" w:rsidP="0063012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CE6DAF" w:rsidRDefault="00CE6DAF" w:rsidP="0063012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CE6DAF" w:rsidRDefault="00CE6DAF" w:rsidP="0063012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CE6DAF" w:rsidRDefault="00CE6DAF" w:rsidP="0063012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CE6DAF" w:rsidRDefault="00CE6DAF" w:rsidP="0063012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Sprawozdanie </w:t>
            </w:r>
          </w:p>
          <w:p w:rsidR="00CE6DAF" w:rsidRPr="0063012F" w:rsidRDefault="00CE6DAF" w:rsidP="0063012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pielęgniarki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894" w:rsidRDefault="00CE6DAF" w:rsidP="00121FF5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Stała kontrola automatu szkolnego</w:t>
            </w:r>
          </w:p>
          <w:p w:rsidR="00CE6DAF" w:rsidRDefault="00CE6DAF" w:rsidP="00121FF5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CE6DAF" w:rsidRDefault="00CE6DAF" w:rsidP="00121FF5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CE6DAF" w:rsidRDefault="00CE6DAF" w:rsidP="00121FF5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CE6DAF" w:rsidRDefault="00CE6DAF" w:rsidP="00121FF5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CE6DAF" w:rsidRDefault="00CE6DAF" w:rsidP="00121FF5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Fluoryzacji w szkole</w:t>
            </w:r>
          </w:p>
          <w:p w:rsidR="00CE6DAF" w:rsidRDefault="00CE6DAF" w:rsidP="00121FF5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fotograficzna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01F" w:rsidRDefault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 koordynator</w:t>
            </w:r>
          </w:p>
          <w:p w:rsidR="00065894" w:rsidRDefault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SzPZ</w:t>
            </w:r>
          </w:p>
          <w:p w:rsidR="005D401F" w:rsidRDefault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5D401F" w:rsidRDefault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5D401F" w:rsidRDefault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5D401F" w:rsidRDefault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5D401F" w:rsidRDefault="005D401F" w:rsidP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  <w:p w:rsidR="005D401F" w:rsidRPr="00781640" w:rsidRDefault="005D401F" w:rsidP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SzPZ</w:t>
            </w:r>
          </w:p>
        </w:tc>
      </w:tr>
      <w:tr w:rsidR="005D401F" w:rsidRPr="00781640" w:rsidTr="00C73FE6">
        <w:trPr>
          <w:trHeight w:val="4257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01F" w:rsidRPr="00781640" w:rsidRDefault="005D401F" w:rsidP="00661227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01F" w:rsidRPr="00781640" w:rsidRDefault="005D401F" w:rsidP="005D401F">
            <w:pPr>
              <w:pStyle w:val="TableContents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93A42">
              <w:rPr>
                <w:rFonts w:ascii="Arial" w:hAnsi="Arial" w:cs="Arial"/>
                <w:bCs/>
                <w:sz w:val="20"/>
                <w:szCs w:val="20"/>
              </w:rPr>
              <w:t>Reklama działań prozdrowotnych w społeczności szkolnej i lokalnej.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01F" w:rsidRPr="00693A42" w:rsidRDefault="005D401F" w:rsidP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693A42">
              <w:rPr>
                <w:rFonts w:ascii="Arial" w:hAnsi="Arial" w:cs="Arial"/>
                <w:sz w:val="20"/>
                <w:szCs w:val="20"/>
              </w:rPr>
              <w:t>Każda klasa przygotowuje przedstawienie, plakat i dekorację</w:t>
            </w:r>
          </w:p>
          <w:p w:rsidR="005D401F" w:rsidRPr="00693A42" w:rsidRDefault="005D401F" w:rsidP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693A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401F" w:rsidRPr="00693A42" w:rsidRDefault="005D401F" w:rsidP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693A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401F" w:rsidRDefault="005D401F" w:rsidP="0006589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01F" w:rsidRPr="00160332" w:rsidRDefault="005D401F" w:rsidP="005D401F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160332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Dzień teatru pod hasłem: „Szlachetne zdrowie, nikt się dowie, jako smakujesz, aż się zepsujesz”</w:t>
            </w:r>
          </w:p>
          <w:p w:rsidR="005D401F" w:rsidRPr="00160332" w:rsidRDefault="005D401F" w:rsidP="005D401F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160332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- konkurs na autorski scenariusz</w:t>
            </w:r>
          </w:p>
          <w:p w:rsidR="005D401F" w:rsidRPr="00160332" w:rsidRDefault="005D401F" w:rsidP="005D401F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160332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- konkurs na plakat</w:t>
            </w:r>
          </w:p>
          <w:p w:rsidR="005D401F" w:rsidRPr="00693A42" w:rsidRDefault="005D401F" w:rsidP="005D401F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693A42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- konkurs na dekorację</w:t>
            </w:r>
          </w:p>
          <w:p w:rsidR="005D401F" w:rsidRPr="00E03CE4" w:rsidRDefault="005D401F" w:rsidP="005D401F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Droid Sans" w:hAnsi="Arial" w:cs="Arial"/>
                <w:kern w:val="1"/>
                <w:sz w:val="20"/>
                <w:szCs w:val="20"/>
                <w:lang w:eastAsia="hi-IN" w:bidi="hi-IN"/>
              </w:rPr>
            </w:pPr>
            <w:r w:rsidRPr="00693A42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-„Owocowo-warzywny marsz po zdrowie”- heppening przygotowany dla społecz</w:t>
            </w:r>
            <w:r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ności lokalnej przez klasy I-III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01F" w:rsidRPr="00693A42" w:rsidRDefault="005D401F" w:rsidP="005D401F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93A42">
              <w:rPr>
                <w:rFonts w:ascii="Arial" w:hAnsi="Arial" w:cs="Arial"/>
                <w:sz w:val="20"/>
                <w:szCs w:val="20"/>
              </w:rPr>
              <w:t>-uczniowie i wychowawcy</w:t>
            </w:r>
          </w:p>
          <w:p w:rsidR="005D401F" w:rsidRPr="00693A42" w:rsidRDefault="005D401F" w:rsidP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5D401F" w:rsidRPr="00693A42" w:rsidRDefault="005D401F" w:rsidP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693A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401F" w:rsidRPr="00693A42" w:rsidRDefault="005D401F" w:rsidP="005D401F">
            <w:pPr>
              <w:spacing w:after="32" w:line="246" w:lineRule="auto"/>
              <w:ind w:left="5" w:right="49" w:firstLine="0"/>
              <w:rPr>
                <w:rFonts w:ascii="Arial" w:hAnsi="Arial" w:cs="Arial"/>
                <w:sz w:val="20"/>
                <w:szCs w:val="20"/>
              </w:rPr>
            </w:pPr>
            <w:r w:rsidRPr="00693A42">
              <w:rPr>
                <w:rFonts w:ascii="Arial" w:hAnsi="Arial" w:cs="Arial"/>
                <w:sz w:val="20"/>
                <w:szCs w:val="20"/>
              </w:rPr>
              <w:t xml:space="preserve">Cała społeczność szkolna </w:t>
            </w:r>
          </w:p>
          <w:p w:rsidR="005D401F" w:rsidRPr="00781640" w:rsidRDefault="005D401F" w:rsidP="00065894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01F" w:rsidRPr="00693A42" w:rsidRDefault="005D401F" w:rsidP="005D401F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93A42">
              <w:rPr>
                <w:rFonts w:ascii="Arial" w:hAnsi="Arial" w:cs="Arial"/>
                <w:sz w:val="20"/>
                <w:szCs w:val="20"/>
              </w:rPr>
              <w:t>W zależności od potrzeb</w:t>
            </w:r>
          </w:p>
          <w:p w:rsidR="005D401F" w:rsidRPr="00781640" w:rsidRDefault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01F" w:rsidRPr="007961E2" w:rsidRDefault="005D401F" w:rsidP="005D401F">
            <w:pPr>
              <w:widowControl w:val="0"/>
              <w:suppressLineNumbers/>
              <w:suppressAutoHyphens/>
              <w:spacing w:after="0" w:line="360" w:lineRule="auto"/>
              <w:ind w:left="0" w:firstLine="0"/>
              <w:textAlignment w:val="baseline"/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961E2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Koordynator</w:t>
            </w:r>
          </w:p>
          <w:p w:rsidR="005D401F" w:rsidRPr="00781640" w:rsidRDefault="005D401F" w:rsidP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781640">
              <w:rPr>
                <w:rFonts w:ascii="Arial" w:eastAsia="Droid Sans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>I.Misztal</w:t>
            </w:r>
          </w:p>
          <w:p w:rsidR="005D401F" w:rsidRPr="00781640" w:rsidRDefault="005D401F" w:rsidP="005D401F">
            <w:pPr>
              <w:widowControl w:val="0"/>
              <w:suppressLineNumbers/>
              <w:suppressAutoHyphens/>
              <w:spacing w:after="0" w:line="360" w:lineRule="auto"/>
              <w:ind w:left="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5D401F" w:rsidRDefault="005D401F" w:rsidP="00AB29BB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01F" w:rsidRPr="00693A42" w:rsidRDefault="005D401F" w:rsidP="005D401F">
            <w:pPr>
              <w:spacing w:after="32" w:line="248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93A42">
              <w:rPr>
                <w:rFonts w:ascii="Arial" w:hAnsi="Arial" w:cs="Arial"/>
                <w:sz w:val="20"/>
                <w:szCs w:val="20"/>
              </w:rPr>
              <w:t xml:space="preserve">Zainteresowanie uczniów tematem zdrowego </w:t>
            </w:r>
          </w:p>
          <w:p w:rsidR="005D401F" w:rsidRPr="00693A42" w:rsidRDefault="005D401F" w:rsidP="005D401F">
            <w:pPr>
              <w:spacing w:after="33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93A42">
              <w:rPr>
                <w:rFonts w:ascii="Arial" w:hAnsi="Arial" w:cs="Arial"/>
                <w:sz w:val="20"/>
                <w:szCs w:val="20"/>
              </w:rPr>
              <w:t xml:space="preserve">odżywiania  </w:t>
            </w:r>
          </w:p>
          <w:p w:rsidR="005D401F" w:rsidRDefault="005D401F" w:rsidP="0063012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01F" w:rsidRPr="00574CB2" w:rsidRDefault="005D401F" w:rsidP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574CB2">
              <w:rPr>
                <w:rFonts w:ascii="Arial" w:hAnsi="Arial" w:cs="Arial"/>
                <w:sz w:val="20"/>
                <w:szCs w:val="20"/>
              </w:rPr>
              <w:t xml:space="preserve">scenariusze </w:t>
            </w:r>
          </w:p>
          <w:p w:rsidR="005D401F" w:rsidRDefault="005D401F" w:rsidP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</w:t>
            </w:r>
          </w:p>
          <w:p w:rsidR="005D401F" w:rsidRPr="00574CB2" w:rsidRDefault="005D401F" w:rsidP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fotograficzna</w:t>
            </w:r>
          </w:p>
          <w:p w:rsidR="005D401F" w:rsidRPr="00693A42" w:rsidRDefault="005D401F" w:rsidP="005D401F">
            <w:pPr>
              <w:spacing w:after="32" w:line="240" w:lineRule="auto"/>
              <w:ind w:left="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401F" w:rsidRPr="00693A42" w:rsidRDefault="005D401F" w:rsidP="005D401F">
            <w:pPr>
              <w:spacing w:after="32" w:line="247" w:lineRule="auto"/>
              <w:ind w:left="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401F" w:rsidRPr="00693A42" w:rsidRDefault="005D401F" w:rsidP="005D401F">
            <w:pPr>
              <w:spacing w:after="32" w:line="247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693A4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93A42">
              <w:rPr>
                <w:rFonts w:ascii="Arial" w:hAnsi="Arial" w:cs="Arial"/>
                <w:sz w:val="20"/>
                <w:szCs w:val="20"/>
              </w:rPr>
              <w:t xml:space="preserve">Udział w happeningu Monitoring strony internetowej szkoły </w:t>
            </w:r>
          </w:p>
          <w:p w:rsidR="005D401F" w:rsidRDefault="005D401F" w:rsidP="00121FF5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01F" w:rsidRPr="00693A42" w:rsidRDefault="005D401F" w:rsidP="005D401F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93A42">
              <w:rPr>
                <w:rFonts w:ascii="Arial" w:hAnsi="Arial" w:cs="Arial"/>
                <w:sz w:val="20"/>
                <w:szCs w:val="20"/>
              </w:rPr>
              <w:t>-cała społeczność szkolna</w:t>
            </w:r>
          </w:p>
          <w:p w:rsidR="005D401F" w:rsidRPr="00693A42" w:rsidRDefault="005D401F" w:rsidP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5D401F" w:rsidRDefault="005D401F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CB2" w:rsidRPr="00C71902" w:rsidTr="008E2C7D">
        <w:trPr>
          <w:trHeight w:val="18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E73264">
            <w:pPr>
              <w:spacing w:after="0" w:line="276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8</w:t>
            </w:r>
            <w:r w:rsidR="00052764" w:rsidRPr="00C71902">
              <w:rPr>
                <w:rFonts w:ascii="Arial" w:hAnsi="Arial" w:cs="Arial"/>
                <w:sz w:val="20"/>
                <w:szCs w:val="20"/>
              </w:rPr>
              <w:t>.</w:t>
            </w:r>
            <w:r w:rsidR="00052764" w:rsidRPr="00C719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Realizacja programów i projektów prozdrowotnych organizowanych przez różne instytucje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4E" w:rsidRPr="009A144E" w:rsidRDefault="009A144E" w:rsidP="009A144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A144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Szkoła promująca </w:t>
            </w:r>
          </w:p>
          <w:p w:rsidR="009A144E" w:rsidRPr="009A144E" w:rsidRDefault="009A144E" w:rsidP="009A144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A144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zdrowie prowadzi </w:t>
            </w:r>
          </w:p>
          <w:p w:rsidR="009A144E" w:rsidRPr="009A144E" w:rsidRDefault="009A144E" w:rsidP="009A144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A144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edukację zdrowotną </w:t>
            </w:r>
          </w:p>
          <w:p w:rsidR="009A144E" w:rsidRPr="009A144E" w:rsidRDefault="009A144E" w:rsidP="009A144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A144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uczniów i pracowników</w:t>
            </w:r>
          </w:p>
          <w:p w:rsidR="009A144E" w:rsidRPr="009A144E" w:rsidRDefault="009A144E" w:rsidP="009A144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A144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oraz dąży do </w:t>
            </w:r>
          </w:p>
          <w:p w:rsidR="009A144E" w:rsidRPr="009A144E" w:rsidRDefault="009A144E" w:rsidP="009A144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A144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zwiększenia jej jakości</w:t>
            </w:r>
          </w:p>
          <w:p w:rsidR="00940B58" w:rsidRPr="008E2C7D" w:rsidRDefault="009A144E" w:rsidP="008E2C7D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A144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 skuteczność</w:t>
            </w:r>
            <w:r w:rsidR="008E2C7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64" w:rsidRPr="00C71902" w:rsidRDefault="00052764" w:rsidP="00E73264">
            <w:pPr>
              <w:spacing w:after="32" w:line="248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264" w:rsidRPr="00C71902">
              <w:rPr>
                <w:rFonts w:ascii="Arial" w:hAnsi="Arial" w:cs="Arial"/>
                <w:sz w:val="20"/>
                <w:szCs w:val="20"/>
              </w:rPr>
              <w:t xml:space="preserve">Realizacja programów: </w:t>
            </w:r>
          </w:p>
          <w:p w:rsidR="00E73264" w:rsidRPr="00C71902" w:rsidRDefault="00E73264" w:rsidP="00E73264">
            <w:pPr>
              <w:spacing w:after="32" w:line="247" w:lineRule="auto"/>
              <w:ind w:left="5" w:right="323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„Mam kota na punkcie mleka”</w:t>
            </w:r>
          </w:p>
          <w:p w:rsidR="00E73264" w:rsidRPr="00C71902" w:rsidRDefault="00E73264" w:rsidP="00E73264">
            <w:pPr>
              <w:spacing w:after="32" w:line="247" w:lineRule="auto"/>
              <w:ind w:left="5" w:right="323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„Wiem co jem”</w:t>
            </w:r>
          </w:p>
          <w:p w:rsidR="00E73264" w:rsidRPr="00C71902" w:rsidRDefault="00E73264" w:rsidP="00E73264">
            <w:pPr>
              <w:spacing w:after="32" w:line="247" w:lineRule="auto"/>
              <w:ind w:left="5" w:right="323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„Owoce w szkole” </w:t>
            </w:r>
          </w:p>
          <w:p w:rsidR="00E73264" w:rsidRPr="00C71902" w:rsidRDefault="00E73264" w:rsidP="00E73264">
            <w:pPr>
              <w:spacing w:after="32" w:line="248" w:lineRule="auto"/>
              <w:ind w:left="5" w:right="6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„Trzymaj formę” </w:t>
            </w:r>
          </w:p>
          <w:p w:rsidR="00E73264" w:rsidRPr="00C71902" w:rsidRDefault="00E73264" w:rsidP="00E73264">
            <w:pPr>
              <w:spacing w:after="32" w:line="248" w:lineRule="auto"/>
              <w:ind w:left="5" w:right="6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„Mleko w szkole”</w:t>
            </w:r>
          </w:p>
          <w:p w:rsidR="00940B58" w:rsidRPr="00C71902" w:rsidRDefault="00E73264" w:rsidP="00E73264">
            <w:pPr>
              <w:spacing w:after="32" w:line="248" w:lineRule="auto"/>
              <w:ind w:left="5" w:right="6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„Śniadanie daje moc”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32" w:line="248" w:lineRule="auto"/>
              <w:ind w:left="5" w:right="29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Cała społeczność </w:t>
            </w:r>
          </w:p>
          <w:p w:rsidR="00940B58" w:rsidRPr="00C71902" w:rsidRDefault="00052764">
            <w:pPr>
              <w:spacing w:after="33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szkolna </w:t>
            </w:r>
          </w:p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I inni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w zależności  od potrzeb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32" w:line="248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Szkolny koordynator ds. promocji </w:t>
            </w:r>
          </w:p>
          <w:p w:rsidR="00940B58" w:rsidRPr="00C71902" w:rsidRDefault="00052764">
            <w:pPr>
              <w:spacing w:after="27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zdrowia </w:t>
            </w:r>
          </w:p>
          <w:p w:rsidR="00940B58" w:rsidRPr="00C71902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B58" w:rsidRPr="00C71902" w:rsidRDefault="00940B58" w:rsidP="00E732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</w:p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Cały rok szkolny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 w:rsidP="00E73264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Wzrost zainteresowania tematyką związaną z promocją zdrowia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Sprawozdania </w:t>
            </w:r>
          </w:p>
          <w:p w:rsidR="00E73264" w:rsidRPr="00C71902" w:rsidRDefault="00E73264" w:rsidP="00E73264">
            <w:pPr>
              <w:spacing w:after="27" w:line="248" w:lineRule="auto"/>
              <w:ind w:left="5" w:right="99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Zdjęcia</w:t>
            </w:r>
          </w:p>
          <w:p w:rsidR="00E73264" w:rsidRPr="00C71902" w:rsidRDefault="00E732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Strona</w:t>
            </w:r>
          </w:p>
          <w:p w:rsidR="00940B58" w:rsidRPr="00C71902" w:rsidRDefault="00E732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I</w:t>
            </w:r>
            <w:r w:rsidR="00052764" w:rsidRPr="00C71902">
              <w:rPr>
                <w:rFonts w:ascii="Arial" w:hAnsi="Arial" w:cs="Arial"/>
                <w:sz w:val="20"/>
                <w:szCs w:val="20"/>
              </w:rPr>
              <w:t>n</w:t>
            </w:r>
            <w:r w:rsidRPr="00C71902">
              <w:rPr>
                <w:rFonts w:ascii="Arial" w:hAnsi="Arial" w:cs="Arial"/>
                <w:sz w:val="20"/>
                <w:szCs w:val="20"/>
              </w:rPr>
              <w:t xml:space="preserve">ternetowa </w:t>
            </w:r>
            <w:r w:rsidR="00052764" w:rsidRPr="00C71902">
              <w:rPr>
                <w:rFonts w:ascii="Arial" w:hAnsi="Arial" w:cs="Arial"/>
                <w:sz w:val="20"/>
                <w:szCs w:val="20"/>
              </w:rPr>
              <w:t xml:space="preserve">szkoły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32" w:line="248" w:lineRule="auto"/>
              <w:ind w:left="5" w:right="9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Szkolny koordynator ds. promocji </w:t>
            </w:r>
          </w:p>
          <w:p w:rsidR="00940B58" w:rsidRPr="00C71902" w:rsidRDefault="00052764">
            <w:pPr>
              <w:spacing w:after="27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zdrowia </w:t>
            </w:r>
          </w:p>
          <w:p w:rsidR="00940B58" w:rsidRPr="00C71902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264" w:rsidRPr="00C71902">
              <w:rPr>
                <w:rFonts w:ascii="Arial" w:hAnsi="Arial" w:cs="Arial"/>
                <w:sz w:val="20"/>
                <w:szCs w:val="20"/>
              </w:rPr>
              <w:t>VI 2016r.</w:t>
            </w:r>
          </w:p>
          <w:p w:rsidR="00940B58" w:rsidRPr="00C71902" w:rsidRDefault="00940B58" w:rsidP="008E2C7D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CB2" w:rsidRPr="00C71902" w:rsidTr="00AE1955">
        <w:trPr>
          <w:trHeight w:val="16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0" w:line="276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7.</w:t>
            </w:r>
            <w:r w:rsidRPr="00C719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0" w:line="276" w:lineRule="auto"/>
              <w:ind w:left="0" w:right="22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Poszerzenie współpracy społeczności szkolnej z rodzicami  i społecznością lokalną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32" w:line="248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Większe zaangażowanie rodziców i </w:t>
            </w:r>
          </w:p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społeczności lokalnej w działania szkoły związane z promocją zdrowia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32" w:line="248" w:lineRule="auto"/>
              <w:ind w:left="0" w:right="52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Pomoc i aktywny udział  rodziców w wydarzeniach związanych z promocją </w:t>
            </w:r>
          </w:p>
          <w:p w:rsidR="00940B58" w:rsidRPr="00C71902" w:rsidRDefault="00052764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zdrowia </w:t>
            </w:r>
          </w:p>
          <w:p w:rsidR="00940B58" w:rsidRPr="00C71902" w:rsidRDefault="00052764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676795" w:rsidP="00676795">
            <w:pPr>
              <w:spacing w:after="31" w:line="248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-</w:t>
            </w:r>
            <w:r w:rsidR="00052764" w:rsidRPr="00C71902">
              <w:rPr>
                <w:rFonts w:ascii="Arial" w:hAnsi="Arial" w:cs="Arial"/>
                <w:sz w:val="20"/>
                <w:szCs w:val="20"/>
              </w:rPr>
              <w:t xml:space="preserve">Szkolny Zespół ds. Promocji </w:t>
            </w:r>
          </w:p>
          <w:p w:rsidR="00940B58" w:rsidRPr="00C71902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Zdrowia </w:t>
            </w:r>
          </w:p>
          <w:p w:rsidR="00940B58" w:rsidRPr="00C71902" w:rsidRDefault="00676795" w:rsidP="00676795">
            <w:pPr>
              <w:spacing w:after="32" w:line="248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-</w:t>
            </w:r>
            <w:r w:rsidR="00052764" w:rsidRPr="00C71902">
              <w:rPr>
                <w:rFonts w:ascii="Arial" w:hAnsi="Arial" w:cs="Arial"/>
                <w:sz w:val="20"/>
                <w:szCs w:val="20"/>
              </w:rPr>
              <w:t xml:space="preserve">rodzic przedstawiciele społeczności </w:t>
            </w:r>
          </w:p>
          <w:p w:rsidR="00940B58" w:rsidRPr="00C71902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lokalnej </w:t>
            </w:r>
          </w:p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33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Zaproszenia </w:t>
            </w:r>
          </w:p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31" w:line="248" w:lineRule="auto"/>
              <w:ind w:left="5" w:right="59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Szkolny Zespół ds. </w:t>
            </w:r>
          </w:p>
          <w:p w:rsidR="00940B58" w:rsidRPr="00C71902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Promocji </w:t>
            </w:r>
          </w:p>
          <w:p w:rsidR="00940B58" w:rsidRPr="00C71902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Zdrowia </w:t>
            </w:r>
          </w:p>
          <w:p w:rsidR="00940B58" w:rsidRPr="00C71902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B58" w:rsidRPr="00C71902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Cały rok szkolny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32" w:line="248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Większa aktywność rodziców i społeczności </w:t>
            </w:r>
          </w:p>
          <w:p w:rsidR="00940B58" w:rsidRPr="00C71902" w:rsidRDefault="00052764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lokalnej </w:t>
            </w:r>
          </w:p>
          <w:p w:rsidR="00940B58" w:rsidRPr="00C71902" w:rsidRDefault="00052764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676795">
            <w:pPr>
              <w:spacing w:after="0" w:line="276" w:lineRule="auto"/>
              <w:ind w:left="5" w:right="138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Zdjęcia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31" w:line="248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Szkolny Zespół ds. Promocji </w:t>
            </w:r>
          </w:p>
          <w:p w:rsidR="00940B58" w:rsidRPr="00C71902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Zdrowia </w:t>
            </w:r>
          </w:p>
          <w:p w:rsidR="00940B58" w:rsidRPr="00C71902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B58" w:rsidRPr="00C71902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VI 2016 r. </w:t>
            </w:r>
          </w:p>
        </w:tc>
      </w:tr>
      <w:tr w:rsidR="00574CB2" w:rsidRPr="00C71902" w:rsidTr="001F3098">
        <w:trPr>
          <w:trHeight w:val="18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676795">
            <w:pPr>
              <w:spacing w:after="0" w:line="276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052764" w:rsidRPr="00C71902">
              <w:rPr>
                <w:rFonts w:ascii="Arial" w:hAnsi="Arial" w:cs="Arial"/>
                <w:sz w:val="20"/>
                <w:szCs w:val="20"/>
              </w:rPr>
              <w:t>.</w:t>
            </w:r>
            <w:r w:rsidR="00052764" w:rsidRPr="00C719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Ewaluacja końcowa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 w:rsidP="00676795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Co najmniej 50% sp</w:t>
            </w:r>
            <w:r w:rsidR="00676795" w:rsidRPr="00C71902">
              <w:rPr>
                <w:rFonts w:ascii="Arial" w:hAnsi="Arial" w:cs="Arial"/>
                <w:sz w:val="20"/>
                <w:szCs w:val="20"/>
              </w:rPr>
              <w:t>ołeczności szkolnej zwiększyło świadomość na temat zdrowego odżywiania</w:t>
            </w: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 w:rsidP="00E00E4C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Ankiety </w:t>
            </w:r>
          </w:p>
          <w:p w:rsidR="00940B58" w:rsidRPr="00C71902" w:rsidRDefault="00052764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Maj 2016r.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Wychowawcy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Ankiety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4C" w:rsidRPr="00C71902" w:rsidRDefault="00052764" w:rsidP="00E00E4C">
            <w:pPr>
              <w:spacing w:after="31" w:line="248" w:lineRule="auto"/>
              <w:ind w:left="5" w:right="59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E4C" w:rsidRPr="00C71902">
              <w:rPr>
                <w:rFonts w:ascii="Arial" w:hAnsi="Arial" w:cs="Arial"/>
                <w:sz w:val="20"/>
                <w:szCs w:val="20"/>
              </w:rPr>
              <w:t xml:space="preserve">Szkolny Zespół ds. </w:t>
            </w:r>
          </w:p>
          <w:p w:rsidR="00E00E4C" w:rsidRPr="00C71902" w:rsidRDefault="00E00E4C" w:rsidP="00E00E4C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Promocji </w:t>
            </w:r>
          </w:p>
          <w:p w:rsidR="00940B58" w:rsidRPr="00C71902" w:rsidRDefault="00AE1955" w:rsidP="00AE1955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Czy osiągnęliśmy sukces?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Analiza ankiet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E00E4C">
            <w:pPr>
              <w:spacing w:after="33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Koordynator promocji zdrowia</w:t>
            </w:r>
          </w:p>
          <w:p w:rsidR="00940B58" w:rsidRPr="00C71902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VI 2016r. </w:t>
            </w:r>
          </w:p>
        </w:tc>
      </w:tr>
      <w:tr w:rsidR="00574CB2" w:rsidRPr="00C71902" w:rsidTr="009F585B">
        <w:trPr>
          <w:trHeight w:val="11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0" w:line="276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10 .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Podsumowanie i </w:t>
            </w:r>
          </w:p>
          <w:p w:rsidR="00940B58" w:rsidRPr="00C71902" w:rsidRDefault="00052764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wnioski z realizacji planu.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Założony cel został osiągnięty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32" w:line="248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Spotkanie podsumowujące pracę w roku szkolnym </w:t>
            </w:r>
          </w:p>
          <w:p w:rsidR="00940B58" w:rsidRPr="00C71902" w:rsidRDefault="00052764">
            <w:pPr>
              <w:spacing w:after="32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2015/16 </w:t>
            </w:r>
          </w:p>
          <w:p w:rsidR="00940B58" w:rsidRPr="00C71902" w:rsidRDefault="00052764">
            <w:pPr>
              <w:spacing w:after="27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B58" w:rsidRPr="00C71902" w:rsidRDefault="00052764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VI 2016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D5237B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>Zespół do spraw promocji zdrowia</w:t>
            </w:r>
            <w:r w:rsidR="00052764"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Prezentacja </w:t>
            </w:r>
          </w:p>
          <w:p w:rsidR="00940B58" w:rsidRPr="00C71902" w:rsidRDefault="00052764">
            <w:pPr>
              <w:spacing w:after="32" w:line="240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multimedialna </w:t>
            </w:r>
          </w:p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32" w:line="248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Dyrektor szkoły </w:t>
            </w:r>
          </w:p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VI 2016r.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Stopień realizacji planu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 w:rsidP="00D5237B">
            <w:pPr>
              <w:spacing w:after="27" w:line="248" w:lineRule="auto"/>
              <w:ind w:left="5" w:right="124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- Analiza wpisów na stronie internetowej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58" w:rsidRPr="00C71902" w:rsidRDefault="00052764">
            <w:pPr>
              <w:spacing w:after="32" w:line="248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Dyrektor szkoły </w:t>
            </w:r>
          </w:p>
          <w:p w:rsidR="00940B58" w:rsidRPr="00C71902" w:rsidRDefault="00052764">
            <w:pPr>
              <w:spacing w:after="0" w:line="276" w:lineRule="auto"/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1902">
              <w:rPr>
                <w:rFonts w:ascii="Arial" w:hAnsi="Arial" w:cs="Arial"/>
                <w:sz w:val="20"/>
                <w:szCs w:val="20"/>
              </w:rPr>
              <w:t xml:space="preserve">VI 2016r. </w:t>
            </w:r>
          </w:p>
        </w:tc>
      </w:tr>
    </w:tbl>
    <w:p w:rsidR="00940B58" w:rsidRDefault="00052764" w:rsidP="00D83368">
      <w:pPr>
        <w:spacing w:after="272" w:line="240" w:lineRule="auto"/>
        <w:ind w:left="0" w:firstLine="0"/>
        <w:rPr>
          <w:rFonts w:ascii="Arial" w:hAnsi="Arial" w:cs="Arial"/>
        </w:rPr>
      </w:pPr>
      <w:r w:rsidRPr="00C71902">
        <w:rPr>
          <w:rFonts w:ascii="Arial" w:hAnsi="Arial" w:cs="Arial"/>
        </w:rPr>
        <w:t xml:space="preserve"> </w:t>
      </w:r>
    </w:p>
    <w:p w:rsidR="00EC79AF" w:rsidRPr="005D401F" w:rsidRDefault="00EC79AF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 w:rsidRPr="005D401F">
        <w:rPr>
          <w:rFonts w:ascii="Arial" w:eastAsia="Times New Roman" w:hAnsi="Arial" w:cs="Arial"/>
          <w:color w:val="auto"/>
        </w:rPr>
        <w:t>Stałe zadania Szkoły Promującej Zdrowie podejmowane w związku z edukacją zdrowotną:</w:t>
      </w:r>
    </w:p>
    <w:p w:rsidR="00EC79AF" w:rsidRPr="005D401F" w:rsidRDefault="00EC79AF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 w:rsidRPr="005D401F">
        <w:rPr>
          <w:rFonts w:ascii="Arial" w:eastAsia="Times New Roman" w:hAnsi="Arial" w:cs="Arial"/>
          <w:color w:val="auto"/>
        </w:rPr>
        <w:t>1.Propagowanie zdrowego stylu życia.</w:t>
      </w:r>
    </w:p>
    <w:p w:rsidR="00EC79AF" w:rsidRPr="005D401F" w:rsidRDefault="00EC79AF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 w:rsidRPr="005D401F">
        <w:rPr>
          <w:rFonts w:ascii="Arial" w:eastAsia="Times New Roman" w:hAnsi="Arial" w:cs="Arial"/>
          <w:color w:val="auto"/>
        </w:rPr>
        <w:t>2.Realizowanie programów prozdrowotnych.</w:t>
      </w:r>
    </w:p>
    <w:p w:rsidR="00EC79AF" w:rsidRPr="005D401F" w:rsidRDefault="00EC79AF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 w:rsidRPr="005D401F">
        <w:rPr>
          <w:rFonts w:ascii="Arial" w:eastAsia="Times New Roman" w:hAnsi="Arial" w:cs="Arial"/>
          <w:color w:val="auto"/>
        </w:rPr>
        <w:t>3.Promowanie aktywności ruchowej – zgodnie z harmonogramem imprez szkolnych: turnieje, zawody imprezy sportowe w szkole oraz zajęcia na pływalni.</w:t>
      </w:r>
    </w:p>
    <w:p w:rsidR="00EC79AF" w:rsidRPr="005D401F" w:rsidRDefault="00EC79AF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 w:rsidRPr="005D401F">
        <w:rPr>
          <w:rFonts w:ascii="Arial" w:eastAsia="Times New Roman" w:hAnsi="Arial" w:cs="Arial"/>
          <w:color w:val="auto"/>
        </w:rPr>
        <w:t>4.Działania profilaktyczne – zgodnie z programem profilaktycznym szkoły – edukacja dzieci i rodziców.</w:t>
      </w:r>
    </w:p>
    <w:p w:rsidR="00EC79AF" w:rsidRPr="005D401F" w:rsidRDefault="00EC79AF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 w:rsidRPr="005D401F">
        <w:rPr>
          <w:rFonts w:ascii="Arial" w:eastAsia="Times New Roman" w:hAnsi="Arial" w:cs="Arial"/>
          <w:color w:val="auto"/>
        </w:rPr>
        <w:t xml:space="preserve">5.Kształtowanie pozytywnego i odpowiedzialnego stosunku do środowiska naturalnego – segregacja odpadów na terenie szkoły połączona z edukacją w tym </w:t>
      </w:r>
    </w:p>
    <w:p w:rsidR="00EC79AF" w:rsidRPr="005D401F" w:rsidRDefault="00EC79AF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 w:rsidRPr="005D401F">
        <w:rPr>
          <w:rFonts w:ascii="Arial" w:eastAsia="Times New Roman" w:hAnsi="Arial" w:cs="Arial"/>
          <w:color w:val="auto"/>
        </w:rPr>
        <w:t>zakresie, Dzień Ziemi, Sprzątanie Świata.</w:t>
      </w:r>
    </w:p>
    <w:p w:rsidR="00EC79AF" w:rsidRPr="005D401F" w:rsidRDefault="00EC79AF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 w:rsidRPr="005D401F">
        <w:rPr>
          <w:rFonts w:ascii="Arial" w:eastAsia="Times New Roman" w:hAnsi="Arial" w:cs="Arial"/>
          <w:color w:val="auto"/>
        </w:rPr>
        <w:t>6.Kształtowanie właściwego klimatu szkoły – zgodnie z harmonogramem imprez szkolnych</w:t>
      </w:r>
    </w:p>
    <w:p w:rsidR="00EC79AF" w:rsidRPr="005D401F" w:rsidRDefault="00D83368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-</w:t>
      </w:r>
      <w:r w:rsidR="00EC79AF" w:rsidRPr="005D401F">
        <w:rPr>
          <w:rFonts w:ascii="Arial" w:eastAsia="Times New Roman" w:hAnsi="Arial" w:cs="Arial"/>
          <w:color w:val="auto"/>
        </w:rPr>
        <w:t>Pasowanie pierwszoklasistów</w:t>
      </w:r>
    </w:p>
    <w:p w:rsidR="00EC79AF" w:rsidRPr="005D401F" w:rsidRDefault="00D83368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-</w:t>
      </w:r>
      <w:r w:rsidR="00EC79AF" w:rsidRPr="005D401F">
        <w:rPr>
          <w:rFonts w:ascii="Arial" w:eastAsia="Times New Roman" w:hAnsi="Arial" w:cs="Arial"/>
          <w:color w:val="auto"/>
        </w:rPr>
        <w:t>Jasełka i spotkania opłatkowe w klasach</w:t>
      </w:r>
    </w:p>
    <w:p w:rsidR="00EC79AF" w:rsidRPr="005D401F" w:rsidRDefault="00D83368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-</w:t>
      </w:r>
      <w:r w:rsidR="00EC79AF" w:rsidRPr="005D401F">
        <w:rPr>
          <w:rFonts w:ascii="Arial" w:eastAsia="Times New Roman" w:hAnsi="Arial" w:cs="Arial"/>
          <w:color w:val="auto"/>
        </w:rPr>
        <w:t>Obchody pierwszego dnia wiosny</w:t>
      </w:r>
    </w:p>
    <w:p w:rsidR="00EC79AF" w:rsidRPr="005D401F" w:rsidRDefault="00D83368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-</w:t>
      </w:r>
      <w:r w:rsidR="00EC79AF" w:rsidRPr="005D401F">
        <w:rPr>
          <w:rFonts w:ascii="Arial" w:eastAsia="Times New Roman" w:hAnsi="Arial" w:cs="Arial"/>
          <w:color w:val="auto"/>
        </w:rPr>
        <w:t xml:space="preserve">Dzień Patrona </w:t>
      </w:r>
    </w:p>
    <w:p w:rsidR="00EC79AF" w:rsidRPr="005D401F" w:rsidRDefault="00D83368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-</w:t>
      </w:r>
      <w:r w:rsidR="00EC79AF" w:rsidRPr="005D401F">
        <w:rPr>
          <w:rFonts w:ascii="Arial" w:eastAsia="Times New Roman" w:hAnsi="Arial" w:cs="Arial"/>
          <w:color w:val="auto"/>
        </w:rPr>
        <w:t>Dzień Dziecka</w:t>
      </w:r>
    </w:p>
    <w:p w:rsidR="00EC79AF" w:rsidRPr="005D401F" w:rsidRDefault="00EC79AF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 w:rsidRPr="005D401F">
        <w:rPr>
          <w:rFonts w:ascii="Arial" w:eastAsia="Times New Roman" w:hAnsi="Arial" w:cs="Arial"/>
          <w:color w:val="auto"/>
        </w:rPr>
        <w:t>7.Stworzenie bezpiecznych warunków pracy i nauki w szkole. Bezpieczeństwo poza szkołą.</w:t>
      </w:r>
    </w:p>
    <w:p w:rsidR="00EC79AF" w:rsidRPr="005D401F" w:rsidRDefault="00D83368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-</w:t>
      </w:r>
      <w:r w:rsidR="00EC79AF" w:rsidRPr="005D401F">
        <w:rPr>
          <w:rFonts w:ascii="Arial" w:eastAsia="Times New Roman" w:hAnsi="Arial" w:cs="Arial"/>
          <w:color w:val="auto"/>
        </w:rPr>
        <w:t>Apele porządkowe (bezpieczne ferie, wakacje).</w:t>
      </w:r>
    </w:p>
    <w:p w:rsidR="00EC79AF" w:rsidRPr="005D401F" w:rsidRDefault="00D83368" w:rsidP="00EC79A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C79AF" w:rsidRPr="005D401F">
        <w:rPr>
          <w:rFonts w:ascii="Arial" w:eastAsia="Times New Roman" w:hAnsi="Arial" w:cs="Arial"/>
          <w:color w:val="auto"/>
        </w:rPr>
        <w:t>Szerzenie informacji z zakresu bezpieczeństwa w ruchu drogowym.</w:t>
      </w:r>
    </w:p>
    <w:p w:rsidR="00EC79AF" w:rsidRPr="005D401F" w:rsidRDefault="00D83368" w:rsidP="00EC79A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C79AF" w:rsidRPr="005D401F">
        <w:rPr>
          <w:rFonts w:ascii="Arial" w:eastAsia="Times New Roman" w:hAnsi="Arial" w:cs="Arial"/>
          <w:color w:val="auto"/>
        </w:rPr>
        <w:t>Pierwsza pomoc przedmedyczna.</w:t>
      </w:r>
    </w:p>
    <w:p w:rsidR="00EC79AF" w:rsidRPr="005D401F" w:rsidRDefault="00EC79AF" w:rsidP="00EC79A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 w:rsidRPr="005D401F">
        <w:rPr>
          <w:rFonts w:ascii="Arial" w:eastAsia="Times New Roman" w:hAnsi="Arial" w:cs="Arial"/>
          <w:color w:val="auto"/>
        </w:rPr>
        <w:t>8.Aktywność, ruch i wypoczy</w:t>
      </w:r>
      <w:r w:rsidR="00D83368">
        <w:rPr>
          <w:rFonts w:ascii="Arial" w:eastAsia="Times New Roman" w:hAnsi="Arial" w:cs="Arial"/>
          <w:color w:val="auto"/>
        </w:rPr>
        <w:t xml:space="preserve">nek - nauka pływania </w:t>
      </w:r>
      <w:r w:rsidRPr="005D401F">
        <w:rPr>
          <w:rFonts w:ascii="Arial" w:eastAsia="Times New Roman" w:hAnsi="Arial" w:cs="Arial"/>
          <w:color w:val="auto"/>
        </w:rPr>
        <w:t xml:space="preserve"> w ramach lekcji wychowania fizycznego</w:t>
      </w:r>
      <w:r w:rsidR="00D83368">
        <w:rPr>
          <w:rFonts w:ascii="Arial" w:eastAsia="Times New Roman" w:hAnsi="Arial" w:cs="Arial"/>
          <w:color w:val="auto"/>
        </w:rPr>
        <w:t xml:space="preserve"> oraz powszechnej nauki pływania.</w:t>
      </w:r>
      <w:bookmarkStart w:id="0" w:name="_GoBack"/>
      <w:bookmarkEnd w:id="0"/>
    </w:p>
    <w:p w:rsidR="009F585B" w:rsidRDefault="009F585B">
      <w:pPr>
        <w:spacing w:after="272" w:line="240" w:lineRule="auto"/>
        <w:ind w:left="720" w:firstLine="0"/>
        <w:rPr>
          <w:rFonts w:ascii="Arial" w:hAnsi="Arial" w:cs="Arial"/>
        </w:rPr>
      </w:pPr>
    </w:p>
    <w:p w:rsidR="009F585B" w:rsidRDefault="009F585B">
      <w:pPr>
        <w:spacing w:after="272" w:line="240" w:lineRule="auto"/>
        <w:ind w:left="720" w:firstLine="0"/>
        <w:rPr>
          <w:rFonts w:ascii="Arial" w:hAnsi="Arial" w:cs="Arial"/>
        </w:rPr>
      </w:pPr>
    </w:p>
    <w:p w:rsidR="009F585B" w:rsidRPr="00C71902" w:rsidRDefault="009F585B">
      <w:pPr>
        <w:spacing w:after="272" w:line="240" w:lineRule="auto"/>
        <w:ind w:left="720" w:firstLine="0"/>
        <w:rPr>
          <w:rFonts w:ascii="Arial" w:hAnsi="Arial" w:cs="Arial"/>
        </w:rPr>
      </w:pPr>
    </w:p>
    <w:sectPr w:rsidR="009F585B" w:rsidRPr="00C71902">
      <w:headerReference w:type="default" r:id="rId7"/>
      <w:footerReference w:type="default" r:id="rId8"/>
      <w:pgSz w:w="16838" w:h="11904" w:orient="landscape"/>
      <w:pgMar w:top="725" w:right="711" w:bottom="80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1E" w:rsidRDefault="00B37A1E" w:rsidP="001634DF">
      <w:pPr>
        <w:spacing w:after="0" w:line="240" w:lineRule="auto"/>
      </w:pPr>
      <w:r>
        <w:separator/>
      </w:r>
    </w:p>
  </w:endnote>
  <w:endnote w:type="continuationSeparator" w:id="0">
    <w:p w:rsidR="00B37A1E" w:rsidRDefault="00B37A1E" w:rsidP="0016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Albany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DF" w:rsidRDefault="001634DF" w:rsidP="001634D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9307D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9307D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1E" w:rsidRDefault="00B37A1E" w:rsidP="001634DF">
      <w:pPr>
        <w:spacing w:after="0" w:line="240" w:lineRule="auto"/>
      </w:pPr>
      <w:r>
        <w:separator/>
      </w:r>
    </w:p>
  </w:footnote>
  <w:footnote w:type="continuationSeparator" w:id="0">
    <w:p w:rsidR="00B37A1E" w:rsidRDefault="00B37A1E" w:rsidP="0016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68" w:rsidRDefault="00D83368" w:rsidP="00D83368"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jc w:val="center"/>
      <w:rPr>
        <w:rFonts w:ascii="Times New Roman" w:eastAsia="Times New Roman" w:hAnsi="Times New Roman" w:cstheme="minorBidi"/>
      </w:rPr>
    </w:pPr>
    <w:r>
      <w:rPr>
        <w:rFonts w:ascii="Comic Sans MS" w:eastAsia="Droid Sans" w:hAnsi="Comic Sans MS" w:cs="Lohit Hindi"/>
        <w:b/>
        <w:kern w:val="2"/>
        <w:sz w:val="16"/>
        <w:szCs w:val="16"/>
        <w:lang w:eastAsia="hi-IN" w:bidi="hi-IN"/>
      </w:rPr>
      <w:t>SZKOŁA PODSTAWOWA NR 59 IM. BOLESŁAWA KRZYWOUSTEGO</w:t>
    </w:r>
  </w:p>
  <w:p w:rsidR="00D83368" w:rsidRPr="00D83368" w:rsidRDefault="00D83368" w:rsidP="00D833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5367C4"/>
    <w:multiLevelType w:val="hybridMultilevel"/>
    <w:tmpl w:val="09684962"/>
    <w:lvl w:ilvl="0" w:tplc="B5C4B832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688B6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0D2E6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5EA63A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641C3E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C2B40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6025FC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F46862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84880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9E02E4"/>
    <w:multiLevelType w:val="hybridMultilevel"/>
    <w:tmpl w:val="4D8EAD76"/>
    <w:lvl w:ilvl="0" w:tplc="0E16A73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2FCAE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58DE6A">
      <w:start w:val="1"/>
      <w:numFmt w:val="bullet"/>
      <w:lvlRestart w:val="0"/>
      <w:lvlText w:val="o"/>
      <w:lvlJc w:val="left"/>
      <w:pPr>
        <w:ind w:left="1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C41C96">
      <w:start w:val="1"/>
      <w:numFmt w:val="bullet"/>
      <w:lvlText w:val="•"/>
      <w:lvlJc w:val="left"/>
      <w:pPr>
        <w:ind w:left="21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63DF6">
      <w:start w:val="1"/>
      <w:numFmt w:val="bullet"/>
      <w:lvlText w:val="o"/>
      <w:lvlJc w:val="left"/>
      <w:pPr>
        <w:ind w:left="2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5E9E8A">
      <w:start w:val="1"/>
      <w:numFmt w:val="bullet"/>
      <w:lvlText w:val="▪"/>
      <w:lvlJc w:val="left"/>
      <w:pPr>
        <w:ind w:left="3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43E2E">
      <w:start w:val="1"/>
      <w:numFmt w:val="bullet"/>
      <w:lvlText w:val="•"/>
      <w:lvlJc w:val="left"/>
      <w:pPr>
        <w:ind w:left="4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C164A">
      <w:start w:val="1"/>
      <w:numFmt w:val="bullet"/>
      <w:lvlText w:val="o"/>
      <w:lvlJc w:val="left"/>
      <w:pPr>
        <w:ind w:left="5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A7820">
      <w:start w:val="1"/>
      <w:numFmt w:val="bullet"/>
      <w:lvlText w:val="▪"/>
      <w:lvlJc w:val="left"/>
      <w:pPr>
        <w:ind w:left="5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C534F6"/>
    <w:multiLevelType w:val="hybridMultilevel"/>
    <w:tmpl w:val="0A18A976"/>
    <w:lvl w:ilvl="0" w:tplc="8460D674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4A13A">
      <w:start w:val="1"/>
      <w:numFmt w:val="decimal"/>
      <w:lvlText w:val="%2."/>
      <w:lvlJc w:val="left"/>
      <w:pPr>
        <w:ind w:left="69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E3576">
      <w:start w:val="1"/>
      <w:numFmt w:val="lowerRoman"/>
      <w:lvlText w:val="%3"/>
      <w:lvlJc w:val="left"/>
      <w:pPr>
        <w:ind w:left="14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EB898">
      <w:start w:val="1"/>
      <w:numFmt w:val="decimal"/>
      <w:lvlText w:val="%4"/>
      <w:lvlJc w:val="left"/>
      <w:pPr>
        <w:ind w:left="21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F056BC">
      <w:start w:val="1"/>
      <w:numFmt w:val="lowerLetter"/>
      <w:lvlText w:val="%5"/>
      <w:lvlJc w:val="left"/>
      <w:pPr>
        <w:ind w:left="28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E3706">
      <w:start w:val="1"/>
      <w:numFmt w:val="lowerRoman"/>
      <w:lvlText w:val="%6"/>
      <w:lvlJc w:val="left"/>
      <w:pPr>
        <w:ind w:left="35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EE8B50">
      <w:start w:val="1"/>
      <w:numFmt w:val="decimal"/>
      <w:lvlText w:val="%7"/>
      <w:lvlJc w:val="left"/>
      <w:pPr>
        <w:ind w:left="43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A8BDE4">
      <w:start w:val="1"/>
      <w:numFmt w:val="lowerLetter"/>
      <w:lvlText w:val="%8"/>
      <w:lvlJc w:val="left"/>
      <w:pPr>
        <w:ind w:left="50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E6D26">
      <w:start w:val="1"/>
      <w:numFmt w:val="lowerRoman"/>
      <w:lvlText w:val="%9"/>
      <w:lvlJc w:val="left"/>
      <w:pPr>
        <w:ind w:left="57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B26CE4"/>
    <w:multiLevelType w:val="hybridMultilevel"/>
    <w:tmpl w:val="75E8C530"/>
    <w:lvl w:ilvl="0" w:tplc="66A4308A">
      <w:start w:val="1"/>
      <w:numFmt w:val="bullet"/>
      <w:lvlText w:val=""/>
      <w:lvlJc w:val="left"/>
      <w:pPr>
        <w:ind w:left="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E4770">
      <w:start w:val="1"/>
      <w:numFmt w:val="bullet"/>
      <w:lvlText w:val="o"/>
      <w:lvlJc w:val="left"/>
      <w:pPr>
        <w:ind w:left="1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29C6A">
      <w:start w:val="1"/>
      <w:numFmt w:val="bullet"/>
      <w:lvlText w:val="▪"/>
      <w:lvlJc w:val="left"/>
      <w:pPr>
        <w:ind w:left="2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21CD2">
      <w:start w:val="1"/>
      <w:numFmt w:val="bullet"/>
      <w:lvlText w:val="•"/>
      <w:lvlJc w:val="left"/>
      <w:pPr>
        <w:ind w:left="2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842712">
      <w:start w:val="1"/>
      <w:numFmt w:val="bullet"/>
      <w:lvlText w:val="o"/>
      <w:lvlJc w:val="left"/>
      <w:pPr>
        <w:ind w:left="3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8C42C">
      <w:start w:val="1"/>
      <w:numFmt w:val="bullet"/>
      <w:lvlText w:val="▪"/>
      <w:lvlJc w:val="left"/>
      <w:pPr>
        <w:ind w:left="4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E84028">
      <w:start w:val="1"/>
      <w:numFmt w:val="bullet"/>
      <w:lvlText w:val="•"/>
      <w:lvlJc w:val="left"/>
      <w:pPr>
        <w:ind w:left="4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90D328">
      <w:start w:val="1"/>
      <w:numFmt w:val="bullet"/>
      <w:lvlText w:val="o"/>
      <w:lvlJc w:val="left"/>
      <w:pPr>
        <w:ind w:left="5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8A24E">
      <w:start w:val="1"/>
      <w:numFmt w:val="bullet"/>
      <w:lvlText w:val="▪"/>
      <w:lvlJc w:val="left"/>
      <w:pPr>
        <w:ind w:left="6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58"/>
    <w:rsid w:val="00026ADF"/>
    <w:rsid w:val="00040ABD"/>
    <w:rsid w:val="00052764"/>
    <w:rsid w:val="00065894"/>
    <w:rsid w:val="000714AF"/>
    <w:rsid w:val="000D77A6"/>
    <w:rsid w:val="00121FF5"/>
    <w:rsid w:val="00126E28"/>
    <w:rsid w:val="00145E8C"/>
    <w:rsid w:val="00160332"/>
    <w:rsid w:val="001634DF"/>
    <w:rsid w:val="001F2D29"/>
    <w:rsid w:val="001F3098"/>
    <w:rsid w:val="0028652B"/>
    <w:rsid w:val="002F48B7"/>
    <w:rsid w:val="002F5B03"/>
    <w:rsid w:val="003243DD"/>
    <w:rsid w:val="003870A5"/>
    <w:rsid w:val="00397C79"/>
    <w:rsid w:val="003A396D"/>
    <w:rsid w:val="003C4C86"/>
    <w:rsid w:val="003F0B68"/>
    <w:rsid w:val="00400A75"/>
    <w:rsid w:val="004476F1"/>
    <w:rsid w:val="00484868"/>
    <w:rsid w:val="004B2DC0"/>
    <w:rsid w:val="005023E0"/>
    <w:rsid w:val="00562BA0"/>
    <w:rsid w:val="005668CE"/>
    <w:rsid w:val="0057425F"/>
    <w:rsid w:val="00574CB2"/>
    <w:rsid w:val="005807BF"/>
    <w:rsid w:val="005A5BDB"/>
    <w:rsid w:val="005B0C1C"/>
    <w:rsid w:val="005C2F53"/>
    <w:rsid w:val="005D114D"/>
    <w:rsid w:val="005D401F"/>
    <w:rsid w:val="00603C54"/>
    <w:rsid w:val="0061797B"/>
    <w:rsid w:val="0063012F"/>
    <w:rsid w:val="00661227"/>
    <w:rsid w:val="00676795"/>
    <w:rsid w:val="00677392"/>
    <w:rsid w:val="00693A42"/>
    <w:rsid w:val="006A1050"/>
    <w:rsid w:val="006A4991"/>
    <w:rsid w:val="006B1D1F"/>
    <w:rsid w:val="006C5040"/>
    <w:rsid w:val="006D5B23"/>
    <w:rsid w:val="00713271"/>
    <w:rsid w:val="00714250"/>
    <w:rsid w:val="00745EA9"/>
    <w:rsid w:val="00747BDC"/>
    <w:rsid w:val="00754526"/>
    <w:rsid w:val="00781640"/>
    <w:rsid w:val="0079307D"/>
    <w:rsid w:val="007961E2"/>
    <w:rsid w:val="008A30AE"/>
    <w:rsid w:val="008E2C7D"/>
    <w:rsid w:val="00940B58"/>
    <w:rsid w:val="009645A8"/>
    <w:rsid w:val="009A144E"/>
    <w:rsid w:val="009B39DE"/>
    <w:rsid w:val="009C350D"/>
    <w:rsid w:val="009D559E"/>
    <w:rsid w:val="009F585B"/>
    <w:rsid w:val="00A35FC1"/>
    <w:rsid w:val="00A50871"/>
    <w:rsid w:val="00A50EFC"/>
    <w:rsid w:val="00A60DF4"/>
    <w:rsid w:val="00A83530"/>
    <w:rsid w:val="00A87B20"/>
    <w:rsid w:val="00AB29BB"/>
    <w:rsid w:val="00AD407C"/>
    <w:rsid w:val="00AE1955"/>
    <w:rsid w:val="00AF30D0"/>
    <w:rsid w:val="00B00567"/>
    <w:rsid w:val="00B2480D"/>
    <w:rsid w:val="00B37A1E"/>
    <w:rsid w:val="00B702FA"/>
    <w:rsid w:val="00B70EC6"/>
    <w:rsid w:val="00B96DAA"/>
    <w:rsid w:val="00BF43FE"/>
    <w:rsid w:val="00C1699C"/>
    <w:rsid w:val="00C62709"/>
    <w:rsid w:val="00C71902"/>
    <w:rsid w:val="00C73FE6"/>
    <w:rsid w:val="00CA5CEC"/>
    <w:rsid w:val="00CD4AC4"/>
    <w:rsid w:val="00CE6DAF"/>
    <w:rsid w:val="00D02763"/>
    <w:rsid w:val="00D5237B"/>
    <w:rsid w:val="00D54594"/>
    <w:rsid w:val="00D83368"/>
    <w:rsid w:val="00D941EB"/>
    <w:rsid w:val="00DD659C"/>
    <w:rsid w:val="00DE303C"/>
    <w:rsid w:val="00DF73FD"/>
    <w:rsid w:val="00DF7C63"/>
    <w:rsid w:val="00E00E4C"/>
    <w:rsid w:val="00E03CE4"/>
    <w:rsid w:val="00E73264"/>
    <w:rsid w:val="00E86C76"/>
    <w:rsid w:val="00EA4F3C"/>
    <w:rsid w:val="00EC79AF"/>
    <w:rsid w:val="00ED6DA3"/>
    <w:rsid w:val="00F56114"/>
    <w:rsid w:val="00F57517"/>
    <w:rsid w:val="00F95F5F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7B003-D843-4C1D-AC52-CDFD5FC2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3" w:line="280" w:lineRule="auto"/>
      <w:ind w:left="1075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ny"/>
    <w:rsid w:val="00F95F5F"/>
    <w:pPr>
      <w:widowControl w:val="0"/>
      <w:suppressLineNumbers/>
      <w:suppressAutoHyphens/>
      <w:spacing w:after="0" w:line="100" w:lineRule="atLeast"/>
      <w:ind w:left="0" w:firstLine="0"/>
      <w:textAlignment w:val="baseline"/>
    </w:pPr>
    <w:rPr>
      <w:rFonts w:ascii="Times New Roman" w:eastAsia="Droid Sans" w:hAnsi="Times New Roman" w:cs="Lohit Hindi"/>
      <w:color w:val="auto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2F48B7"/>
  </w:style>
  <w:style w:type="paragraph" w:customStyle="1" w:styleId="prs-noveltyLTGliederung1">
    <w:name w:val="prs-novelty~LT~Gliederung 1"/>
    <w:rsid w:val="002F48B7"/>
    <w:pPr>
      <w:widowControl w:val="0"/>
      <w:suppressAutoHyphens/>
      <w:autoSpaceDE w:val="0"/>
      <w:spacing w:after="0" w:line="100" w:lineRule="atLeast"/>
      <w:textAlignment w:val="baseline"/>
    </w:pPr>
    <w:rPr>
      <w:rFonts w:ascii="Albany" w:eastAsia="Albany" w:hAnsi="Albany" w:cs="Albany"/>
      <w:color w:val="333333"/>
      <w:kern w:val="1"/>
      <w:sz w:val="48"/>
      <w:szCs w:val="48"/>
      <w:lang w:eastAsia="hi-IN" w:bidi="hi-IN"/>
    </w:rPr>
  </w:style>
  <w:style w:type="paragraph" w:styleId="Bezodstpw">
    <w:name w:val="No Spacing"/>
    <w:uiPriority w:val="1"/>
    <w:qFormat/>
    <w:rsid w:val="00AB29BB"/>
    <w:pPr>
      <w:spacing w:after="0" w:line="240" w:lineRule="auto"/>
      <w:ind w:left="1075" w:hanging="10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6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4D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6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4DF"/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Normalny"/>
    <w:rsid w:val="009C350D"/>
    <w:pPr>
      <w:widowControl w:val="0"/>
      <w:suppressLineNumbers/>
      <w:suppressAutoHyphens/>
      <w:spacing w:after="0" w:line="100" w:lineRule="atLeast"/>
      <w:ind w:left="0" w:firstLine="0"/>
    </w:pPr>
    <w:rPr>
      <w:rFonts w:ascii="Times New Roman" w:eastAsia="Droid Sans" w:hAnsi="Times New Roman" w:cs="Lohit Hindi"/>
      <w:color w:val="auto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cp:lastModifiedBy>iza</cp:lastModifiedBy>
  <cp:revision>2</cp:revision>
  <dcterms:created xsi:type="dcterms:W3CDTF">2018-05-29T07:13:00Z</dcterms:created>
  <dcterms:modified xsi:type="dcterms:W3CDTF">2018-05-29T07:13:00Z</dcterms:modified>
</cp:coreProperties>
</file>