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DE" w:rsidRDefault="00782157" w:rsidP="00A313DE">
      <w:r>
        <w:t>Witajcie Moi Mili.</w:t>
      </w:r>
    </w:p>
    <w:p w:rsidR="00782157" w:rsidRDefault="00782157" w:rsidP="00A313DE">
      <w:r>
        <w:t xml:space="preserve">Jak spędzacie dzisiejszy dzień?? </w:t>
      </w:r>
    </w:p>
    <w:p w:rsidR="00782157" w:rsidRDefault="00782157" w:rsidP="00A313DE">
      <w:r>
        <w:t>Wszyscy zdrowi??</w:t>
      </w:r>
    </w:p>
    <w:p w:rsidR="00782157" w:rsidRDefault="00782157" w:rsidP="00A313DE">
      <w:r>
        <w:t>Mam nadzieje że u Was Wszystkich wszystko jest ok.</w:t>
      </w:r>
    </w:p>
    <w:p w:rsidR="00782157" w:rsidRDefault="00782157" w:rsidP="00782157">
      <w:pPr>
        <w:tabs>
          <w:tab w:val="left" w:pos="3330"/>
        </w:tabs>
      </w:pPr>
      <w:r>
        <w:t>Tęsknicie trochę za szkoła??</w:t>
      </w:r>
      <w:r>
        <w:tab/>
      </w:r>
    </w:p>
    <w:p w:rsidR="00782157" w:rsidRDefault="00782157" w:rsidP="00782157">
      <w:pPr>
        <w:tabs>
          <w:tab w:val="left" w:pos="3330"/>
        </w:tabs>
      </w:pPr>
      <w:r>
        <w:t xml:space="preserve">Na pewno bardzo tęsknienie…. Mi tez brakuje szkoły, wspólnych poranków z wami, prac plastycznych, przyrządzania z wami  różnych posiłków i słodkości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2157" w:rsidRDefault="00782157" w:rsidP="00A313DE">
      <w:r>
        <w:t>Czasem jesteśmy smutni bez powodu….</w:t>
      </w:r>
    </w:p>
    <w:p w:rsidR="00A313DE" w:rsidRDefault="00782157" w:rsidP="00A313DE">
      <w:r>
        <w:t xml:space="preserve">Dlatego pozmyślam ze zrobimy  </w:t>
      </w:r>
      <w:r w:rsidR="00A313DE">
        <w:t xml:space="preserve">Skarpetkowy </w:t>
      </w:r>
      <w:proofErr w:type="spellStart"/>
      <w:r w:rsidR="00A313DE">
        <w:t>rozweselacz</w:t>
      </w:r>
      <w:r>
        <w:t>a</w:t>
      </w:r>
      <w:proofErr w:type="spellEnd"/>
      <w:r>
        <w:t xml:space="preserve"> .</w:t>
      </w:r>
    </w:p>
    <w:p w:rsidR="00667B7F" w:rsidRDefault="00A313DE" w:rsidP="00A313DE">
      <w:r>
        <w:t xml:space="preserve">Nie wiem jaka jest tego przyczyna, ale w moim domu wiecznie znajduję pojedyncze skarpetki. Winę zrzucam na </w:t>
      </w:r>
      <w:proofErr w:type="spellStart"/>
      <w:r>
        <w:t>skarpetkożerczą</w:t>
      </w:r>
      <w:proofErr w:type="spellEnd"/>
      <w:r>
        <w:t xml:space="preserve"> pralkę lub bezdenny kosz na pranie. W każdym bądź razie, choćbym nie wiem jak szukała, drugiej do pary odnaleźć nie mogę. Co zrobić z taką samotną, pojedynczą skarpetą? Może wesołą pacynkę!</w:t>
      </w:r>
    </w:p>
    <w:p w:rsidR="00A313DE" w:rsidRDefault="00A313DE" w:rsidP="00A313DE">
      <w:pPr>
        <w:jc w:val="center"/>
      </w:pPr>
      <w:r w:rsidRPr="00A313DE">
        <w:rPr>
          <w:noProof/>
        </w:rPr>
        <w:drawing>
          <wp:inline distT="0" distB="0" distL="0" distR="0" wp14:anchorId="4CD960D4" wp14:editId="0C328B6F">
            <wp:extent cx="19050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DE" w:rsidRPr="00A313DE" w:rsidRDefault="00A313DE" w:rsidP="00A313DE">
      <w:pPr>
        <w:rPr>
          <w:u w:val="single"/>
        </w:rPr>
      </w:pPr>
      <w:r w:rsidRPr="00A313DE">
        <w:rPr>
          <w:u w:val="single"/>
        </w:rPr>
        <w:t>Potrzebne:</w:t>
      </w:r>
    </w:p>
    <w:p w:rsidR="00A313DE" w:rsidRDefault="00A313DE" w:rsidP="00A313DE">
      <w:r>
        <w:t>– skarpetka</w:t>
      </w:r>
    </w:p>
    <w:p w:rsidR="00A313DE" w:rsidRDefault="00A313DE" w:rsidP="00A313DE">
      <w:r>
        <w:t>– dwa guziki</w:t>
      </w:r>
    </w:p>
    <w:p w:rsidR="00A313DE" w:rsidRDefault="00A313DE" w:rsidP="00A313DE">
      <w:r>
        <w:t>– pompon</w:t>
      </w:r>
    </w:p>
    <w:p w:rsidR="00A313DE" w:rsidRDefault="00A313DE" w:rsidP="00A313DE">
      <w:r>
        <w:t>– ruchome oczy</w:t>
      </w:r>
    </w:p>
    <w:p w:rsidR="00A313DE" w:rsidRDefault="00A313DE" w:rsidP="00A313DE">
      <w:r>
        <w:t>– drucik kreatywny</w:t>
      </w:r>
    </w:p>
    <w:p w:rsidR="00A313DE" w:rsidRDefault="00A313DE" w:rsidP="00A313DE">
      <w:r>
        <w:t>– włóczka</w:t>
      </w:r>
    </w:p>
    <w:p w:rsidR="00A313DE" w:rsidRDefault="00A313DE" w:rsidP="00A313DE">
      <w:r>
        <w:t>– igła z nitką</w:t>
      </w:r>
    </w:p>
    <w:p w:rsidR="00A313DE" w:rsidRDefault="00A313DE" w:rsidP="00A313DE">
      <w:r>
        <w:t>– nożyczki</w:t>
      </w:r>
    </w:p>
    <w:p w:rsidR="00A313DE" w:rsidRDefault="00A313DE" w:rsidP="00A313DE">
      <w:r>
        <w:lastRenderedPageBreak/>
        <w:t>– taśma dwustronna</w:t>
      </w:r>
    </w:p>
    <w:p w:rsidR="00A313DE" w:rsidRDefault="00A313DE" w:rsidP="00A313DE"/>
    <w:p w:rsidR="00A313DE" w:rsidRDefault="00A313DE" w:rsidP="00A313DE"/>
    <w:p w:rsidR="00A313DE" w:rsidRDefault="00A313DE" w:rsidP="00A313DE"/>
    <w:p w:rsidR="00A313DE" w:rsidRDefault="00A313DE" w:rsidP="00A313DE"/>
    <w:p w:rsidR="00A313DE" w:rsidRDefault="00A313DE" w:rsidP="00A313DE">
      <w:r>
        <w:t>Zaczęłam od przyszycia pompona w miejscu noska i oczu z guzików.( Możemy go również przykleić klejem Magic )</w:t>
      </w:r>
    </w:p>
    <w:p w:rsidR="00A313DE" w:rsidRDefault="00A313DE" w:rsidP="00A313DE">
      <w:r w:rsidRPr="00A313DE">
        <w:rPr>
          <w:noProof/>
        </w:rPr>
        <w:drawing>
          <wp:inline distT="0" distB="0" distL="0" distR="0" wp14:anchorId="44A37025" wp14:editId="489C4A47">
            <wp:extent cx="2857500" cy="190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DE" w:rsidRDefault="00A313DE" w:rsidP="00A313DE"/>
    <w:p w:rsidR="00A313DE" w:rsidRDefault="00A313DE" w:rsidP="00A313DE">
      <w:r w:rsidRPr="00A313DE">
        <w:rPr>
          <w:noProof/>
        </w:rPr>
        <w:drawing>
          <wp:inline distT="0" distB="0" distL="0" distR="0" wp14:anchorId="51281499" wp14:editId="04EA1CFE">
            <wp:extent cx="2857500" cy="2019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DE" w:rsidRDefault="00A313DE" w:rsidP="00A313DE"/>
    <w:p w:rsidR="00A313DE" w:rsidRDefault="00A313DE" w:rsidP="00A313DE">
      <w:r>
        <w:t>Z włóczki wykonałam włosy. Krzyś pomógł mi je wycinać, a potem przyszyłam je w jednym miejscu do skarpetki.</w:t>
      </w:r>
    </w:p>
    <w:p w:rsidR="00A313DE" w:rsidRDefault="00A313DE" w:rsidP="00A313DE">
      <w:r w:rsidRPr="00A313DE">
        <w:rPr>
          <w:noProof/>
        </w:rPr>
        <w:drawing>
          <wp:inline distT="0" distB="0" distL="0" distR="0" wp14:anchorId="0736AE00" wp14:editId="3ED2EFB8">
            <wp:extent cx="2857500" cy="1647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DE" w:rsidRDefault="00A313DE" w:rsidP="00A313DE">
      <w:r>
        <w:lastRenderedPageBreak/>
        <w:t>Za pomocą taśmy dwustronnej dokleiłam oczy do guzików. Z czarnego drucika wycięłam sześć jednakowych odcinków, które przekładałam przez materiał skarpetki tak, aby zawinąć je od środka – żeby nie wypadały. Te druciki to rzęsy naszej pacynki.</w:t>
      </w:r>
    </w:p>
    <w:p w:rsidR="00A313DE" w:rsidRDefault="00A313DE" w:rsidP="00A313DE">
      <w:r w:rsidRPr="00A313DE">
        <w:rPr>
          <w:noProof/>
        </w:rPr>
        <w:drawing>
          <wp:inline distT="0" distB="0" distL="0" distR="0" wp14:anchorId="430B5323" wp14:editId="0C3F49F8">
            <wp:extent cx="2857500" cy="2076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DE" w:rsidRDefault="00A313DE" w:rsidP="00A313DE">
      <w:r>
        <w:t>Spróbujcie sami w domu nałożyć na dłoń skarpetkę i zmieniając głos pobawić się z dziećmi. Moi śmiali się przez godzinę, gdy skarpetka ich zaczepiała. Potem wpadliśmy na pomysł, żeby ją „wystroić” w oczka i nos. Pani Skarpetka po zabawie czytała im bajkę na dobranoc.</w:t>
      </w:r>
    </w:p>
    <w:p w:rsidR="00A313DE" w:rsidRDefault="00A313DE" w:rsidP="00A313DE"/>
    <w:p w:rsidR="00A313DE" w:rsidRDefault="00A313DE" w:rsidP="00A313DE">
      <w:r w:rsidRPr="00A313DE">
        <w:rPr>
          <w:noProof/>
        </w:rPr>
        <w:drawing>
          <wp:inline distT="0" distB="0" distL="0" distR="0" wp14:anchorId="7E30CBBC" wp14:editId="2258BB71">
            <wp:extent cx="2419350" cy="2857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3DE" w:rsidRDefault="00A313DE" w:rsidP="00A313DE">
      <w:r>
        <w:t>Czuję, że Pani Skarpetka wkrótce zyska nowych przyjaciół z pozostałych pojedynczych skarpet i razem wykonają jakieś przedstawienie.</w:t>
      </w:r>
    </w:p>
    <w:p w:rsidR="00A313DE" w:rsidRDefault="00782157" w:rsidP="00A313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Życzę udanej zabawy</w:t>
      </w:r>
    </w:p>
    <w:p w:rsidR="00782157" w:rsidRDefault="00782157" w:rsidP="00A313DE"/>
    <w:sectPr w:rsidR="0078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DE"/>
    <w:rsid w:val="00667B7F"/>
    <w:rsid w:val="00782157"/>
    <w:rsid w:val="00A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9504"/>
  <w15:chartTrackingRefBased/>
  <w15:docId w15:val="{B840729D-70C3-4B3E-8A21-D3FD64D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2020-04-18T17:33:00Z</dcterms:created>
  <dcterms:modified xsi:type="dcterms:W3CDTF">2020-04-20T16:23:00Z</dcterms:modified>
</cp:coreProperties>
</file>