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460A" w14:textId="0C9F4E8C" w:rsidR="00737216" w:rsidRDefault="00737216" w:rsidP="00737216">
      <w:pPr>
        <w:jc w:val="center"/>
        <w:rPr>
          <w:b/>
          <w:bCs/>
          <w:i/>
          <w:iCs/>
          <w:sz w:val="36"/>
          <w:szCs w:val="36"/>
        </w:rPr>
      </w:pPr>
      <w:r w:rsidRPr="00737216">
        <w:rPr>
          <w:b/>
          <w:bCs/>
          <w:i/>
          <w:iCs/>
          <w:sz w:val="36"/>
          <w:szCs w:val="36"/>
        </w:rPr>
        <w:t>WITAJCIE!</w:t>
      </w:r>
    </w:p>
    <w:p w14:paraId="2BB52FA8" w14:textId="0732F806" w:rsidR="00737216" w:rsidRDefault="00737216" w:rsidP="00737216">
      <w:pPr>
        <w:jc w:val="center"/>
        <w:rPr>
          <w:sz w:val="28"/>
          <w:szCs w:val="28"/>
        </w:rPr>
      </w:pPr>
      <w:r w:rsidRPr="00035A2F">
        <w:rPr>
          <w:b/>
          <w:bCs/>
          <w:sz w:val="28"/>
          <w:szCs w:val="28"/>
        </w:rPr>
        <w:t>Dzisiaj obchodzimy Światowy Dzień Gołębia</w:t>
      </w:r>
      <w:r w:rsidRPr="00035A2F">
        <w:rPr>
          <w:sz w:val="28"/>
          <w:szCs w:val="28"/>
        </w:rPr>
        <w:t>.</w:t>
      </w:r>
    </w:p>
    <w:p w14:paraId="4961ADFC" w14:textId="67A8EEA5" w:rsidR="00035A2F" w:rsidRPr="00035A2F" w:rsidRDefault="00035A2F" w:rsidP="00737216">
      <w:pPr>
        <w:jc w:val="center"/>
        <w:rPr>
          <w:sz w:val="28"/>
          <w:szCs w:val="28"/>
        </w:rPr>
      </w:pPr>
      <w:r w:rsidRPr="00035A2F">
        <w:rPr>
          <w:sz w:val="28"/>
          <w:szCs w:val="28"/>
        </w:rPr>
        <w:drawing>
          <wp:inline distT="0" distB="0" distL="0" distR="0" wp14:anchorId="6F73B069" wp14:editId="6C963BCE">
            <wp:extent cx="3054383" cy="2209800"/>
            <wp:effectExtent l="0" t="0" r="0" b="0"/>
            <wp:docPr id="1" name="Obraz 1" descr="Czym i jak karmić gołębie? – poradnik dla hodowców - BBedukac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m i jak karmić gołębie? – poradnik dla hodowców - BBedukacj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51" cy="22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2F6E" w14:textId="6A08E3D7" w:rsidR="00737216" w:rsidRPr="00035A2F" w:rsidRDefault="00737216" w:rsidP="00737216">
      <w:pPr>
        <w:ind w:firstLine="708"/>
        <w:jc w:val="both"/>
        <w:rPr>
          <w:sz w:val="28"/>
          <w:szCs w:val="28"/>
        </w:rPr>
      </w:pPr>
      <w:r w:rsidRPr="00035A2F">
        <w:rPr>
          <w:sz w:val="28"/>
          <w:szCs w:val="28"/>
        </w:rPr>
        <w:t>To święto obchodzone corocznie 9 kwietnia, wzorowane na amerykańskim </w:t>
      </w:r>
      <w:proofErr w:type="spellStart"/>
      <w:r w:rsidRPr="00035A2F">
        <w:rPr>
          <w:i/>
          <w:iCs/>
          <w:sz w:val="28"/>
          <w:szCs w:val="28"/>
        </w:rPr>
        <w:t>National</w:t>
      </w:r>
      <w:proofErr w:type="spellEnd"/>
      <w:r w:rsidRPr="00035A2F">
        <w:rPr>
          <w:i/>
          <w:iCs/>
          <w:sz w:val="28"/>
          <w:szCs w:val="28"/>
        </w:rPr>
        <w:t xml:space="preserve"> </w:t>
      </w:r>
      <w:proofErr w:type="spellStart"/>
      <w:r w:rsidRPr="00035A2F">
        <w:rPr>
          <w:i/>
          <w:iCs/>
          <w:sz w:val="28"/>
          <w:szCs w:val="28"/>
        </w:rPr>
        <w:t>Pigeon</w:t>
      </w:r>
      <w:proofErr w:type="spellEnd"/>
      <w:r w:rsidRPr="00035A2F">
        <w:rPr>
          <w:i/>
          <w:iCs/>
          <w:sz w:val="28"/>
          <w:szCs w:val="28"/>
        </w:rPr>
        <w:t xml:space="preserve"> Day</w:t>
      </w:r>
      <w:r w:rsidRPr="00035A2F">
        <w:rPr>
          <w:sz w:val="28"/>
          <w:szCs w:val="28"/>
        </w:rPr>
        <w:t>, który przypada na 13 czerwca. Oto  kilka ciekawostek na temat tego ptaka:</w:t>
      </w:r>
    </w:p>
    <w:p w14:paraId="1A5F36D3" w14:textId="77777777" w:rsidR="00035A2F" w:rsidRDefault="00737216" w:rsidP="00035A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b/>
          <w:bCs/>
          <w:sz w:val="28"/>
          <w:szCs w:val="28"/>
        </w:rPr>
        <w:t>Zdolności „kurierskie”</w:t>
      </w:r>
      <w:r w:rsidRPr="00035A2F">
        <w:rPr>
          <w:sz w:val="28"/>
          <w:szCs w:val="28"/>
        </w:rPr>
        <w:t xml:space="preserve"> gołębi były znane już w starożytnej Persji i Egipcie. Dziś wiadomo, że to jedne z najinteligentniejszych ptaków na naszej planecie, choć niektórym kojarzą się tylko z brudnym parapetem…</w:t>
      </w:r>
      <w:r w:rsidR="00DD2046" w:rsidRPr="00035A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3440629" w14:textId="1FCD3368" w:rsidR="00035A2F" w:rsidRPr="00035A2F" w:rsidRDefault="00737216" w:rsidP="00035A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>Gołębie pocztowe mogą lecieć nawet z prędkością 100 km/h, w czasie wojny wykorzystywano je do przenoszenia informacji, a 32 z nich zostały wówczas uhonorowane najwyższym brytyjskim odznaczeniem za męstwo</w:t>
      </w:r>
      <w:r w:rsidR="00035A2F">
        <w:rPr>
          <w:sz w:val="28"/>
          <w:szCs w:val="28"/>
        </w:rPr>
        <w:t xml:space="preserve"> - </w:t>
      </w:r>
      <w:r w:rsidRPr="00035A2F">
        <w:rPr>
          <w:sz w:val="28"/>
          <w:szCs w:val="28"/>
        </w:rPr>
        <w:t xml:space="preserve">medalem </w:t>
      </w:r>
      <w:proofErr w:type="spellStart"/>
      <w:r w:rsidRPr="00035A2F">
        <w:rPr>
          <w:sz w:val="28"/>
          <w:szCs w:val="28"/>
        </w:rPr>
        <w:t>Dickina</w:t>
      </w:r>
      <w:proofErr w:type="spellEnd"/>
      <w:r w:rsidRPr="00035A2F">
        <w:rPr>
          <w:sz w:val="28"/>
          <w:szCs w:val="28"/>
        </w:rPr>
        <w:t xml:space="preserve">. </w:t>
      </w:r>
    </w:p>
    <w:p w14:paraId="13B9EF92" w14:textId="77777777" w:rsidR="00035A2F" w:rsidRPr="00035A2F" w:rsidRDefault="00737216" w:rsidP="00035A2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 xml:space="preserve">Każdy gołąb pocztowy, nawet jeśli jest na drugim końcu świata, potrafi wrócić do swojego gołębnika (albo gniazda). </w:t>
      </w:r>
    </w:p>
    <w:p w14:paraId="2EBD1A32" w14:textId="77777777" w:rsidR="00035A2F" w:rsidRDefault="00737216" w:rsidP="007372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>Ptaki te dożywają 12 lat, ale historia zna kilku rekordzistów, którzy dożyli 30-stki. </w:t>
      </w:r>
    </w:p>
    <w:p w14:paraId="2A912105" w14:textId="77777777" w:rsidR="00035A2F" w:rsidRDefault="00737216" w:rsidP="007372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 xml:space="preserve">Gołębie mają doskonały wzrok – widzą nawet to, co jest kilkadziesiąt kilometrów dalej (ich kąt widzenia to aż 360 stopni – są więc w stanie zobaczyć najmniejsze ziarno w okolicy). </w:t>
      </w:r>
    </w:p>
    <w:p w14:paraId="6E343296" w14:textId="77777777" w:rsidR="00035A2F" w:rsidRDefault="00737216" w:rsidP="007372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>Potrafią też liczyć i uczą się szybciej niż małpy, tworzą monogamiczne pary.</w:t>
      </w:r>
    </w:p>
    <w:p w14:paraId="2CEE6915" w14:textId="22E60AAC" w:rsidR="00035A2F" w:rsidRPr="00035A2F" w:rsidRDefault="00737216" w:rsidP="007372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>Dokładnie zapamiętują także porę karmienia i jeśli ktoś robi to regularnie, może być pewien, że na obiad stawią się punktualnie.</w:t>
      </w:r>
    </w:p>
    <w:p w14:paraId="183727DD" w14:textId="638596FB" w:rsidR="00737216" w:rsidRPr="00035A2F" w:rsidRDefault="00737216" w:rsidP="0073721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35A2F">
        <w:rPr>
          <w:sz w:val="28"/>
          <w:szCs w:val="28"/>
        </w:rPr>
        <w:t xml:space="preserve">Gołębie nie należą do smakoszy, zjedzą w zasadzie wszystko co da się zjeść (to pewnie dlatego, że mają tylko 37 kubków smakowych – dla porównania człowiek ma ich 10 tys.) </w:t>
      </w:r>
      <w:r w:rsidR="00035A2F" w:rsidRPr="00035A2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0452783" w14:textId="12C0A6F5" w:rsidR="00097633" w:rsidRDefault="002F0BC4" w:rsidP="00CF56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Proponuję obejrzeć filmik o gołębiach pocztowych:</w:t>
      </w:r>
    </w:p>
    <w:p w14:paraId="03D1D15C" w14:textId="12EC937F" w:rsidR="002F0BC4" w:rsidRDefault="002F0BC4" w:rsidP="00737216">
      <w:pPr>
        <w:jc w:val="both"/>
        <w:rPr>
          <w:sz w:val="28"/>
          <w:szCs w:val="28"/>
        </w:rPr>
      </w:pPr>
      <w:hyperlink r:id="rId6" w:history="1">
        <w:r w:rsidRPr="005123BC">
          <w:rPr>
            <w:rStyle w:val="Hipercze"/>
            <w:sz w:val="28"/>
            <w:szCs w:val="28"/>
          </w:rPr>
          <w:t>https://youtu.be/gztmyLeT4yA</w:t>
        </w:r>
      </w:hyperlink>
      <w:r>
        <w:rPr>
          <w:sz w:val="28"/>
          <w:szCs w:val="28"/>
        </w:rPr>
        <w:t xml:space="preserve"> </w:t>
      </w:r>
    </w:p>
    <w:p w14:paraId="18E33B1E" w14:textId="3D1B1DE7" w:rsidR="00F01097" w:rsidRDefault="00F01097" w:rsidP="00CF5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teraz bajeczka, na pewno lubicie oglądać słynnych </w:t>
      </w:r>
      <w:r>
        <w:rPr>
          <w:sz w:val="28"/>
          <w:szCs w:val="28"/>
        </w:rPr>
        <w:t>Bolka</w:t>
      </w:r>
      <w:r>
        <w:rPr>
          <w:sz w:val="28"/>
          <w:szCs w:val="28"/>
        </w:rPr>
        <w:t xml:space="preserve"> i Lolka, więc zapraszam:</w:t>
      </w:r>
    </w:p>
    <w:p w14:paraId="5456F152" w14:textId="6FD0BBF9" w:rsidR="00F01097" w:rsidRDefault="00F01097" w:rsidP="00737216">
      <w:pPr>
        <w:jc w:val="both"/>
        <w:rPr>
          <w:sz w:val="28"/>
          <w:szCs w:val="28"/>
        </w:rPr>
      </w:pPr>
      <w:hyperlink r:id="rId7" w:history="1">
        <w:r w:rsidRPr="005123BC">
          <w:rPr>
            <w:rStyle w:val="Hipercze"/>
            <w:sz w:val="28"/>
            <w:szCs w:val="28"/>
          </w:rPr>
          <w:t>https://youtu.be/lVqfy_hDlt0</w:t>
        </w:r>
      </w:hyperlink>
      <w:r>
        <w:rPr>
          <w:sz w:val="28"/>
          <w:szCs w:val="28"/>
        </w:rPr>
        <w:t xml:space="preserve"> </w:t>
      </w:r>
    </w:p>
    <w:p w14:paraId="35C83F23" w14:textId="5E2AE8F8" w:rsidR="00CF5627" w:rsidRDefault="00CF5627" w:rsidP="00737216">
      <w:pPr>
        <w:jc w:val="both"/>
        <w:rPr>
          <w:sz w:val="28"/>
          <w:szCs w:val="28"/>
        </w:rPr>
      </w:pPr>
    </w:p>
    <w:p w14:paraId="2F386855" w14:textId="0F0A1012" w:rsidR="00CF5627" w:rsidRDefault="00CF5627" w:rsidP="00CF56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Zachęcam do zrobienia „Gołąbka pokoju” , instrukcja znajduje się w załączniku. Będzie pięknie ozdabiał okno w Waszym pokoju.</w:t>
      </w:r>
    </w:p>
    <w:p w14:paraId="101737D1" w14:textId="076084AD" w:rsidR="00CF5627" w:rsidRDefault="00CF5627" w:rsidP="00737216">
      <w:pPr>
        <w:jc w:val="both"/>
        <w:rPr>
          <w:sz w:val="28"/>
          <w:szCs w:val="28"/>
        </w:rPr>
      </w:pPr>
      <w:r>
        <w:rPr>
          <w:sz w:val="28"/>
          <w:szCs w:val="28"/>
        </w:rPr>
        <w:t>Na dzisiaj wszystko, mocno ściskam.</w:t>
      </w:r>
    </w:p>
    <w:p w14:paraId="1CCE93E0" w14:textId="3AA88C70" w:rsidR="00CF5627" w:rsidRPr="00035A2F" w:rsidRDefault="00CF5627" w:rsidP="00737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Pani Ludmiłka.</w:t>
      </w:r>
    </w:p>
    <w:sectPr w:rsidR="00CF5627" w:rsidRPr="0003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737F"/>
    <w:multiLevelType w:val="hybridMultilevel"/>
    <w:tmpl w:val="6010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3"/>
    <w:rsid w:val="00035A2F"/>
    <w:rsid w:val="00097633"/>
    <w:rsid w:val="002F0BC4"/>
    <w:rsid w:val="0068521C"/>
    <w:rsid w:val="00737216"/>
    <w:rsid w:val="00CF5627"/>
    <w:rsid w:val="00DD2046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1596"/>
  <w15:chartTrackingRefBased/>
  <w15:docId w15:val="{83D7B140-493B-4860-8366-5B9BB8C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2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0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Vqfy_hDlt0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ztmyLeT4y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D6449-D597-46CC-8352-B0A1AF57EE16}"/>
</file>

<file path=customXml/itemProps2.xml><?xml version="1.0" encoding="utf-8"?>
<ds:datastoreItem xmlns:ds="http://schemas.openxmlformats.org/officeDocument/2006/customXml" ds:itemID="{7B038EAF-A672-482B-BD1C-0E97EC1A93E2}"/>
</file>

<file path=customXml/itemProps3.xml><?xml version="1.0" encoding="utf-8"?>
<ds:datastoreItem xmlns:ds="http://schemas.openxmlformats.org/officeDocument/2006/customXml" ds:itemID="{026A3895-731A-4E5E-8EA6-5420BA05D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5</cp:revision>
  <dcterms:created xsi:type="dcterms:W3CDTF">2021-04-08T08:23:00Z</dcterms:created>
  <dcterms:modified xsi:type="dcterms:W3CDTF">2021-04-09T07:38:00Z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