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110A" w:rsidRDefault="0076110A" w:rsidP="0076110A">
      <w:r>
        <w:t xml:space="preserve">W pierwszej turze zapraszamy Was do gier, </w:t>
      </w:r>
      <w:r w:rsidRPr="0076110A">
        <w:t>gier w które możecie pograć z rodzeństwem czy rodzicami.</w:t>
      </w:r>
    </w:p>
    <w:p w:rsidR="0076110A" w:rsidRDefault="0076110A" w:rsidP="0076110A">
      <w:r>
        <w:t xml:space="preserve">Pierwsza karta to gra w „PAŃSTWA I MIASTA” z gotowym rubrykami do grania. </w:t>
      </w:r>
    </w:p>
    <w:p w:rsidR="0076110A" w:rsidRDefault="0076110A" w:rsidP="0076110A">
      <w:r>
        <w:t xml:space="preserve">Kolejną zabawą, którą możemy polecić to gra w „WĘŻA WYRAZOWEGO” (dokładny opis na karcie). </w:t>
      </w:r>
    </w:p>
    <w:p w:rsidR="0076110A" w:rsidRDefault="0076110A" w:rsidP="0076110A">
      <w:r>
        <w:t>Gra w „ŁAPKI”, która rozwija spostrzegawczość (jeden z graczy mówi dowolną liczbę od 1 do 100 i zaczyna rysować małe kółeczka wokół ,,łapki” do momentu usłyszenia wyrazu stop. W tym samym czasie drugi gracz szuka danej liczy i również krzyczy stop, gdy ją odnajdzie – zakreśla ją).</w:t>
      </w:r>
    </w:p>
    <w:p w:rsidR="0076110A" w:rsidRDefault="0076110A" w:rsidP="0076110A">
      <w:r>
        <w:t xml:space="preserve">Za oknami mamy już wiosnę, więc też zachęcamy do wykonania portretu Pani Wiosny . </w:t>
      </w:r>
    </w:p>
    <w:p w:rsidR="0076110A" w:rsidRDefault="0076110A" w:rsidP="0076110A">
      <w:r>
        <w:t>Link z Portretem Pani Wiosny  poniżej.</w:t>
      </w:r>
    </w:p>
    <w:p w:rsidR="0076110A" w:rsidRDefault="0076110A" w:rsidP="0076110A">
      <w:r w:rsidRPr="0076110A">
        <w:t>https://www.youtube.com/watch?v=axWGWUMNSsA</w:t>
      </w:r>
    </w:p>
    <w:p w:rsidR="0076110A" w:rsidRDefault="0076110A" w:rsidP="0076110A">
      <w:r>
        <w:t xml:space="preserve"> </w:t>
      </w:r>
    </w:p>
    <w:p w:rsidR="0076110A" w:rsidRDefault="0076110A" w:rsidP="0076110A">
      <w:r>
        <w:t xml:space="preserve"> </w:t>
      </w:r>
    </w:p>
    <w:p w:rsidR="0076110A" w:rsidRDefault="0076110A" w:rsidP="0076110A"/>
    <w:p w:rsidR="0076110A" w:rsidRDefault="0076110A">
      <w:bookmarkStart w:id="0" w:name="_GoBack"/>
      <w:bookmarkEnd w:id="0"/>
      <w:r>
        <w:br w:type="page"/>
      </w:r>
    </w:p>
    <w:p w:rsidR="0076110A" w:rsidRDefault="0076110A" w:rsidP="0076110A">
      <w:pPr>
        <w:jc w:val="right"/>
      </w:pPr>
      <w:r>
        <w:rPr>
          <w:noProof/>
        </w:rPr>
        <w:lastRenderedPageBreak/>
        <w:drawing>
          <wp:inline distT="0" distB="0" distL="0" distR="0">
            <wp:extent cx="6219825" cy="4396740"/>
            <wp:effectExtent l="0" t="0" r="9525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2b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10A" w:rsidRDefault="0076110A" w:rsidP="0076110A">
      <w:pPr>
        <w:jc w:val="right"/>
      </w:pPr>
    </w:p>
    <w:p w:rsidR="0076110A" w:rsidRDefault="0076110A">
      <w:r>
        <w:br w:type="page"/>
      </w:r>
    </w:p>
    <w:p w:rsidR="0076110A" w:rsidRDefault="0076110A" w:rsidP="0076110A">
      <w:pPr>
        <w:jc w:val="right"/>
      </w:pPr>
      <w:r>
        <w:rPr>
          <w:noProof/>
        </w:rPr>
        <w:lastRenderedPageBreak/>
        <w:drawing>
          <wp:inline distT="0" distB="0" distL="0" distR="0">
            <wp:extent cx="6370373" cy="450532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2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419" cy="450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10A" w:rsidRDefault="0076110A" w:rsidP="0076110A">
      <w:pPr>
        <w:jc w:val="right"/>
      </w:pPr>
    </w:p>
    <w:p w:rsidR="0076110A" w:rsidRDefault="0076110A">
      <w:r>
        <w:br w:type="page"/>
      </w:r>
    </w:p>
    <w:p w:rsidR="0076110A" w:rsidRDefault="0076110A" w:rsidP="0076110A">
      <w:pPr>
        <w:jc w:val="right"/>
      </w:pPr>
      <w:r>
        <w:rPr>
          <w:noProof/>
        </w:rPr>
        <w:lastRenderedPageBreak/>
        <w:drawing>
          <wp:inline distT="0" distB="0" distL="0" distR="0">
            <wp:extent cx="6410100" cy="4242435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2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100" cy="424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11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10A"/>
    <w:rsid w:val="0076110A"/>
    <w:rsid w:val="00E41F33"/>
    <w:rsid w:val="00F96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22518B-F91D-477F-A9F2-B904D2A46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104</Words>
  <Characters>629</Characters>
  <Application>Microsoft Office Word</Application>
  <DocSecurity>0</DocSecurity>
  <Lines>5</Lines>
  <Paragraphs>1</Paragraphs>
  <ScaleCrop>false</ScaleCrop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</dc:creator>
  <cp:keywords/>
  <dc:description/>
  <cp:lastModifiedBy>JUSTYNA</cp:lastModifiedBy>
  <cp:revision>3</cp:revision>
  <dcterms:created xsi:type="dcterms:W3CDTF">2020-04-01T10:07:00Z</dcterms:created>
  <dcterms:modified xsi:type="dcterms:W3CDTF">2020-04-01T13:34:00Z</dcterms:modified>
</cp:coreProperties>
</file>