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D0" w:rsidRDefault="00874B87">
      <w:bookmarkStart w:id="0" w:name="_GoBack"/>
      <w:bookmarkEnd w:id="0"/>
      <w:r>
        <w:t xml:space="preserve">Witamy się w Wami Wszystkim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4B87" w:rsidRDefault="00874B87"/>
    <w:p w:rsidR="00874B87" w:rsidRDefault="00874B87">
      <w:r>
        <w:t>Wiemy, że lubicie gotować kiedy coś dzieje .</w:t>
      </w:r>
    </w:p>
    <w:p w:rsidR="00874B87" w:rsidRDefault="00874B87">
      <w:r>
        <w:t>Przesyłam link w którym możecie razem z rodzicami przygotować w domu różne przepisy</w:t>
      </w:r>
    </w:p>
    <w:p w:rsidR="00874B87" w:rsidRDefault="00E67AED">
      <w:hyperlink r:id="rId4" w:history="1">
        <w:r w:rsidR="00874B87" w:rsidRPr="00920D1C">
          <w:rPr>
            <w:rStyle w:val="Hipercze"/>
          </w:rPr>
          <w:t>https://www.youtube.com/results?search_query=telmo+i+tula+po+polsku</w:t>
        </w:r>
      </w:hyperlink>
      <w:r w:rsidR="00874B87" w:rsidRPr="00874B87">
        <w:t>+</w:t>
      </w:r>
      <w:r w:rsidR="00874B87">
        <w:t>.</w:t>
      </w:r>
    </w:p>
    <w:p w:rsidR="00874B87" w:rsidRDefault="00874B87">
      <w:r>
        <w:t>Kiedy się spotkamy opowiecie nam czy korzystaliście ze strony i co dobrego przygotowaliście…</w:t>
      </w:r>
    </w:p>
    <w:p w:rsidR="00874B87" w:rsidRDefault="00874B87" w:rsidP="00874B87">
      <w:pPr>
        <w:jc w:val="right"/>
      </w:pPr>
      <w:r>
        <w:t xml:space="preserve"> Pozdrawiam serdecznie. </w:t>
      </w:r>
    </w:p>
    <w:sectPr w:rsidR="0087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87"/>
    <w:rsid w:val="00874B87"/>
    <w:rsid w:val="00E67AED"/>
    <w:rsid w:val="00E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58C3-F4C2-4E38-BDDC-0FDE8A84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telmo+i+tula+po+pols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2020-04-01T13:48:00Z</dcterms:created>
  <dcterms:modified xsi:type="dcterms:W3CDTF">2020-04-01T13:48:00Z</dcterms:modified>
</cp:coreProperties>
</file>