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23" w:rsidRDefault="001A3623" w:rsidP="001A3623">
      <w:r>
        <w:t>ZAJĄCZEK Z DREWNIANEJ KLAMERKI</w:t>
      </w:r>
      <w:bookmarkStart w:id="0" w:name="_GoBack"/>
      <w:bookmarkEnd w:id="0"/>
    </w:p>
    <w:p w:rsidR="001A3623" w:rsidRDefault="001A3623" w:rsidP="001A3623">
      <w:r>
        <w:t>Potrzebne będą:</w:t>
      </w:r>
    </w:p>
    <w:p w:rsidR="001A3623" w:rsidRDefault="001A3623" w:rsidP="001A3623">
      <w:r>
        <w:t xml:space="preserve">    biała farba</w:t>
      </w:r>
    </w:p>
    <w:p w:rsidR="001A3623" w:rsidRDefault="001A3623" w:rsidP="001A3623">
      <w:r>
        <w:t xml:space="preserve">    drewniana klamerka</w:t>
      </w:r>
    </w:p>
    <w:p w:rsidR="001A3623" w:rsidRDefault="001A3623" w:rsidP="001A3623">
      <w:r>
        <w:t xml:space="preserve">    różowy kreatywny drucik</w:t>
      </w:r>
    </w:p>
    <w:p w:rsidR="001A3623" w:rsidRDefault="001A3623" w:rsidP="001A3623">
      <w:r>
        <w:t xml:space="preserve">    różowy pomponik</w:t>
      </w:r>
    </w:p>
    <w:p w:rsidR="001A3623" w:rsidRDefault="001A3623" w:rsidP="001A3623">
      <w:r>
        <w:t xml:space="preserve">    czarna, kreatywna pianka</w:t>
      </w:r>
    </w:p>
    <w:p w:rsidR="001A3623" w:rsidRDefault="001A3623" w:rsidP="001A3623">
      <w:r>
        <w:t xml:space="preserve">    kreatywne oczy</w:t>
      </w:r>
    </w:p>
    <w:p w:rsidR="001A3623" w:rsidRDefault="001A3623" w:rsidP="001A3623">
      <w:r>
        <w:t xml:space="preserve">    klej na gorąco</w:t>
      </w:r>
    </w:p>
    <w:p w:rsidR="001A3623" w:rsidRDefault="001A3623" w:rsidP="001A3623"/>
    <w:p w:rsidR="00211B76" w:rsidRDefault="001A3623" w:rsidP="001A3623">
      <w:r>
        <w:t>Najpierw należy pomalować drewnianą klamerkę białą farbą i poczekać, aż wyschnie. Następnie doklejamy klejem na gorąco wszystkie elementy buzi zająca.</w:t>
      </w:r>
    </w:p>
    <w:p w:rsidR="001A3623" w:rsidRDefault="001A3623" w:rsidP="001A3623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zajaczek-z-klamerki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23" w:rsidRDefault="001A3623" w:rsidP="001A3623">
      <w:r>
        <w:rPr>
          <w:noProof/>
        </w:rPr>
        <w:lastRenderedPageBreak/>
        <w:drawing>
          <wp:inline distT="0" distB="0" distL="0" distR="0">
            <wp:extent cx="5760720" cy="38398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zajaczek-z-klamerki-3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23" w:rsidRDefault="001A3623" w:rsidP="001A3623">
      <w:r>
        <w:rPr>
          <w:noProof/>
        </w:rPr>
        <w:drawing>
          <wp:inline distT="0" distB="0" distL="0" distR="0">
            <wp:extent cx="5760720" cy="383984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zajaczek-z-klamerki-3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23" w:rsidRDefault="001A3623" w:rsidP="001A3623">
      <w:r>
        <w:rPr>
          <w:noProof/>
        </w:rPr>
        <w:lastRenderedPageBreak/>
        <w:drawing>
          <wp:inline distT="0" distB="0" distL="0" distR="0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zajaczek-z-klamerki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623" w:rsidRDefault="001A3623" w:rsidP="001A3623"/>
    <w:p w:rsidR="001A3623" w:rsidRDefault="001A3623" w:rsidP="001A3623">
      <w:pPr>
        <w:jc w:val="right"/>
      </w:pPr>
      <w:r>
        <w:t xml:space="preserve">Życzę udanej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sectPr w:rsidR="001A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23"/>
    <w:rsid w:val="001A3623"/>
    <w:rsid w:val="002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12FA"/>
  <w15:chartTrackingRefBased/>
  <w15:docId w15:val="{06ACC5EB-DB91-4E73-B8D5-149BBAA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2020-04-06T16:25:00Z</dcterms:created>
  <dcterms:modified xsi:type="dcterms:W3CDTF">2020-04-06T16:28:00Z</dcterms:modified>
</cp:coreProperties>
</file>