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0DB0" w14:textId="77777777" w:rsidR="000D73DF" w:rsidRDefault="00F23CCB" w:rsidP="00F23CCB">
      <w:pPr>
        <w:spacing w:after="92" w:line="259" w:lineRule="auto"/>
        <w:ind w:left="69" w:right="-564" w:firstLine="0"/>
        <w:jc w:val="center"/>
      </w:pPr>
      <w:r>
        <w:rPr>
          <w:b/>
          <w:sz w:val="28"/>
        </w:rPr>
        <w:t xml:space="preserve"> </w:t>
      </w:r>
    </w:p>
    <w:p w14:paraId="43A1ECEF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360B580E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6C3DD2A5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1AC701AC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5F97F587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63B33846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6D82B569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4A767122" w14:textId="77777777" w:rsidR="000D73DF" w:rsidRDefault="00F23CCB" w:rsidP="00F23CCB">
      <w:pPr>
        <w:spacing w:after="226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3CDF0616" w14:textId="77777777" w:rsidR="000D73DF" w:rsidRDefault="00F23CCB" w:rsidP="00F23CCB">
      <w:pPr>
        <w:spacing w:after="378" w:line="259" w:lineRule="auto"/>
        <w:ind w:left="86" w:right="-564" w:firstLine="0"/>
        <w:jc w:val="left"/>
      </w:pPr>
      <w:r>
        <w:rPr>
          <w:b/>
          <w:sz w:val="36"/>
        </w:rPr>
        <w:t xml:space="preserve">SPRAWOZDANIE Z REALIZACJI PLANU ROZWOJU </w:t>
      </w:r>
    </w:p>
    <w:p w14:paraId="52F94093" w14:textId="77777777" w:rsidR="000D73DF" w:rsidRDefault="00F23CCB" w:rsidP="00F23CCB">
      <w:pPr>
        <w:spacing w:after="378" w:line="259" w:lineRule="auto"/>
        <w:ind w:left="10" w:right="-564" w:hanging="10"/>
        <w:jc w:val="center"/>
      </w:pPr>
      <w:r>
        <w:rPr>
          <w:b/>
          <w:sz w:val="36"/>
        </w:rPr>
        <w:t xml:space="preserve">ZAWODOWEGO NAUCZYCIELA STAŻYSTY </w:t>
      </w:r>
    </w:p>
    <w:p w14:paraId="3F2F254A" w14:textId="77777777" w:rsidR="000D73DF" w:rsidRDefault="00F23CCB" w:rsidP="00F23CCB">
      <w:pPr>
        <w:spacing w:after="378" w:line="259" w:lineRule="auto"/>
        <w:ind w:left="10" w:right="-564" w:hanging="10"/>
        <w:jc w:val="center"/>
      </w:pPr>
      <w:r>
        <w:rPr>
          <w:b/>
          <w:sz w:val="36"/>
        </w:rPr>
        <w:t xml:space="preserve">UBIEGAJĄCEGO SIĘ O STOPIEŃ AWANSU </w:t>
      </w:r>
    </w:p>
    <w:p w14:paraId="0EB65237" w14:textId="77777777" w:rsidR="000D73DF" w:rsidRDefault="00F23CCB" w:rsidP="00F23CCB">
      <w:pPr>
        <w:spacing w:after="260" w:line="259" w:lineRule="auto"/>
        <w:ind w:left="10" w:right="-564" w:hanging="10"/>
        <w:jc w:val="center"/>
      </w:pPr>
      <w:r>
        <w:rPr>
          <w:b/>
          <w:sz w:val="36"/>
        </w:rPr>
        <w:t xml:space="preserve">NAUCZYCIELA KONTRAKOTWEGO </w:t>
      </w:r>
    </w:p>
    <w:p w14:paraId="037CC2A7" w14:textId="77777777" w:rsidR="000D73DF" w:rsidRDefault="00F23CCB" w:rsidP="00F23CCB">
      <w:pPr>
        <w:spacing w:after="114" w:line="259" w:lineRule="auto"/>
        <w:ind w:right="-564" w:firstLine="0"/>
        <w:jc w:val="left"/>
      </w:pPr>
      <w:r>
        <w:t xml:space="preserve"> </w:t>
      </w:r>
    </w:p>
    <w:p w14:paraId="141D605B" w14:textId="28DAF765" w:rsidR="000D73DF" w:rsidRDefault="00F23CCB" w:rsidP="00042933">
      <w:pPr>
        <w:spacing w:after="114" w:line="259" w:lineRule="auto"/>
        <w:ind w:right="-564" w:firstLine="0"/>
        <w:jc w:val="left"/>
      </w:pPr>
      <w:r>
        <w:t xml:space="preserve"> </w:t>
      </w:r>
    </w:p>
    <w:p w14:paraId="46062FA4" w14:textId="77777777" w:rsidR="000D73DF" w:rsidRDefault="00F23CCB" w:rsidP="00F23CCB">
      <w:pPr>
        <w:spacing w:after="114" w:line="259" w:lineRule="auto"/>
        <w:ind w:right="-564" w:firstLine="0"/>
        <w:jc w:val="left"/>
      </w:pPr>
      <w:r>
        <w:t xml:space="preserve"> </w:t>
      </w:r>
    </w:p>
    <w:p w14:paraId="765E8356" w14:textId="77777777" w:rsidR="000D73DF" w:rsidRDefault="00F23CCB" w:rsidP="00F23CCB">
      <w:pPr>
        <w:spacing w:after="114" w:line="259" w:lineRule="auto"/>
        <w:ind w:right="-564" w:firstLine="0"/>
        <w:jc w:val="left"/>
      </w:pPr>
      <w:r>
        <w:t xml:space="preserve"> </w:t>
      </w:r>
    </w:p>
    <w:p w14:paraId="3E6581B2" w14:textId="6B17AC70" w:rsidR="000D73DF" w:rsidRDefault="00F23CCB" w:rsidP="00F23CCB">
      <w:pPr>
        <w:spacing w:after="114" w:line="259" w:lineRule="auto"/>
        <w:ind w:right="-564" w:firstLine="0"/>
        <w:jc w:val="left"/>
      </w:pPr>
      <w:r>
        <w:t xml:space="preserve"> </w:t>
      </w:r>
    </w:p>
    <w:p w14:paraId="04CD6C57" w14:textId="297925D6" w:rsidR="000D73DF" w:rsidRDefault="00F23CCB" w:rsidP="002946DC">
      <w:pPr>
        <w:spacing w:after="114" w:line="259" w:lineRule="auto"/>
        <w:ind w:right="-564" w:firstLine="0"/>
        <w:jc w:val="left"/>
      </w:pPr>
      <w:r>
        <w:t xml:space="preserve"> </w:t>
      </w:r>
    </w:p>
    <w:p w14:paraId="57C1ED9E" w14:textId="6EC9E300" w:rsidR="000D73DF" w:rsidRDefault="00F23CCB" w:rsidP="00F23CCB">
      <w:pPr>
        <w:spacing w:after="114" w:line="259" w:lineRule="auto"/>
        <w:ind w:left="-5" w:right="-564" w:hanging="10"/>
        <w:jc w:val="left"/>
      </w:pPr>
      <w:r>
        <w:rPr>
          <w:b/>
        </w:rPr>
        <w:t>Imię i nazwisko stażysty:</w:t>
      </w:r>
      <w:r>
        <w:t xml:space="preserve"> </w:t>
      </w:r>
      <w:r w:rsidR="002946DC">
        <w:t xml:space="preserve">mgr </w:t>
      </w:r>
    </w:p>
    <w:p w14:paraId="45C5A016" w14:textId="77777777" w:rsidR="00F23CCB" w:rsidRDefault="00F23CCB" w:rsidP="00F23CCB">
      <w:pPr>
        <w:ind w:left="-15" w:right="-564" w:firstLine="0"/>
      </w:pPr>
      <w:r>
        <w:rPr>
          <w:b/>
        </w:rPr>
        <w:t>Stanowisko:</w:t>
      </w:r>
      <w:r>
        <w:t xml:space="preserve"> nauczyciel </w:t>
      </w:r>
    </w:p>
    <w:p w14:paraId="499B5617" w14:textId="11A479F6" w:rsidR="000D73DF" w:rsidRDefault="00F23CCB" w:rsidP="00F23CCB">
      <w:pPr>
        <w:ind w:left="-15" w:right="-564" w:firstLine="0"/>
      </w:pPr>
      <w:r>
        <w:rPr>
          <w:b/>
        </w:rPr>
        <w:t>Miejsce zatrudnienia:</w:t>
      </w:r>
      <w:r>
        <w:t xml:space="preserve"> </w:t>
      </w:r>
      <w:r w:rsidR="002946DC">
        <w:t>Szkoła Podstawowa nr</w:t>
      </w:r>
      <w:r w:rsidR="00732442">
        <w:t xml:space="preserve"> 59 </w:t>
      </w:r>
      <w:r w:rsidR="002946DC" w:rsidRPr="002946DC">
        <w:t xml:space="preserve">im. Bolesława Krzywoustego </w:t>
      </w:r>
      <w:r w:rsidR="00732442">
        <w:t xml:space="preserve">w Szczecinie </w:t>
      </w:r>
    </w:p>
    <w:p w14:paraId="373511FA" w14:textId="0774E04E" w:rsidR="002946DC" w:rsidRDefault="002946DC" w:rsidP="002946DC">
      <w:pPr>
        <w:ind w:left="-15" w:right="-564" w:firstLine="0"/>
      </w:pPr>
      <w:r>
        <w:t>ul. Dąbska 105, 70</w:t>
      </w:r>
      <w:r w:rsidR="00FE53C0">
        <w:t xml:space="preserve"> </w:t>
      </w:r>
      <w:r>
        <w:t>-789 Szczecin</w:t>
      </w:r>
    </w:p>
    <w:p w14:paraId="1889BB32" w14:textId="09FF7D10" w:rsidR="002946DC" w:rsidRDefault="002946DC" w:rsidP="002946DC">
      <w:pPr>
        <w:ind w:left="-15" w:right="-564" w:firstLine="0"/>
      </w:pPr>
      <w:r w:rsidRPr="002946DC">
        <w:rPr>
          <w:b/>
        </w:rPr>
        <w:t>Dyrektor szkoły:</w:t>
      </w:r>
      <w:r>
        <w:t xml:space="preserve"> mgr Cecylia Baran</w:t>
      </w:r>
    </w:p>
    <w:p w14:paraId="674291FC" w14:textId="72D19EE6" w:rsidR="000D73DF" w:rsidRDefault="00F23CCB" w:rsidP="00F23CCB">
      <w:pPr>
        <w:spacing w:after="152" w:line="259" w:lineRule="auto"/>
        <w:ind w:left="-15" w:right="-564" w:firstLine="0"/>
      </w:pPr>
      <w:r>
        <w:rPr>
          <w:b/>
        </w:rPr>
        <w:t>Okres trwania stażu:</w:t>
      </w:r>
      <w:r>
        <w:t xml:space="preserve"> </w:t>
      </w:r>
      <w:r w:rsidR="002946DC">
        <w:t>02</w:t>
      </w:r>
      <w:r w:rsidR="008B30CF">
        <w:t>.09.20</w:t>
      </w:r>
      <w:r w:rsidR="00722385">
        <w:t>20</w:t>
      </w:r>
      <w:r w:rsidR="008B30CF">
        <w:t xml:space="preserve"> do </w:t>
      </w:r>
    </w:p>
    <w:p w14:paraId="7FE76462" w14:textId="1096676E" w:rsidR="000D73DF" w:rsidRDefault="00F23CCB" w:rsidP="00F23CCB">
      <w:pPr>
        <w:spacing w:after="114" w:line="259" w:lineRule="auto"/>
        <w:ind w:left="-5" w:right="-564" w:hanging="10"/>
        <w:jc w:val="left"/>
      </w:pPr>
      <w:r>
        <w:rPr>
          <w:b/>
        </w:rPr>
        <w:t>Imię i nazwisko opiekuna stażu:</w:t>
      </w:r>
      <w:r>
        <w:t xml:space="preserve"> </w:t>
      </w:r>
    </w:p>
    <w:p w14:paraId="27AD3FF6" w14:textId="0BAA1F91" w:rsidR="002946DC" w:rsidRDefault="002946DC" w:rsidP="00F23CCB">
      <w:pPr>
        <w:spacing w:after="114" w:line="259" w:lineRule="auto"/>
        <w:ind w:left="-5" w:right="-564" w:hanging="10"/>
        <w:jc w:val="left"/>
      </w:pPr>
      <w:r w:rsidRPr="002946DC">
        <w:rPr>
          <w:b/>
        </w:rPr>
        <w:t>Cel główny:</w:t>
      </w:r>
      <w:r w:rsidRPr="002946DC">
        <w:t xml:space="preserve"> uzyskanie stopnia awansu zawodowego nauczyciela kontraktowego</w:t>
      </w:r>
    </w:p>
    <w:p w14:paraId="2C63B072" w14:textId="77777777" w:rsidR="00FE53C0" w:rsidRDefault="00FE53C0" w:rsidP="00F23CCB">
      <w:pPr>
        <w:spacing w:after="114" w:line="259" w:lineRule="auto"/>
        <w:ind w:left="-5" w:right="-564" w:hanging="10"/>
        <w:jc w:val="left"/>
      </w:pPr>
    </w:p>
    <w:p w14:paraId="7EDCC12A" w14:textId="77777777" w:rsidR="003C095F" w:rsidRDefault="003C095F" w:rsidP="00F23CCB">
      <w:pPr>
        <w:spacing w:after="114" w:line="259" w:lineRule="auto"/>
        <w:ind w:left="-5" w:right="-564" w:hanging="10"/>
        <w:jc w:val="left"/>
      </w:pPr>
    </w:p>
    <w:p w14:paraId="6CA793BD" w14:textId="5D9A43D2" w:rsidR="000D73DF" w:rsidRDefault="00F23CCB" w:rsidP="003C095F">
      <w:pPr>
        <w:ind w:left="-15" w:right="-564"/>
      </w:pPr>
      <w:r>
        <w:lastRenderedPageBreak/>
        <w:t>Działając zgodnie z</w:t>
      </w:r>
      <w:r w:rsidR="003C095F">
        <w:t xml:space="preserve"> ustawą  z dnia 13 czerwca 2019 r. o zmianie ustawy – Karta Nauczyciela oraz niektórych innych ustaw (Dz. U. 2019 poz. 1287) stan prawny 1.09.2019 r., ustawą z dnia </w:t>
      </w:r>
      <w:r w:rsidR="003C095F">
        <w:br/>
        <w:t>26 stycznia 1982 r. – Karta Nauczyciela (Dz. U. z 2018 r. poz. 967), rozporządzeniem Ministra Edukacji Narodowej z dnia 26 lipca 2018 r. w sprawie uzyskiwania stopni awansu zawodowego przez nauczycieli (Dz.U. 2018 poz. 1574) oraz zgodnie z podstawowymi funkcjami szkoły – dydaktyczną, wychowawczą i opiekuńczą</w:t>
      </w:r>
      <w:r>
        <w:t xml:space="preserve">, składam sprawozdanie z realizacji planu rozwoju zawodowego w roku szkolnym 2019/2020. Sprawozdanie stanowi podsumowanie realizacji zadań założonych w planie rozwoju zawodowego. </w:t>
      </w:r>
    </w:p>
    <w:p w14:paraId="4B431566" w14:textId="0228BF76" w:rsidR="000D73DF" w:rsidRDefault="00F23CCB" w:rsidP="003C095F">
      <w:pPr>
        <w:ind w:left="-15" w:right="-564"/>
      </w:pPr>
      <w:r>
        <w:t xml:space="preserve">Staż pod opieką </w:t>
      </w:r>
      <w:r w:rsidRPr="00732442">
        <w:rPr>
          <w:color w:val="000000" w:themeColor="text1"/>
        </w:rPr>
        <w:t xml:space="preserve">p. mgr Elżbiety Janyst </w:t>
      </w:r>
      <w:r>
        <w:t xml:space="preserve">rozpoczęłam w </w:t>
      </w:r>
      <w:r w:rsidRPr="008B30CF">
        <w:rPr>
          <w:color w:val="auto"/>
        </w:rPr>
        <w:t xml:space="preserve">dniu </w:t>
      </w:r>
      <w:r w:rsidR="008B30CF" w:rsidRPr="008B30CF">
        <w:rPr>
          <w:color w:val="auto"/>
        </w:rPr>
        <w:t>0</w:t>
      </w:r>
      <w:r w:rsidR="002946DC">
        <w:rPr>
          <w:color w:val="auto"/>
        </w:rPr>
        <w:t>2</w:t>
      </w:r>
      <w:r w:rsidRPr="008B30CF">
        <w:rPr>
          <w:color w:val="auto"/>
        </w:rPr>
        <w:t>.09.2019 roku</w:t>
      </w:r>
      <w:r>
        <w:t xml:space="preserve"> zakończył się </w:t>
      </w:r>
      <w:r w:rsidR="002946DC">
        <w:br/>
      </w:r>
      <w:r>
        <w:t>w dniu 3</w:t>
      </w:r>
      <w:r w:rsidR="008B30CF">
        <w:t>1</w:t>
      </w:r>
      <w:r>
        <w:t xml:space="preserve">.05.2020 roku.  </w:t>
      </w:r>
    </w:p>
    <w:p w14:paraId="6798D13B" w14:textId="57C39E61" w:rsidR="000D73DF" w:rsidRDefault="00F23CCB" w:rsidP="00F23CCB">
      <w:pPr>
        <w:ind w:left="-15" w:right="-564"/>
      </w:pPr>
      <w:r>
        <w:t>W pierwszych dniach września spotkałam się z op</w:t>
      </w:r>
      <w:r w:rsidR="00B50524">
        <w:t>iekunem stażu. Wspólnie ustaliły</w:t>
      </w:r>
      <w:r>
        <w:t xml:space="preserve">śmy zasady naszej współpracy, które spisane zostały w formie kontraktu. Zapoznałam się ze specyfiką szkoły, ustaliliśmy kierunek mojego awansu zawodowego. Analiza przepisów oświatowych dotyczących awansu zawodowego nauczycieli stała się podstawą opracowania przeze mnie – </w:t>
      </w:r>
      <w:r w:rsidR="00FE53C0">
        <w:br/>
      </w:r>
      <w:r>
        <w:t>z pomocą opiekuna stażu – planu rozwoju zawodowego</w:t>
      </w:r>
      <w:r w:rsidR="002946DC">
        <w:t>.</w:t>
      </w:r>
      <w:r>
        <w:t xml:space="preserve"> </w:t>
      </w:r>
    </w:p>
    <w:p w14:paraId="6C9FA2D7" w14:textId="705D56B1" w:rsidR="000D73DF" w:rsidRDefault="00F23CCB" w:rsidP="00F23CCB">
      <w:pPr>
        <w:ind w:left="-15" w:right="-564"/>
      </w:pPr>
      <w:r>
        <w:t xml:space="preserve">W trakcie stażu realizowałam </w:t>
      </w:r>
      <w:r w:rsidR="002946DC">
        <w:t xml:space="preserve">niezbędne </w:t>
      </w:r>
      <w:r>
        <w:t xml:space="preserve">wymagania zawarte w rozporządzeniu, </w:t>
      </w:r>
      <w:r w:rsidR="002946DC">
        <w:br/>
      </w:r>
      <w:r>
        <w:t xml:space="preserve">w szczególności obserwacji zajęć prowadzonych przez opiekuna stażu, </w:t>
      </w:r>
      <w:r w:rsidR="002946DC">
        <w:t xml:space="preserve">obserwacji prowadzonych przeze mnie zajęć </w:t>
      </w:r>
      <w:r w:rsidR="00E21D9D">
        <w:t>przez Dyrekcję</w:t>
      </w:r>
      <w:r w:rsidR="002946DC">
        <w:t xml:space="preserve"> szkoły oraz opiekuna stażu, </w:t>
      </w:r>
      <w:r>
        <w:t xml:space="preserve">samodoskonalenia zawodowego, współpracy z rodzicami. </w:t>
      </w:r>
    </w:p>
    <w:p w14:paraId="0C0D1620" w14:textId="007BF3ED" w:rsidR="002946DC" w:rsidRDefault="002946DC" w:rsidP="00F23CCB">
      <w:pPr>
        <w:ind w:left="-15" w:right="-564"/>
      </w:pPr>
      <w:r w:rsidRPr="002946DC">
        <w:t xml:space="preserve">Niniejsze sprawozdanie szczegółowo przedstawia podjęte działanie w celu realizacji poszczególnych obszarów i wymagań zawartych w planie rozwoju zawodowego zatwierdzonego </w:t>
      </w:r>
      <w:r>
        <w:br/>
      </w:r>
      <w:r w:rsidRPr="002946DC">
        <w:t>do realizacji przez Dyrektora Szkoły p. Cecylię Baran.</w:t>
      </w:r>
    </w:p>
    <w:p w14:paraId="43370D36" w14:textId="77777777" w:rsidR="000D73DF" w:rsidRDefault="00F23CCB" w:rsidP="00F23CCB">
      <w:pPr>
        <w:spacing w:after="120" w:line="259" w:lineRule="auto"/>
        <w:ind w:left="708" w:right="-564" w:firstLine="0"/>
        <w:jc w:val="left"/>
      </w:pPr>
      <w:r>
        <w:t xml:space="preserve"> </w:t>
      </w:r>
    </w:p>
    <w:p w14:paraId="3202BB3E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2DD5FF35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7045C21E" w14:textId="77777777" w:rsidR="003C095F" w:rsidRDefault="003C095F" w:rsidP="00F23CCB">
      <w:pPr>
        <w:spacing w:after="114" w:line="259" w:lineRule="auto"/>
        <w:ind w:left="59" w:right="-564" w:firstLine="0"/>
        <w:jc w:val="center"/>
        <w:rPr>
          <w:b/>
        </w:rPr>
      </w:pPr>
    </w:p>
    <w:p w14:paraId="3F34F834" w14:textId="77777777" w:rsidR="003C095F" w:rsidRDefault="003C095F" w:rsidP="00F23CCB">
      <w:pPr>
        <w:spacing w:after="114" w:line="259" w:lineRule="auto"/>
        <w:ind w:left="59" w:right="-564" w:firstLine="0"/>
        <w:jc w:val="center"/>
        <w:rPr>
          <w:b/>
        </w:rPr>
      </w:pPr>
    </w:p>
    <w:p w14:paraId="05AC6B40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429B254E" w14:textId="77777777" w:rsidR="000D73DF" w:rsidRDefault="00F23CCB" w:rsidP="00F23CCB">
      <w:pPr>
        <w:spacing w:after="0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3EB9304C" w14:textId="77777777" w:rsidR="00BF11B3" w:rsidRDefault="00F23CCB" w:rsidP="00F23CCB">
      <w:pPr>
        <w:pStyle w:val="Nagwek1"/>
        <w:spacing w:after="0" w:line="398" w:lineRule="auto"/>
        <w:ind w:right="-564"/>
      </w:pPr>
      <w:r>
        <w:lastRenderedPageBreak/>
        <w:t xml:space="preserve">§ 6 ust. 2 pkt 1 </w:t>
      </w:r>
    </w:p>
    <w:p w14:paraId="54F2FDDF" w14:textId="617EBC49" w:rsidR="000D73DF" w:rsidRDefault="00F23CCB" w:rsidP="00F23CCB">
      <w:pPr>
        <w:pStyle w:val="Nagwek1"/>
        <w:spacing w:after="0" w:line="398" w:lineRule="auto"/>
        <w:ind w:right="-564"/>
      </w:pPr>
      <w:r>
        <w:t xml:space="preserve">Znajomość przepisów prawa dotyczących organizacji, zadań i zasad funkcjonowania szkoły, w której nauczyciel odbywa staż </w:t>
      </w:r>
    </w:p>
    <w:p w14:paraId="09023A5E" w14:textId="77777777" w:rsidR="000D73DF" w:rsidRDefault="00F23CCB" w:rsidP="00F23CCB">
      <w:pPr>
        <w:spacing w:after="154" w:line="259" w:lineRule="auto"/>
        <w:ind w:right="-564" w:firstLine="0"/>
        <w:jc w:val="left"/>
      </w:pPr>
      <w:r>
        <w:t xml:space="preserve"> </w:t>
      </w:r>
    </w:p>
    <w:p w14:paraId="3585E045" w14:textId="1292BB76" w:rsidR="000D73DF" w:rsidRDefault="00F23CCB" w:rsidP="00F23CCB">
      <w:pPr>
        <w:ind w:left="-15" w:right="-564"/>
      </w:pPr>
      <w:r>
        <w:t>We wrześniu 2019 roku zapoznałam się z procedurami dotyczącymi awansu zawodowego</w:t>
      </w:r>
      <w:r w:rsidR="00B50524">
        <w:t xml:space="preserve"> </w:t>
      </w:r>
      <w:r w:rsidR="00C75027">
        <w:br/>
      </w:r>
      <w:r w:rsidR="00B50524" w:rsidRPr="00B50524">
        <w:t xml:space="preserve">i zaplanowałam </w:t>
      </w:r>
      <w:r w:rsidR="00B50524">
        <w:t>swoją ścieżkę kariery zawodowej.</w:t>
      </w:r>
    </w:p>
    <w:p w14:paraId="6BF992C7" w14:textId="77777777" w:rsidR="00F23CCB" w:rsidRDefault="00F23CCB" w:rsidP="00F23CCB">
      <w:pPr>
        <w:spacing w:after="161" w:line="259" w:lineRule="auto"/>
        <w:ind w:right="-564" w:firstLine="0"/>
        <w:jc w:val="left"/>
        <w:rPr>
          <w:szCs w:val="24"/>
        </w:rPr>
      </w:pPr>
      <w:r>
        <w:rPr>
          <w:szCs w:val="24"/>
        </w:rPr>
        <w:t xml:space="preserve">Zapoznałam się również z przepisami oświatowymi, takimi jak: </w:t>
      </w:r>
    </w:p>
    <w:p w14:paraId="6080C2B8" w14:textId="128FB636" w:rsidR="00F23CCB" w:rsidRDefault="00F23CCB" w:rsidP="00F23CCB">
      <w:pPr>
        <w:spacing w:after="161" w:line="259" w:lineRule="auto"/>
        <w:ind w:right="-564" w:firstLine="0"/>
        <w:jc w:val="left"/>
        <w:rPr>
          <w:szCs w:val="24"/>
        </w:rPr>
      </w:pPr>
      <w:r>
        <w:rPr>
          <w:szCs w:val="24"/>
        </w:rPr>
        <w:t xml:space="preserve">Ustawa </w:t>
      </w:r>
      <w:r w:rsidRPr="004C357D">
        <w:rPr>
          <w:szCs w:val="24"/>
        </w:rPr>
        <w:t xml:space="preserve">z dnia 7 września 1991 r. o systemie oświaty </w:t>
      </w:r>
      <w:r w:rsidR="001D5006">
        <w:rPr>
          <w:szCs w:val="24"/>
        </w:rPr>
        <w:t xml:space="preserve"> </w:t>
      </w:r>
      <w:r w:rsidRPr="004C357D">
        <w:rPr>
          <w:szCs w:val="24"/>
        </w:rPr>
        <w:t xml:space="preserve">(Dz. U. 1991 Nr 95 poz. 425 </w:t>
      </w:r>
      <w:r w:rsidR="00E21D9D" w:rsidRPr="004C357D">
        <w:rPr>
          <w:szCs w:val="24"/>
        </w:rPr>
        <w:t>tj.</w:t>
      </w:r>
      <w:r w:rsidRPr="004C357D">
        <w:rPr>
          <w:szCs w:val="24"/>
        </w:rPr>
        <w:t xml:space="preserve"> Dz. U. 2019 poz. 1481)</w:t>
      </w:r>
      <w:r>
        <w:rPr>
          <w:szCs w:val="24"/>
        </w:rPr>
        <w:t xml:space="preserve">, </w:t>
      </w:r>
    </w:p>
    <w:p w14:paraId="7655D478" w14:textId="17BCFF5D" w:rsidR="001D5006" w:rsidRDefault="001D5006" w:rsidP="00F23CCB">
      <w:pPr>
        <w:spacing w:after="161" w:line="259" w:lineRule="auto"/>
        <w:ind w:right="-564" w:firstLine="0"/>
        <w:jc w:val="left"/>
        <w:rPr>
          <w:szCs w:val="24"/>
        </w:rPr>
      </w:pPr>
      <w:r w:rsidRPr="001D5006">
        <w:rPr>
          <w:szCs w:val="24"/>
        </w:rPr>
        <w:t>Ustawa z dnia 25 kwietnia 2019r. Prawo oświatowe (Dz. U. z 2019 r. poz. 761),</w:t>
      </w:r>
    </w:p>
    <w:p w14:paraId="46BAF25F" w14:textId="720A4D66" w:rsidR="00F23CCB" w:rsidRDefault="00F23CCB" w:rsidP="00F23CCB">
      <w:pPr>
        <w:spacing w:after="161" w:line="259" w:lineRule="auto"/>
        <w:ind w:right="-564" w:firstLine="0"/>
        <w:jc w:val="left"/>
        <w:rPr>
          <w:szCs w:val="24"/>
        </w:rPr>
      </w:pPr>
      <w:r w:rsidRPr="0094660C">
        <w:rPr>
          <w:szCs w:val="24"/>
        </w:rPr>
        <w:t>Ustawa z dnia 26 stycznia 1982 r. Karta Nauczyciela (</w:t>
      </w:r>
      <w:r w:rsidR="00E21D9D" w:rsidRPr="0094660C">
        <w:rPr>
          <w:szCs w:val="24"/>
        </w:rPr>
        <w:t>tj.</w:t>
      </w:r>
      <w:r w:rsidRPr="0094660C">
        <w:rPr>
          <w:szCs w:val="24"/>
        </w:rPr>
        <w:t xml:space="preserve"> Dz. U. z 2018 r. poz. 967, </w:t>
      </w:r>
      <w:r w:rsidR="00E21D9D" w:rsidRPr="0094660C">
        <w:rPr>
          <w:szCs w:val="24"/>
        </w:rPr>
        <w:t xml:space="preserve">2245, </w:t>
      </w:r>
      <w:r w:rsidR="00E21D9D">
        <w:rPr>
          <w:szCs w:val="24"/>
        </w:rPr>
        <w:t>z</w:t>
      </w:r>
      <w:r w:rsidRPr="0094660C">
        <w:rPr>
          <w:szCs w:val="24"/>
        </w:rPr>
        <w:t xml:space="preserve"> 2019 r. poz. 730, 1287.), </w:t>
      </w:r>
    </w:p>
    <w:p w14:paraId="12E25829" w14:textId="409B418F" w:rsidR="00111F34" w:rsidRPr="00E25956" w:rsidRDefault="00F23CCB" w:rsidP="00B83CDC">
      <w:pPr>
        <w:spacing w:after="161" w:line="276" w:lineRule="auto"/>
        <w:ind w:right="-564" w:firstLine="0"/>
        <w:jc w:val="left"/>
        <w:rPr>
          <w:color w:val="auto"/>
          <w:szCs w:val="24"/>
          <w:shd w:val="clear" w:color="auto" w:fill="FFFFFF"/>
        </w:rPr>
      </w:pPr>
      <w:r w:rsidRPr="00E25956">
        <w:rPr>
          <w:color w:val="auto"/>
          <w:szCs w:val="24"/>
          <w:shd w:val="clear" w:color="auto" w:fill="FFFFFF"/>
        </w:rPr>
        <w:t>Rozporządzenie MEN z dnia 17 marca 2017 r. w sprawie szczegółowej organizacji publicznych szkół i publicznych przedszkoli (Dz. U. poz. 649)</w:t>
      </w:r>
      <w:r w:rsidR="00B83CDC" w:rsidRPr="00E25956">
        <w:rPr>
          <w:color w:val="auto"/>
          <w:szCs w:val="24"/>
          <w:shd w:val="clear" w:color="auto" w:fill="FFFFFF"/>
        </w:rPr>
        <w:t>,</w:t>
      </w:r>
      <w:r w:rsidRPr="00E25956">
        <w:rPr>
          <w:color w:val="auto"/>
          <w:szCs w:val="24"/>
          <w:shd w:val="clear" w:color="auto" w:fill="FFFFFF"/>
        </w:rPr>
        <w:t xml:space="preserve"> </w:t>
      </w:r>
    </w:p>
    <w:p w14:paraId="14CA54A7" w14:textId="7D226FA5" w:rsidR="000D73DF" w:rsidRDefault="0086066F" w:rsidP="00F23CCB">
      <w:pPr>
        <w:ind w:left="-15" w:right="-564"/>
      </w:pPr>
      <w:r w:rsidRPr="0086066F">
        <w:t>Podczas trwania stażu zapoznałam się z dokumentami regulującymi organizację pracy szkoły, zadaniami oraz zasadami funkcjonowania. Dokonałam analizy następujących dokumentów:</w:t>
      </w:r>
    </w:p>
    <w:p w14:paraId="311E4A22" w14:textId="77777777" w:rsidR="00F23CCB" w:rsidRPr="00732442" w:rsidRDefault="00F23CCB" w:rsidP="00F23CCB">
      <w:pPr>
        <w:spacing w:line="360" w:lineRule="auto"/>
        <w:ind w:right="-564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1. Szkolny zestaw programów nauczania na rok szkolny 2019/2020.</w:t>
      </w:r>
    </w:p>
    <w:p w14:paraId="720ECE6B" w14:textId="1C25CAFC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 xml:space="preserve">2. Zestaw obowiązujących podręczników </w:t>
      </w:r>
      <w:r w:rsidR="00E21D9D" w:rsidRPr="00732442">
        <w:rPr>
          <w:color w:val="000000" w:themeColor="text1"/>
          <w:szCs w:val="24"/>
        </w:rPr>
        <w:t>(i</w:t>
      </w:r>
      <w:r w:rsidRPr="00732442">
        <w:rPr>
          <w:color w:val="000000" w:themeColor="text1"/>
          <w:szCs w:val="24"/>
        </w:rPr>
        <w:t xml:space="preserve"> materiałów edukacyjnych) w roku szkolnym 2019/2020 we wszystkich oddziałach </w:t>
      </w:r>
    </w:p>
    <w:p w14:paraId="3D11D76E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3. Tygodniowy rozkład zajęć edukacyjnych.</w:t>
      </w:r>
    </w:p>
    <w:p w14:paraId="70827AD6" w14:textId="340ABC9D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 xml:space="preserve">4. Plan dydaktyczny nauczyciela </w:t>
      </w:r>
      <w:r w:rsidR="00E21D9D" w:rsidRPr="00732442">
        <w:rPr>
          <w:color w:val="000000" w:themeColor="text1"/>
          <w:szCs w:val="24"/>
        </w:rPr>
        <w:t>(rozkłady</w:t>
      </w:r>
      <w:r w:rsidRPr="00732442">
        <w:rPr>
          <w:color w:val="000000" w:themeColor="text1"/>
          <w:szCs w:val="24"/>
        </w:rPr>
        <w:t xml:space="preserve"> materiału).</w:t>
      </w:r>
    </w:p>
    <w:p w14:paraId="58AF68D0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5. Przedmiotowe zasady oceniania.</w:t>
      </w:r>
    </w:p>
    <w:p w14:paraId="5C54E42E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6. Plan pracy szkoły i zespołu samokształceniowego.</w:t>
      </w:r>
    </w:p>
    <w:p w14:paraId="3FC292C6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7. Plany pracy specjalistów: pedagoga, psychologa, logopedy i innych specjalistów, których szkoła zatrudnia.</w:t>
      </w:r>
    </w:p>
    <w:p w14:paraId="26859C82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8. Plan pracy biblioteki, świetlicy szkolnej.</w:t>
      </w:r>
    </w:p>
    <w:p w14:paraId="6ED1F440" w14:textId="293A91D8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 xml:space="preserve">9. Arkusz organizacyjny szkoły </w:t>
      </w:r>
    </w:p>
    <w:p w14:paraId="079430F7" w14:textId="77D6E7CC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10</w:t>
      </w:r>
      <w:r w:rsidR="00B83CDC">
        <w:rPr>
          <w:color w:val="000000" w:themeColor="text1"/>
          <w:szCs w:val="24"/>
        </w:rPr>
        <w:t>. Regulamin biblioteki szkolnej</w:t>
      </w:r>
    </w:p>
    <w:p w14:paraId="5B2734FE" w14:textId="084CF581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</w:t>
      </w:r>
      <w:r w:rsidR="00B83CDC">
        <w:rPr>
          <w:color w:val="000000" w:themeColor="text1"/>
          <w:szCs w:val="24"/>
        </w:rPr>
        <w:t>1. Regulamin świetlicy szkolnej</w:t>
      </w:r>
    </w:p>
    <w:p w14:paraId="0A28D622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12. Regulaminy organów kolegialnych szkoły: rady pedagogicznej, rady rodziców, samorządu uczniowskiego.</w:t>
      </w:r>
    </w:p>
    <w:p w14:paraId="5BAB925E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13.Regulamin i plan dyżurów nauczycielskich.</w:t>
      </w:r>
    </w:p>
    <w:p w14:paraId="601B0CF1" w14:textId="0B730778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lastRenderedPageBreak/>
        <w:t>14.Regulaminy pracowni</w:t>
      </w:r>
      <w:r w:rsidR="00B83CDC">
        <w:rPr>
          <w:color w:val="000000" w:themeColor="text1"/>
          <w:szCs w:val="24"/>
        </w:rPr>
        <w:t xml:space="preserve"> komputerowej</w:t>
      </w:r>
      <w:r w:rsidRPr="00732442">
        <w:rPr>
          <w:color w:val="000000" w:themeColor="text1"/>
          <w:szCs w:val="24"/>
        </w:rPr>
        <w:t>, sali gimnastycznej, korzystania z zewnętrznych obiektów sportowych.</w:t>
      </w:r>
    </w:p>
    <w:p w14:paraId="08CC6FDE" w14:textId="77777777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15. Procedury awansu zawodowego.</w:t>
      </w:r>
    </w:p>
    <w:p w14:paraId="25EC43DC" w14:textId="069FC2B6" w:rsidR="00F23CCB" w:rsidRPr="00732442" w:rsidRDefault="00F23CCB" w:rsidP="00F23CCB">
      <w:pPr>
        <w:spacing w:line="360" w:lineRule="auto"/>
        <w:ind w:right="-564" w:firstLine="708"/>
        <w:rPr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>16.</w:t>
      </w:r>
      <w:r w:rsidR="00FE53C0">
        <w:rPr>
          <w:color w:val="000000" w:themeColor="text1"/>
          <w:szCs w:val="24"/>
        </w:rPr>
        <w:t xml:space="preserve"> </w:t>
      </w:r>
      <w:r w:rsidRPr="00732442">
        <w:rPr>
          <w:color w:val="000000" w:themeColor="text1"/>
          <w:szCs w:val="24"/>
        </w:rPr>
        <w:t>Procedura ochrony danych osobowych.</w:t>
      </w:r>
    </w:p>
    <w:p w14:paraId="73F408D7" w14:textId="77777777" w:rsidR="00F23CCB" w:rsidRPr="00732442" w:rsidRDefault="00F23CCB" w:rsidP="00F23CCB">
      <w:pPr>
        <w:spacing w:line="360" w:lineRule="auto"/>
        <w:ind w:right="-564" w:firstLine="708"/>
        <w:rPr>
          <w:bCs/>
          <w:color w:val="000000" w:themeColor="text1"/>
          <w:szCs w:val="24"/>
        </w:rPr>
      </w:pPr>
      <w:r w:rsidRPr="00732442">
        <w:rPr>
          <w:color w:val="000000" w:themeColor="text1"/>
          <w:szCs w:val="24"/>
        </w:rPr>
        <w:t xml:space="preserve">17. </w:t>
      </w:r>
      <w:r w:rsidRPr="00732442">
        <w:rPr>
          <w:bCs/>
          <w:color w:val="000000" w:themeColor="text1"/>
          <w:szCs w:val="24"/>
        </w:rPr>
        <w:t>Plan nadzoru pedagogicznego</w:t>
      </w:r>
    </w:p>
    <w:p w14:paraId="7404099A" w14:textId="77777777" w:rsidR="00F23CCB" w:rsidRPr="00732442" w:rsidRDefault="00F23CCB" w:rsidP="00F23CCB">
      <w:pPr>
        <w:spacing w:line="360" w:lineRule="auto"/>
        <w:ind w:right="-564" w:firstLine="708"/>
        <w:rPr>
          <w:bCs/>
          <w:color w:val="000000" w:themeColor="text1"/>
          <w:szCs w:val="24"/>
        </w:rPr>
      </w:pPr>
      <w:r w:rsidRPr="00732442">
        <w:rPr>
          <w:bCs/>
          <w:color w:val="000000" w:themeColor="text1"/>
          <w:szCs w:val="24"/>
        </w:rPr>
        <w:t>18. Program wychowawczo-profilaktyczny szkoły</w:t>
      </w:r>
    </w:p>
    <w:p w14:paraId="1985E91C" w14:textId="68F435FD" w:rsidR="00F23CCB" w:rsidRDefault="00F23CCB" w:rsidP="00FE53C0">
      <w:pPr>
        <w:spacing w:line="360" w:lineRule="auto"/>
        <w:ind w:right="-564" w:firstLine="708"/>
        <w:rPr>
          <w:bCs/>
          <w:color w:val="000000" w:themeColor="text1"/>
          <w:szCs w:val="24"/>
        </w:rPr>
      </w:pPr>
      <w:r w:rsidRPr="00732442">
        <w:rPr>
          <w:bCs/>
          <w:color w:val="000000" w:themeColor="text1"/>
          <w:szCs w:val="24"/>
        </w:rPr>
        <w:t>19. Koncepcja pracy szkoły</w:t>
      </w:r>
    </w:p>
    <w:p w14:paraId="7BC810CF" w14:textId="6CAD13DD" w:rsidR="00C13EFF" w:rsidRPr="00FE53C0" w:rsidRDefault="00C13EFF" w:rsidP="00FE53C0">
      <w:pPr>
        <w:spacing w:line="360" w:lineRule="auto"/>
        <w:ind w:right="-564" w:firstLine="708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20. </w:t>
      </w:r>
      <w:r w:rsidR="00E21D9D">
        <w:rPr>
          <w:bCs/>
          <w:color w:val="000000" w:themeColor="text1"/>
          <w:szCs w:val="24"/>
        </w:rPr>
        <w:t>Statut szkoły</w:t>
      </w:r>
    </w:p>
    <w:p w14:paraId="23DD01B2" w14:textId="3EAF98E7" w:rsidR="00F23CCB" w:rsidRPr="005B7FDA" w:rsidRDefault="00F23CCB" w:rsidP="005B7FDA">
      <w:pPr>
        <w:spacing w:line="360" w:lineRule="auto"/>
        <w:ind w:right="-564" w:firstLine="708"/>
        <w:rPr>
          <w:szCs w:val="24"/>
        </w:rPr>
      </w:pPr>
      <w:r w:rsidRPr="00E71FB3">
        <w:rPr>
          <w:szCs w:val="24"/>
        </w:rPr>
        <w:t>Zapoznałam się z procedurami obowiązującymi w SP 59, w szczególności: bezpieczeństwa uczniów w szkole, ewakuacji przeciwpożarowej, pomoc</w:t>
      </w:r>
      <w:r w:rsidR="005B7FDA">
        <w:rPr>
          <w:szCs w:val="24"/>
        </w:rPr>
        <w:t xml:space="preserve">y psychologiczno-pedagogicznej. </w:t>
      </w:r>
      <w:r w:rsidRPr="00732442">
        <w:rPr>
          <w:color w:val="000000" w:themeColor="text1"/>
          <w:szCs w:val="24"/>
        </w:rPr>
        <w:t xml:space="preserve">Zaznajomiłam się również </w:t>
      </w:r>
      <w:r w:rsidRPr="00732442">
        <w:rPr>
          <w:color w:val="000000" w:themeColor="text1"/>
          <w:szCs w:val="24"/>
          <w:shd w:val="clear" w:color="auto" w:fill="FFFFFF"/>
        </w:rPr>
        <w:t>Regulamin Zakładowego Funduszu Świadczeń Socjalnych.</w:t>
      </w:r>
    </w:p>
    <w:p w14:paraId="7096C887" w14:textId="7189A3D7" w:rsidR="000D73DF" w:rsidRDefault="00F23CCB" w:rsidP="00F23CCB">
      <w:pPr>
        <w:ind w:left="-15" w:right="-564"/>
      </w:pPr>
      <w:r>
        <w:t xml:space="preserve">Analiza wyżej wymienionych dokumentów pozwoliła mi zaplanować sposób i możliwości realizacji zadań stawianych przed kandydatem na nauczyciela kontraktowego, poznać specyfikę funkcjonowania </w:t>
      </w:r>
      <w:r w:rsidR="005B7FDA">
        <w:t>szkoły</w:t>
      </w:r>
      <w:r>
        <w:t xml:space="preserve"> oraz zrozumieć, jak należy postępować, aby zapewnić dzieciom bezpieczeństwo i najlepsze warunki do edukacji.  </w:t>
      </w:r>
    </w:p>
    <w:p w14:paraId="2A786FC0" w14:textId="2E268642" w:rsidR="0086066F" w:rsidRDefault="00F23CCB" w:rsidP="005B7FDA">
      <w:pPr>
        <w:spacing w:after="154" w:line="360" w:lineRule="auto"/>
        <w:ind w:left="10" w:right="-564" w:hanging="10"/>
      </w:pPr>
      <w:r>
        <w:t xml:space="preserve">W okresie trwania stażu aktywnie brałam udział w </w:t>
      </w:r>
      <w:r w:rsidR="005B7FDA">
        <w:t xml:space="preserve">zebraniach rad pedagogicznych, podczas których </w:t>
      </w:r>
      <w:r>
        <w:t>dowiedziałam się o zasadach funkcjonowania placówki, dokumentacji prowadzonej w placówce, omawiałam z dyrekcją i nauczycielami sprawy organizacyjne i ważne dla przedszkola. Pogłębiałam swoją wiedzę dotyczącą współpracy z rodzicami, wykorzystywaniem tablic interaktywn</w:t>
      </w:r>
      <w:r w:rsidR="005B7FDA">
        <w:t>ych podczas projektowania zajęć</w:t>
      </w:r>
      <w:r>
        <w:t xml:space="preserve">. </w:t>
      </w:r>
    </w:p>
    <w:p w14:paraId="6963D36B" w14:textId="4B3A31BB" w:rsidR="0086066F" w:rsidRDefault="0086066F" w:rsidP="0086066F">
      <w:pPr>
        <w:ind w:left="-15" w:right="-564"/>
      </w:pPr>
      <w:r w:rsidRPr="0086066F">
        <w:t xml:space="preserve">Ponadto podczas zdalnego nauczania zapoznałam się z obowiązującymi </w:t>
      </w:r>
      <w:r>
        <w:t>za</w:t>
      </w:r>
      <w:r w:rsidRPr="0086066F">
        <w:t xml:space="preserve">rządzeniami takimi jak: </w:t>
      </w:r>
      <w:r>
        <w:t>za</w:t>
      </w:r>
      <w:r w:rsidRPr="0086066F">
        <w:t xml:space="preserve">rządzenie Dyrektora Szkoły Podstawowej nr 59 w Szczecinie z dnia 27.04.2020 roku w sprawie uszczegółowienia sposobu monitorowania postępów uczniów, sposobu weryfikacji wiedzy </w:t>
      </w:r>
      <w:r w:rsidR="00C75027">
        <w:br/>
      </w:r>
      <w:r w:rsidRPr="0086066F">
        <w:t xml:space="preserve">i umiejętności uczniów, informowania uczniów lub rodziców o postępach ucznia w nauce, a także uzyskanych przez niego ocenach, Zasady monitorowania postępów i weryfikowania wiedzy </w:t>
      </w:r>
      <w:r w:rsidR="00C75027">
        <w:br/>
      </w:r>
      <w:r w:rsidRPr="0086066F">
        <w:t xml:space="preserve">i umiejętności ucznia w okresie zdalnego nauczania, Zasady nauki zdalnej ucznia Szkoły Podstawowej nr 59 w Szczecinie, Ocenianie zachowania w czasie nauki zdalnej, Zasady monitorowania postępów i weryfikowania wiedzy i umiejętności ucznia w okresie zdalnego nauczania w wychowaniu przedszkolnym i edukacji wczesnoszkolnej. Do każdego </w:t>
      </w:r>
      <w:r>
        <w:t>za</w:t>
      </w:r>
      <w:r w:rsidRPr="0086066F">
        <w:t xml:space="preserve">rządzenia stosowałam się, tak aby zdalne nauczanie przynosiło duże efekty dla uczniów, tak by nauka </w:t>
      </w:r>
      <w:r w:rsidR="00C75027">
        <w:br/>
      </w:r>
      <w:r w:rsidRPr="0086066F">
        <w:t xml:space="preserve">i obowiązujące zasady były </w:t>
      </w:r>
      <w:r>
        <w:t>owocne</w:t>
      </w:r>
      <w:r w:rsidRPr="0086066F">
        <w:t>.</w:t>
      </w:r>
    </w:p>
    <w:p w14:paraId="56E46BDD" w14:textId="77777777" w:rsidR="000D73DF" w:rsidRDefault="00F23CCB" w:rsidP="00F23CCB">
      <w:pPr>
        <w:spacing w:after="0" w:line="259" w:lineRule="auto"/>
        <w:ind w:right="-564" w:firstLine="0"/>
        <w:jc w:val="left"/>
      </w:pPr>
      <w:r>
        <w:t xml:space="preserve"> </w:t>
      </w:r>
    </w:p>
    <w:p w14:paraId="140AE8F6" w14:textId="44314958" w:rsidR="000D73DF" w:rsidRDefault="00F23CCB" w:rsidP="00F23CCB">
      <w:pPr>
        <w:ind w:left="-15" w:right="-564"/>
      </w:pPr>
      <w:r w:rsidRPr="00B83CDC">
        <w:rPr>
          <w:b/>
        </w:rPr>
        <w:lastRenderedPageBreak/>
        <w:t>Efektem</w:t>
      </w:r>
      <w:r>
        <w:t xml:space="preserve"> podjętych działań dla nauczyciela jest </w:t>
      </w:r>
      <w:r w:rsidR="00391871">
        <w:t>prawidłowe zaplanowanie własnego rozwoju zawodowego, spełnienie wymagań dotyczących awansu zawodowego nauczyciela stażysty na stopień nauczyciela kontraktowego</w:t>
      </w:r>
      <w:r w:rsidR="00C93A0D">
        <w:t xml:space="preserve">. </w:t>
      </w:r>
      <w:r w:rsidR="00BF11B3" w:rsidRPr="00BF11B3">
        <w:t xml:space="preserve">Uczestnicząc w zebraniach Rady Pedagogicznej </w:t>
      </w:r>
      <w:r w:rsidR="00BF11B3">
        <w:t xml:space="preserve">i Zespołu Samokształceniowego </w:t>
      </w:r>
      <w:r w:rsidR="00BF11B3" w:rsidRPr="00BF11B3">
        <w:t xml:space="preserve">miałam możliwość </w:t>
      </w:r>
      <w:r w:rsidR="00BF11B3">
        <w:t>na wymianę</w:t>
      </w:r>
      <w:r w:rsidR="00BF11B3" w:rsidRPr="00BF11B3">
        <w:t xml:space="preserve"> poglądów i </w:t>
      </w:r>
      <w:r w:rsidR="00BF11B3">
        <w:t xml:space="preserve">nabycie </w:t>
      </w:r>
      <w:r w:rsidR="00BF11B3" w:rsidRPr="00BF11B3">
        <w:t>doświadczeń</w:t>
      </w:r>
      <w:r w:rsidR="00BF11B3">
        <w:t xml:space="preserve"> zawodowych</w:t>
      </w:r>
      <w:r w:rsidR="00BF11B3" w:rsidRPr="00BF11B3">
        <w:t>.</w:t>
      </w:r>
    </w:p>
    <w:p w14:paraId="398086FA" w14:textId="5F8927C1" w:rsidR="000D73DF" w:rsidRDefault="00F23CCB" w:rsidP="00FE53C0">
      <w:pPr>
        <w:ind w:left="-15" w:right="-564"/>
      </w:pPr>
      <w:r w:rsidRPr="00B83CDC">
        <w:rPr>
          <w:b/>
        </w:rPr>
        <w:t>Efektem</w:t>
      </w:r>
      <w:r>
        <w:t xml:space="preserve"> dla placówki jest właściwie prowadzona dokumentacja </w:t>
      </w:r>
      <w:r w:rsidR="00B83CDC">
        <w:t>nauczyciela świetlicy</w:t>
      </w:r>
      <w:r>
        <w:t xml:space="preserve">, </w:t>
      </w:r>
      <w:r w:rsidR="00C93A0D">
        <w:t xml:space="preserve">zgodnie z obowiązującymi procedurami </w:t>
      </w:r>
      <w:r w:rsidR="0086066F">
        <w:t>organizacja</w:t>
      </w:r>
      <w:r w:rsidR="00391871">
        <w:t xml:space="preserve"> wsparcia dydaktycznego </w:t>
      </w:r>
      <w:r w:rsidR="0086066F">
        <w:t>i</w:t>
      </w:r>
      <w:r>
        <w:t xml:space="preserve"> pomocy psychologiczno – pedagogicznej </w:t>
      </w:r>
      <w:r w:rsidR="00391871">
        <w:t>w bieżącej pracy z uczniem</w:t>
      </w:r>
      <w:r>
        <w:t xml:space="preserve">. </w:t>
      </w:r>
      <w:r w:rsidR="00C93A0D" w:rsidRPr="00C93A0D">
        <w:t xml:space="preserve">Poznanie procedur i zasad BHP </w:t>
      </w:r>
      <w:r w:rsidR="00C93A0D">
        <w:t xml:space="preserve">zapewniło bezpieczeństwo dzieciom </w:t>
      </w:r>
      <w:r w:rsidR="00C93A0D" w:rsidRPr="00C93A0D">
        <w:t xml:space="preserve">na </w:t>
      </w:r>
      <w:r w:rsidR="00C93A0D">
        <w:t xml:space="preserve">świetlicy, </w:t>
      </w:r>
      <w:r w:rsidR="00C93A0D" w:rsidRPr="00C93A0D">
        <w:t>boisku szkolnym i placu zabaw oraz pracowni komputerowej.</w:t>
      </w:r>
      <w:r w:rsidR="00C93A0D">
        <w:t xml:space="preserve">  </w:t>
      </w:r>
    </w:p>
    <w:p w14:paraId="01B2AD90" w14:textId="77777777" w:rsidR="00BF11B3" w:rsidRDefault="00BF11B3" w:rsidP="00F23CCB">
      <w:pPr>
        <w:spacing w:after="169" w:line="259" w:lineRule="auto"/>
        <w:ind w:right="-564" w:firstLine="0"/>
        <w:jc w:val="left"/>
      </w:pPr>
    </w:p>
    <w:p w14:paraId="560A23D8" w14:textId="77777777" w:rsidR="00BF11B3" w:rsidRDefault="00F23CCB" w:rsidP="00F23CCB">
      <w:pPr>
        <w:pStyle w:val="Nagwek1"/>
        <w:spacing w:after="0" w:line="374" w:lineRule="auto"/>
        <w:ind w:right="-564"/>
      </w:pPr>
      <w:r>
        <w:t xml:space="preserve">§6 ust.2 pkt 2 </w:t>
      </w:r>
    </w:p>
    <w:p w14:paraId="7744151B" w14:textId="0C7BED81" w:rsidR="000D73DF" w:rsidRDefault="00F23CCB" w:rsidP="00DB6BE4">
      <w:pPr>
        <w:pStyle w:val="Nagwek1"/>
        <w:spacing w:after="0" w:line="374" w:lineRule="auto"/>
        <w:ind w:right="-564"/>
      </w:pPr>
      <w:r>
        <w:t xml:space="preserve">Umiejętność prowadzenia zajęć w sposób zapewniający właściwą realizację statutowych zadań szkoły w szczególności realizację podstawy programowej </w:t>
      </w:r>
    </w:p>
    <w:p w14:paraId="027C784B" w14:textId="77777777" w:rsidR="00FE53C0" w:rsidRPr="00FE53C0" w:rsidRDefault="00FE53C0" w:rsidP="00FE53C0"/>
    <w:p w14:paraId="09EA9D94" w14:textId="7704E0BF" w:rsidR="000D73DF" w:rsidRDefault="00F23CCB" w:rsidP="00F23CCB">
      <w:pPr>
        <w:ind w:left="-15" w:right="-564"/>
      </w:pPr>
      <w:r>
        <w:t xml:space="preserve">W okresie trwania stażu </w:t>
      </w:r>
      <w:r w:rsidR="005B7FDA">
        <w:t xml:space="preserve">monitorowałam i na bieżąco </w:t>
      </w:r>
      <w:r w:rsidR="00E21D9D">
        <w:t>modyfikowałam roczny</w:t>
      </w:r>
      <w:r w:rsidR="008D5A67">
        <w:t xml:space="preserve"> </w:t>
      </w:r>
      <w:r w:rsidR="005B7FDA">
        <w:t>plan</w:t>
      </w:r>
      <w:r>
        <w:t xml:space="preserve"> pracy </w:t>
      </w:r>
      <w:r w:rsidR="008D5A67">
        <w:t xml:space="preserve">świetlicy. </w:t>
      </w:r>
      <w:r>
        <w:t xml:space="preserve"> W plan</w:t>
      </w:r>
      <w:r w:rsidR="005B7FDA">
        <w:t>ie</w:t>
      </w:r>
      <w:r>
        <w:t xml:space="preserve"> pracy zostały uwzględnione zadania </w:t>
      </w:r>
      <w:r w:rsidR="008D5A67">
        <w:t>rozwijające zainteresowania uczniów, stymulujące rozwój uzdolnień oraz wyzwalaj</w:t>
      </w:r>
      <w:r w:rsidR="00FE53C0">
        <w:t xml:space="preserve">ące twórczy potencjał uczniów. </w:t>
      </w:r>
      <w:r>
        <w:t xml:space="preserve">Samodzielnie przygotowywałam pomoce dydaktyczne związane </w:t>
      </w:r>
      <w:r w:rsidR="008D5A67">
        <w:t>z tematami.</w:t>
      </w:r>
    </w:p>
    <w:p w14:paraId="08ABF87B" w14:textId="7F3E9B69" w:rsidR="000D73DF" w:rsidRDefault="00F23CCB" w:rsidP="00F23CCB">
      <w:pPr>
        <w:ind w:left="-15" w:right="-564"/>
      </w:pPr>
      <w:r>
        <w:t>Od września 201</w:t>
      </w:r>
      <w:r w:rsidR="008D5A67">
        <w:t>9</w:t>
      </w:r>
      <w:r>
        <w:t xml:space="preserve"> roku współprac</w:t>
      </w:r>
      <w:r w:rsidR="005B7FDA">
        <w:t>owałam</w:t>
      </w:r>
      <w:r>
        <w:t xml:space="preserve"> z nauczyciel</w:t>
      </w:r>
      <w:r w:rsidR="008D5A67">
        <w:t xml:space="preserve">ami klas </w:t>
      </w:r>
      <w:r>
        <w:t xml:space="preserve">w zakresie stosowania jednolitych kierunków i zasad pracy z dziećmi. Współorganizowałam </w:t>
      </w:r>
      <w:r w:rsidR="008D5A67">
        <w:t xml:space="preserve">akcje </w:t>
      </w:r>
      <w:r w:rsidR="0077367E">
        <w:t>wynikające z realizacji zadań szkoły i programu Szkoły Promującej Zdrowie, m.in. Ś</w:t>
      </w:r>
      <w:r w:rsidR="008D5A67">
        <w:t>niadanie</w:t>
      </w:r>
      <w:r w:rsidR="0077367E">
        <w:t xml:space="preserve"> daje moc</w:t>
      </w:r>
      <w:r w:rsidR="005B7FDA">
        <w:t xml:space="preserve">, Zdrowe śniadanie przez cały rok, Bezpieczne dziecko w sieci, Bezpieczeństwo w ruchu drogowym, Bezpieczne ferie. </w:t>
      </w:r>
    </w:p>
    <w:p w14:paraId="486845A0" w14:textId="039C7668" w:rsidR="000D73DF" w:rsidRDefault="00F23CCB" w:rsidP="00F23CCB">
      <w:pPr>
        <w:ind w:left="-15" w:right="-564"/>
      </w:pPr>
      <w:r>
        <w:t xml:space="preserve">Opiekowałam się salą </w:t>
      </w:r>
      <w:r w:rsidR="003607FC">
        <w:t>świetlicową</w:t>
      </w:r>
      <w:r w:rsidR="0077367E">
        <w:t>,</w:t>
      </w:r>
      <w:r>
        <w:t xml:space="preserve"> dbałam o jej porządek i estetykę. Tworzyłam gazetki tematyczne</w:t>
      </w:r>
      <w:r w:rsidR="0077367E">
        <w:t xml:space="preserve"> będące dokumentacją bieżącej pracy uczniów, </w:t>
      </w:r>
      <w:r>
        <w:t xml:space="preserve">związane z </w:t>
      </w:r>
      <w:r w:rsidR="00BA6CF2">
        <w:t>aktualną</w:t>
      </w:r>
      <w:r>
        <w:t xml:space="preserve"> tematy</w:t>
      </w:r>
      <w:r w:rsidR="0077367E">
        <w:t>ką zajęć,</w:t>
      </w:r>
      <w:r>
        <w:t xml:space="preserve"> ważnymi wydarzeniami z życia </w:t>
      </w:r>
      <w:r w:rsidR="003607FC">
        <w:t>świetlicy</w:t>
      </w:r>
      <w:r w:rsidR="0077367E">
        <w:t>, kreatywnością uczniów</w:t>
      </w:r>
      <w:r>
        <w:t xml:space="preserve">.  </w:t>
      </w:r>
    </w:p>
    <w:p w14:paraId="4F1C9EAB" w14:textId="1F2EF473" w:rsidR="00E357CD" w:rsidRDefault="003607FC" w:rsidP="00F23CCB">
      <w:pPr>
        <w:ind w:left="-15" w:right="-564"/>
      </w:pPr>
      <w:r>
        <w:t xml:space="preserve">Zajęcia </w:t>
      </w:r>
      <w:r w:rsidR="00E21D9D">
        <w:t>prowadzone przeze mnie</w:t>
      </w:r>
      <w:r>
        <w:t xml:space="preserve"> zawsze miały na celu kształtowanie </w:t>
      </w:r>
      <w:r w:rsidR="00917C60">
        <w:t xml:space="preserve">właściwych </w:t>
      </w:r>
      <w:r>
        <w:t xml:space="preserve">postaw </w:t>
      </w:r>
      <w:r w:rsidR="00917C60">
        <w:t>społecznie akceptowalnych</w:t>
      </w:r>
      <w:r w:rsidR="00F23CCB">
        <w:t xml:space="preserve">. </w:t>
      </w:r>
      <w:r>
        <w:t xml:space="preserve">Aktywizowałam </w:t>
      </w:r>
      <w:r w:rsidR="0077367E">
        <w:t xml:space="preserve">działania uczniów </w:t>
      </w:r>
      <w:r>
        <w:t>poprzez prowadzeni</w:t>
      </w:r>
      <w:r w:rsidR="00917C60">
        <w:t>e</w:t>
      </w:r>
      <w:r>
        <w:t xml:space="preserve"> konkursów świetlicowych, wykonywani</w:t>
      </w:r>
      <w:r w:rsidR="00917C60">
        <w:t>e</w:t>
      </w:r>
      <w:r>
        <w:t xml:space="preserve"> prac </w:t>
      </w:r>
      <w:r w:rsidR="00917C60">
        <w:t>na rzecz estetyki pomieszczeń świetlicy</w:t>
      </w:r>
      <w:r w:rsidR="002141B0">
        <w:t xml:space="preserve">. Współpracowałam również z </w:t>
      </w:r>
      <w:r w:rsidR="0077367E">
        <w:t>pedagogiem i psychologiem szkolnym w celu</w:t>
      </w:r>
      <w:r w:rsidR="00917C60">
        <w:t xml:space="preserve"> wsparcia rozwoju uczniów.  W </w:t>
      </w:r>
      <w:r w:rsidR="002141B0">
        <w:t>tro</w:t>
      </w:r>
      <w:r w:rsidR="00917C60">
        <w:t>sce</w:t>
      </w:r>
      <w:r w:rsidR="002141B0">
        <w:t xml:space="preserve"> </w:t>
      </w:r>
      <w:r w:rsidR="00917C60">
        <w:br/>
      </w:r>
      <w:r w:rsidR="002141B0">
        <w:t xml:space="preserve">o dobro dziecka, </w:t>
      </w:r>
      <w:r w:rsidR="00917C60">
        <w:t>realizowałam</w:t>
      </w:r>
      <w:r w:rsidR="002141B0">
        <w:t xml:space="preserve"> tematykę o poszanowaniu godności</w:t>
      </w:r>
      <w:r w:rsidR="00917C60">
        <w:t xml:space="preserve"> i</w:t>
      </w:r>
      <w:r w:rsidR="002141B0">
        <w:t xml:space="preserve"> praw</w:t>
      </w:r>
      <w:r w:rsidR="00917C60">
        <w:t>ach</w:t>
      </w:r>
      <w:r w:rsidR="002141B0">
        <w:t xml:space="preserve"> dziecka</w:t>
      </w:r>
      <w:r w:rsidR="00917C60">
        <w:t xml:space="preserve">, wskazując </w:t>
      </w:r>
      <w:r w:rsidR="00917C60">
        <w:lastRenderedPageBreak/>
        <w:t>jednocześnie na obowiązki z nich wynikające</w:t>
      </w:r>
      <w:r w:rsidR="002141B0">
        <w:t xml:space="preserve">. </w:t>
      </w:r>
      <w:r w:rsidR="00917C60">
        <w:t>Z</w:t>
      </w:r>
      <w:r w:rsidR="002141B0">
        <w:t>aję</w:t>
      </w:r>
      <w:r w:rsidR="00917C60">
        <w:t xml:space="preserve">cia planowałam i realizowałam zgodnie </w:t>
      </w:r>
      <w:r w:rsidR="00C75027">
        <w:br/>
      </w:r>
      <w:r w:rsidR="00E357CD">
        <w:t xml:space="preserve">z przyjętym </w:t>
      </w:r>
      <w:r w:rsidR="00917C60">
        <w:t>planem pracy</w:t>
      </w:r>
      <w:r w:rsidR="002141B0">
        <w:t xml:space="preserve">, z </w:t>
      </w:r>
      <w:r w:rsidR="00E357CD">
        <w:t xml:space="preserve">uwzględnię </w:t>
      </w:r>
      <w:r w:rsidR="002141B0">
        <w:t>zainteresowa</w:t>
      </w:r>
      <w:r w:rsidR="00E357CD">
        <w:t>ń</w:t>
      </w:r>
      <w:r w:rsidR="002141B0">
        <w:t xml:space="preserve"> i </w:t>
      </w:r>
      <w:r w:rsidR="00E357CD">
        <w:t>bieżących p</w:t>
      </w:r>
      <w:r w:rsidR="002141B0">
        <w:t>otr</w:t>
      </w:r>
      <w:r w:rsidR="00917C60">
        <w:t>zeb edukacyjny</w:t>
      </w:r>
      <w:r w:rsidR="00E357CD">
        <w:t>ch</w:t>
      </w:r>
      <w:r w:rsidR="00917C60">
        <w:t xml:space="preserve"> </w:t>
      </w:r>
      <w:r w:rsidR="00E357CD">
        <w:t>uczniów</w:t>
      </w:r>
      <w:r w:rsidR="00917C60">
        <w:t xml:space="preserve">.  </w:t>
      </w:r>
      <w:r w:rsidR="00E357CD">
        <w:t>Dbałam</w:t>
      </w:r>
      <w:r w:rsidR="002141B0">
        <w:t xml:space="preserve"> </w:t>
      </w:r>
      <w:r w:rsidR="00935443">
        <w:t>o poprawność merytoryczn</w:t>
      </w:r>
      <w:r w:rsidR="00E357CD">
        <w:t>ą</w:t>
      </w:r>
      <w:r w:rsidR="00935443">
        <w:t xml:space="preserve"> i metodyczn</w:t>
      </w:r>
      <w:r w:rsidR="00E357CD">
        <w:t>ą</w:t>
      </w:r>
      <w:r w:rsidR="00935443">
        <w:t xml:space="preserve"> prowadzonych zajęć dydaktycznych</w:t>
      </w:r>
      <w:r w:rsidR="00E357CD">
        <w:t xml:space="preserve">, wychowawczych i </w:t>
      </w:r>
      <w:r w:rsidR="001347C1">
        <w:t xml:space="preserve">opiekuńczych. </w:t>
      </w:r>
    </w:p>
    <w:p w14:paraId="5B3FB0BC" w14:textId="222E6041" w:rsidR="00286F91" w:rsidRPr="00E21D9D" w:rsidRDefault="00E357CD" w:rsidP="00384747">
      <w:pPr>
        <w:ind w:left="-15" w:right="-564"/>
        <w:rPr>
          <w:color w:val="auto"/>
        </w:rPr>
      </w:pPr>
      <w:r w:rsidRPr="00E21D9D">
        <w:rPr>
          <w:color w:val="auto"/>
        </w:rPr>
        <w:t>Podczas odbywania stażu w oparciu o Rozdział 5 w Statucie szkoły (§20. 1.) dotyczący pomocy psychologiczno-pedagogicznej uczniowi zdolnemu wspierałam rozwój kompetencji informatycznych dzieci oddziału przedszkolnego gr. 0a. Prowadziłam zajęcia z kodowania</w:t>
      </w:r>
      <w:r w:rsidR="00305D41" w:rsidRPr="00E21D9D">
        <w:rPr>
          <w:color w:val="auto"/>
        </w:rPr>
        <w:t>.</w:t>
      </w:r>
      <w:r w:rsidR="00486E71" w:rsidRPr="00E21D9D">
        <w:rPr>
          <w:color w:val="auto"/>
        </w:rPr>
        <w:t xml:space="preserve"> </w:t>
      </w:r>
      <w:r w:rsidR="00305D41" w:rsidRPr="00E21D9D">
        <w:rPr>
          <w:color w:val="auto"/>
        </w:rPr>
        <w:t xml:space="preserve">Założeniem tych zajęć było wprowadzenie dzieci w podstawy programowania, rozwijanie przede wszystkim umiejętności logicznego myślenia i wyobraźni przestrzennej, algorytmizacji pozstępowania oraz wdrażanie do pracy zespołowej, przygotowanie dzieci do życia w społeczeństwie informacyjnym, przekazanie podstaw programowania poprzez doświadczanie i zabawę. Nacisk położyłam na rozwijanie umiejętności logicznego myślenia, intuicji, wyobraźni, rozumowania </w:t>
      </w:r>
      <w:r w:rsidR="00C75027">
        <w:rPr>
          <w:color w:val="auto"/>
        </w:rPr>
        <w:br/>
      </w:r>
      <w:r w:rsidR="00305D41" w:rsidRPr="00E21D9D">
        <w:rPr>
          <w:color w:val="auto"/>
        </w:rPr>
        <w:t>i wnioskowania.</w:t>
      </w:r>
      <w:r w:rsidR="00384747" w:rsidRPr="00E21D9D">
        <w:rPr>
          <w:color w:val="auto"/>
        </w:rPr>
        <w:t xml:space="preserve"> </w:t>
      </w:r>
      <w:r w:rsidR="00305D41" w:rsidRPr="00E21D9D">
        <w:rPr>
          <w:color w:val="auto"/>
        </w:rPr>
        <w:t xml:space="preserve">Dzieci pracowały z </w:t>
      </w:r>
      <w:r w:rsidR="00E21D9D" w:rsidRPr="00E21D9D">
        <w:rPr>
          <w:color w:val="auto"/>
        </w:rPr>
        <w:t>wykorzystaniem maty</w:t>
      </w:r>
      <w:r w:rsidR="00305D41" w:rsidRPr="00E21D9D">
        <w:rPr>
          <w:color w:val="auto"/>
        </w:rPr>
        <w:t xml:space="preserve"> do kodowania, dzięki </w:t>
      </w:r>
      <w:r w:rsidR="00E21D9D" w:rsidRPr="00E21D9D">
        <w:rPr>
          <w:color w:val="auto"/>
        </w:rPr>
        <w:t>której stroną</w:t>
      </w:r>
      <w:r w:rsidR="00305D41" w:rsidRPr="00E21D9D">
        <w:rPr>
          <w:color w:val="auto"/>
        </w:rPr>
        <w:t xml:space="preserve"> aktywną było dziecko. P</w:t>
      </w:r>
      <w:r w:rsidR="00286F91" w:rsidRPr="00E21D9D">
        <w:rPr>
          <w:color w:val="auto"/>
        </w:rPr>
        <w:t>oprzez manipulowanie przedmiotami nabiera</w:t>
      </w:r>
      <w:r w:rsidR="00305D41" w:rsidRPr="00E21D9D">
        <w:rPr>
          <w:color w:val="auto"/>
        </w:rPr>
        <w:t xml:space="preserve">ło doświadczeń w orientacji </w:t>
      </w:r>
      <w:r w:rsidR="00C75027">
        <w:rPr>
          <w:color w:val="auto"/>
        </w:rPr>
        <w:br/>
      </w:r>
      <w:r w:rsidR="00305D41" w:rsidRPr="00E21D9D">
        <w:rPr>
          <w:color w:val="auto"/>
        </w:rPr>
        <w:t xml:space="preserve">na płaszczyźnie i w przestrzeni. </w:t>
      </w:r>
      <w:r w:rsidR="00286F91" w:rsidRPr="00E21D9D">
        <w:rPr>
          <w:color w:val="auto"/>
        </w:rPr>
        <w:t>Dodatkowo zajęciom towarzyszy</w:t>
      </w:r>
      <w:r w:rsidR="00305D41" w:rsidRPr="00E21D9D">
        <w:rPr>
          <w:color w:val="auto"/>
        </w:rPr>
        <w:t>ła</w:t>
      </w:r>
      <w:r w:rsidR="00286F91" w:rsidRPr="00E21D9D">
        <w:rPr>
          <w:color w:val="auto"/>
        </w:rPr>
        <w:t xml:space="preserve"> spora dawka ruchu i częste zmiany aktywności. </w:t>
      </w:r>
    </w:p>
    <w:p w14:paraId="58212606" w14:textId="397B2837" w:rsidR="00305D41" w:rsidRPr="00E21D9D" w:rsidRDefault="00286F91" w:rsidP="00305D41">
      <w:pPr>
        <w:ind w:left="-15" w:right="-564"/>
        <w:rPr>
          <w:color w:val="auto"/>
        </w:rPr>
      </w:pPr>
      <w:r w:rsidRPr="00E21D9D">
        <w:rPr>
          <w:color w:val="auto"/>
        </w:rPr>
        <w:t xml:space="preserve">Wraz z p. Iwoną Rogozińską i p. Lucyną </w:t>
      </w:r>
      <w:r w:rsidR="00E21D9D" w:rsidRPr="00E21D9D">
        <w:rPr>
          <w:color w:val="auto"/>
        </w:rPr>
        <w:t>Gralą przygotowywałam</w:t>
      </w:r>
      <w:r w:rsidR="00384747" w:rsidRPr="00E21D9D">
        <w:rPr>
          <w:color w:val="auto"/>
        </w:rPr>
        <w:t xml:space="preserve"> zajęcia, których celem była wizualizacji liter i liczb za pomocą kodu. </w:t>
      </w:r>
      <w:r w:rsidR="00305D41" w:rsidRPr="00E21D9D">
        <w:rPr>
          <w:color w:val="auto"/>
        </w:rPr>
        <w:t xml:space="preserve">W czasie zajęć rozwijałam podstawowe funkcje poznawcze: pamięć, koncentrację uwagi analizę i syntezę wzrokową oraz koordynację ruchową.  </w:t>
      </w:r>
    </w:p>
    <w:p w14:paraId="356BFDA1" w14:textId="79AD2522" w:rsidR="00286F91" w:rsidRPr="00E21D9D" w:rsidRDefault="00305D41" w:rsidP="00384747">
      <w:pPr>
        <w:ind w:left="-15" w:right="-564" w:firstLine="0"/>
        <w:rPr>
          <w:color w:val="auto"/>
        </w:rPr>
      </w:pPr>
      <w:r w:rsidRPr="00E21D9D">
        <w:rPr>
          <w:color w:val="auto"/>
        </w:rPr>
        <w:t xml:space="preserve">Zajęcia z kodowania stały </w:t>
      </w:r>
      <w:r w:rsidR="00E21D9D" w:rsidRPr="00E21D9D">
        <w:rPr>
          <w:color w:val="auto"/>
        </w:rPr>
        <w:t>się zabawą</w:t>
      </w:r>
      <w:r w:rsidRPr="00E21D9D">
        <w:rPr>
          <w:color w:val="auto"/>
        </w:rPr>
        <w:t xml:space="preserve">, dzięki której dzieci utrwalały poznane pojęcia </w:t>
      </w:r>
      <w:r w:rsidR="00E21D9D" w:rsidRPr="00E21D9D">
        <w:rPr>
          <w:color w:val="auto"/>
        </w:rPr>
        <w:t>matematyczne, uczyła</w:t>
      </w:r>
      <w:r w:rsidRPr="00E21D9D">
        <w:rPr>
          <w:color w:val="auto"/>
        </w:rPr>
        <w:t xml:space="preserve"> pierwszych pojęć i algorytmów programowania. </w:t>
      </w:r>
    </w:p>
    <w:p w14:paraId="62EF026B" w14:textId="3EBA49D7" w:rsidR="00286F91" w:rsidRPr="00384747" w:rsidRDefault="00286F91" w:rsidP="00C75027">
      <w:pPr>
        <w:pStyle w:val="Tre"/>
        <w:spacing w:line="360" w:lineRule="auto"/>
        <w:ind w:right="-564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Ponadto w trakcie zdalnego nauczania realizowałam zajęcia dydaktyczno – wyrównawcze </w:t>
      </w:r>
      <w:r w:rsidR="00C7502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dla uczniów klas 1-3, redagowałam zakładkę „Świetlica szkolna” </w:t>
      </w:r>
      <w:r w:rsidR="00E21D9D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- Aktywnie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domu. Zleżało mi </w:t>
      </w:r>
      <w:r w:rsidR="00C7502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</w:t>
      </w:r>
      <w:r w:rsidR="00E21D9D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tym,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aby przygotowywane przez mnie zajęcia, zadania dla dzieci były ciekawe i interesujące. Zachęcające do pracy, Zadania były skonstruowane tak aby dzieci mogły je wykonywać same. Zadania dla dzieci były pisane w formie listu. Każdy list zaczynał się o zapytania dziecka jak się </w:t>
      </w:r>
      <w:r w:rsidR="00E21D9D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czuje, czy</w:t>
      </w:r>
      <w:r w:rsidR="00384747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mogę mu w czymś pomóc. Wiedziały również, ż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e mogą się ze mną skontaktować</w:t>
      </w:r>
      <w:r w:rsidR="00384747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7502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gdy tego potrzebują. Wzbogaciłam swój warsztat pracy o materiały i strony </w:t>
      </w:r>
      <w:r w:rsidR="00E21D9D"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>edukacyjne,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do który</w:t>
      </w:r>
      <w:r w:rsidR="00C75027">
        <w:rPr>
          <w:rFonts w:ascii="Times New Roman" w:eastAsia="Times New Roman" w:hAnsi="Times New Roman" w:cs="Times New Roman"/>
          <w:color w:val="auto"/>
          <w:sz w:val="24"/>
          <w:szCs w:val="24"/>
        </w:rPr>
        <w:t>ch</w:t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75027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pewno wrócę. </w:t>
      </w:r>
    </w:p>
    <w:p w14:paraId="063CB690" w14:textId="77777777" w:rsidR="00286F91" w:rsidRPr="00384747" w:rsidRDefault="00286F91" w:rsidP="00C75027">
      <w:pPr>
        <w:pStyle w:val="Tre"/>
        <w:spacing w:line="360" w:lineRule="auto"/>
        <w:ind w:right="-564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7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Na bieżąco konsultowałam z wychowawcami klas, monitorowałam, modyfikowałam oraz dostosowywałam treści dla uczniów, tak by realizacja treści była dla nich możliwa i wspierała ich rozwój. </w:t>
      </w:r>
    </w:p>
    <w:p w14:paraId="6234772B" w14:textId="77777777" w:rsidR="00286F91" w:rsidRPr="00486E71" w:rsidRDefault="00286F91" w:rsidP="00286F91">
      <w:pPr>
        <w:pStyle w:val="Tr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14:paraId="7DCD41E2" w14:textId="77777777" w:rsidR="0037259A" w:rsidRPr="00BA6CF2" w:rsidRDefault="0037259A" w:rsidP="0037259A">
      <w:pPr>
        <w:pStyle w:val="Tre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C06B4C" w14:textId="0BAFA4A9" w:rsidR="000D73DF" w:rsidRPr="00384747" w:rsidRDefault="00F23CCB" w:rsidP="0037259A">
      <w:pPr>
        <w:spacing w:after="114" w:line="360" w:lineRule="auto"/>
        <w:ind w:left="10" w:right="-564" w:firstLine="673"/>
        <w:rPr>
          <w:color w:val="auto"/>
        </w:rPr>
      </w:pPr>
      <w:r w:rsidRPr="00384747">
        <w:rPr>
          <w:b/>
          <w:color w:val="auto"/>
        </w:rPr>
        <w:t xml:space="preserve">Efektem </w:t>
      </w:r>
      <w:r w:rsidRPr="00384747">
        <w:rPr>
          <w:color w:val="auto"/>
        </w:rPr>
        <w:t xml:space="preserve">wyżej wymienionych działań dla mnie jako nauczyciela </w:t>
      </w:r>
      <w:r w:rsidR="0037259A" w:rsidRPr="00384747">
        <w:rPr>
          <w:color w:val="auto"/>
        </w:rPr>
        <w:t>było</w:t>
      </w:r>
      <w:r w:rsidRPr="00384747">
        <w:rPr>
          <w:color w:val="auto"/>
        </w:rPr>
        <w:t xml:space="preserve"> zdobycie </w:t>
      </w:r>
      <w:r w:rsidR="0037259A" w:rsidRPr="00384747">
        <w:rPr>
          <w:color w:val="auto"/>
        </w:rPr>
        <w:t xml:space="preserve">praktycznej wiedzy na temat konstruowania, monitorowania i modyfikowania planów pracy dydaktyczno-wychowawczej. Wzbogaciłam i udoskonaliłam warsztat pracy o skuteczne metody pracy z uczniami w celu realizowania obowiązującej podstawy programowej. Umiejętność prawidłowej organizacji zajęć świetlicowych tak, aby wykorzystać jej czas efektywnie, zaangażować wszystkich uczniów </w:t>
      </w:r>
      <w:r w:rsidR="00C75027">
        <w:rPr>
          <w:color w:val="auto"/>
        </w:rPr>
        <w:br/>
      </w:r>
      <w:r w:rsidR="0037259A" w:rsidRPr="00384747">
        <w:rPr>
          <w:color w:val="auto"/>
        </w:rPr>
        <w:t>w pracę i osiągnąć cele zajęć.</w:t>
      </w:r>
    </w:p>
    <w:p w14:paraId="65E143B5" w14:textId="0BFA76C6" w:rsidR="000D73DF" w:rsidRPr="00384747" w:rsidRDefault="00F23CCB" w:rsidP="00F23CCB">
      <w:pPr>
        <w:ind w:left="-15" w:right="-564"/>
        <w:rPr>
          <w:color w:val="auto"/>
        </w:rPr>
      </w:pPr>
      <w:r w:rsidRPr="00384747">
        <w:rPr>
          <w:color w:val="auto"/>
        </w:rPr>
        <w:t xml:space="preserve">Efektem dla placówki jest prawidłowo prowadzona dokumentacja </w:t>
      </w:r>
      <w:r w:rsidR="0037259A" w:rsidRPr="00384747">
        <w:rPr>
          <w:color w:val="auto"/>
        </w:rPr>
        <w:t>szkolna</w:t>
      </w:r>
      <w:r w:rsidRPr="00384747">
        <w:rPr>
          <w:color w:val="auto"/>
        </w:rPr>
        <w:t>, realizacja podstawy programowej</w:t>
      </w:r>
      <w:r w:rsidR="0037259A" w:rsidRPr="00384747">
        <w:rPr>
          <w:color w:val="auto"/>
        </w:rPr>
        <w:t>,</w:t>
      </w:r>
      <w:r w:rsidRPr="00384747">
        <w:rPr>
          <w:color w:val="auto"/>
        </w:rPr>
        <w:t xml:space="preserve"> współorganizowanie szkolnych uroczystości. </w:t>
      </w:r>
    </w:p>
    <w:p w14:paraId="466583EC" w14:textId="2BC701AA" w:rsidR="0037259A" w:rsidRDefault="00F23CCB" w:rsidP="00F23CCB">
      <w:pPr>
        <w:spacing w:after="169" w:line="259" w:lineRule="auto"/>
        <w:ind w:right="-564" w:firstLine="0"/>
        <w:jc w:val="left"/>
      </w:pPr>
      <w:r>
        <w:t xml:space="preserve"> </w:t>
      </w:r>
    </w:p>
    <w:p w14:paraId="3F82C249" w14:textId="77777777" w:rsidR="0037259A" w:rsidRDefault="0037259A" w:rsidP="00F23CCB">
      <w:pPr>
        <w:spacing w:after="169" w:line="259" w:lineRule="auto"/>
        <w:ind w:right="-564" w:firstLine="0"/>
        <w:jc w:val="left"/>
      </w:pPr>
    </w:p>
    <w:p w14:paraId="22AB4A72" w14:textId="77777777" w:rsidR="0037259A" w:rsidRPr="005F7D2D" w:rsidRDefault="00F23CCB" w:rsidP="00F23CCB">
      <w:pPr>
        <w:pStyle w:val="Nagwek1"/>
        <w:ind w:right="-564"/>
        <w:rPr>
          <w:color w:val="auto"/>
        </w:rPr>
      </w:pPr>
      <w:r w:rsidRPr="005F7D2D">
        <w:rPr>
          <w:color w:val="auto"/>
        </w:rPr>
        <w:t xml:space="preserve">§6 ust.2 pkt 3 </w:t>
      </w:r>
    </w:p>
    <w:p w14:paraId="371035FD" w14:textId="4644DF46" w:rsidR="000D73DF" w:rsidRDefault="00F23CCB" w:rsidP="00FE53C0">
      <w:pPr>
        <w:pStyle w:val="Nagwek1"/>
        <w:ind w:right="-564"/>
        <w:rPr>
          <w:color w:val="auto"/>
        </w:rPr>
      </w:pPr>
      <w:r w:rsidRPr="005F7D2D">
        <w:rPr>
          <w:color w:val="auto"/>
        </w:rPr>
        <w:t xml:space="preserve">Umiejętność rozpoznawania potrzeb uczniów oraz indywidualizowania nauczania </w:t>
      </w:r>
    </w:p>
    <w:p w14:paraId="5B365ADE" w14:textId="77777777" w:rsidR="00FE53C0" w:rsidRPr="00FE53C0" w:rsidRDefault="00FE53C0" w:rsidP="00FE53C0"/>
    <w:p w14:paraId="7C7BB40A" w14:textId="3665064A" w:rsidR="00E900A1" w:rsidRDefault="00F23CCB" w:rsidP="00E900A1">
      <w:pPr>
        <w:ind w:left="-15" w:right="-564"/>
      </w:pPr>
      <w:r w:rsidRPr="007D2E5B">
        <w:rPr>
          <w:color w:val="auto"/>
        </w:rPr>
        <w:t xml:space="preserve">Podczas odbywania stażu </w:t>
      </w:r>
      <w:r w:rsidR="005F7D2D" w:rsidRPr="007D2E5B">
        <w:rPr>
          <w:color w:val="auto"/>
        </w:rPr>
        <w:t xml:space="preserve">doskonaliłam umiejętność rozpoznawania indywidualnych </w:t>
      </w:r>
      <w:r w:rsidR="002D0715" w:rsidRPr="007D2E5B">
        <w:rPr>
          <w:color w:val="auto"/>
        </w:rPr>
        <w:t xml:space="preserve">potrzeb </w:t>
      </w:r>
      <w:r w:rsidR="005F7D2D" w:rsidRPr="007D2E5B">
        <w:rPr>
          <w:color w:val="auto"/>
        </w:rPr>
        <w:t xml:space="preserve">uczniów. </w:t>
      </w:r>
      <w:r w:rsidR="00E900A1">
        <w:t>Pozna</w:t>
      </w:r>
      <w:r w:rsidR="007F7783">
        <w:t>wa</w:t>
      </w:r>
      <w:r w:rsidR="00E900A1">
        <w:t xml:space="preserve">łam mocne strony dzieci, ich pasje, możliwości psychoruchowe, towarzyszące emocje a także trudności, z jakimi muszą się zmierzyć.  </w:t>
      </w:r>
    </w:p>
    <w:p w14:paraId="63F2B8EC" w14:textId="52066CDF" w:rsidR="00E900A1" w:rsidRPr="007D2E5B" w:rsidRDefault="00E900A1" w:rsidP="00CC1F4C">
      <w:pPr>
        <w:ind w:left="-15" w:right="-564"/>
        <w:rPr>
          <w:color w:val="auto"/>
        </w:rPr>
      </w:pPr>
      <w:r w:rsidRPr="007D2E5B">
        <w:rPr>
          <w:color w:val="auto"/>
        </w:rPr>
        <w:t xml:space="preserve">W pierwszym etapie pracy przeprowadziłam obserwacje dzieci pod kątem,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ich funkcjonowania w grupie rówieśniczej, reagowania na polecenia nauczyciela, na sukcesy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i niepowodzenia. Obserwowałam zachowanie uczniów podczas zabawy dowolnej w kontaktach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z rówieśnikami, podczas zajęć. Poznanie zachowań dzieci pomagało mi </w:t>
      </w:r>
      <w:r w:rsidR="007D2E5B" w:rsidRPr="007D2E5B">
        <w:rPr>
          <w:color w:val="auto"/>
        </w:rPr>
        <w:t xml:space="preserve">w </w:t>
      </w:r>
      <w:r w:rsidRPr="007D2E5B">
        <w:rPr>
          <w:color w:val="auto"/>
        </w:rPr>
        <w:t xml:space="preserve">radzeniu sobie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z pojawiającymi się problemami. Nawiązałam współpracę z wychowawcami klas, psychologiem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i pedagogiem w celu ustalenia jednolitego kierunku oddziaływań, pozwalającym na dostosowywanie oddziaływań wychowawczych i wsparcie dydaktyczne do indywidualnych możliwości i potrzeb uczniów. Dzięki otwartemu podejściu i zaangażowaniu starałam się tworzyć z nimi relacje oparte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na bezpieczeństwie i zaufaniu. Zaznajomienie się ze środowiskiem uczniów pozwoliło </w:t>
      </w:r>
      <w:r w:rsidR="00C75027">
        <w:rPr>
          <w:color w:val="auto"/>
        </w:rPr>
        <w:br/>
      </w:r>
      <w:r w:rsidRPr="007D2E5B">
        <w:rPr>
          <w:color w:val="auto"/>
        </w:rPr>
        <w:t xml:space="preserve">mi na zastosowanie konkretnych rozwiązań w trudnych sytuacjach.  </w:t>
      </w:r>
    </w:p>
    <w:p w14:paraId="7D9BD6C5" w14:textId="14A3DCCC" w:rsidR="00CC1F4C" w:rsidRPr="007D2E5B" w:rsidRDefault="00E900A1" w:rsidP="007F7783">
      <w:pPr>
        <w:ind w:left="-15" w:right="-564"/>
        <w:rPr>
          <w:color w:val="auto"/>
        </w:rPr>
      </w:pPr>
      <w:r w:rsidRPr="007D2E5B">
        <w:rPr>
          <w:color w:val="auto"/>
        </w:rPr>
        <w:t xml:space="preserve">Statut szkoły (Rozdział 5) wskazał mi, jak mogę wesprzeć indywidualny rozwój uczniów będących wychowankami świetlicy szkolnej.  </w:t>
      </w:r>
      <w:r w:rsidR="007F7783" w:rsidRPr="007D2E5B">
        <w:rPr>
          <w:color w:val="auto"/>
        </w:rPr>
        <w:t xml:space="preserve">Podczas planowania działań dydaktycznych dużą wagę przywiązywałam do indywidualizacji zajęć wspierających rozwój dziecka. Podczas tych zajęć </w:t>
      </w:r>
      <w:r w:rsidR="007F7783" w:rsidRPr="007D2E5B">
        <w:rPr>
          <w:color w:val="auto"/>
        </w:rPr>
        <w:lastRenderedPageBreak/>
        <w:t xml:space="preserve">pracowałam z dziećmi zdolnymi dając im dodatkowe zadania, pobudzając ich wyobraźnię pytaniami otwartymi, kierując do nowych aktywności i doświadczeń oraz dając możliwość do wyciągnięcia własnych wniosków. </w:t>
      </w:r>
      <w:r w:rsidR="00E21D9D" w:rsidRPr="007D2E5B">
        <w:rPr>
          <w:color w:val="auto"/>
        </w:rPr>
        <w:t>Dzieci z</w:t>
      </w:r>
      <w:r w:rsidR="007F7783" w:rsidRPr="007D2E5B">
        <w:rPr>
          <w:color w:val="auto"/>
        </w:rPr>
        <w:t xml:space="preserve"> trudnościami szkolnymi wspierałam </w:t>
      </w:r>
      <w:r w:rsidRPr="007D2E5B">
        <w:rPr>
          <w:color w:val="auto"/>
        </w:rPr>
        <w:t>poprzez dobór</w:t>
      </w:r>
      <w:r w:rsidR="007F7783" w:rsidRPr="007D2E5B">
        <w:rPr>
          <w:color w:val="auto"/>
        </w:rPr>
        <w:t xml:space="preserve"> różnorodnej</w:t>
      </w:r>
      <w:r w:rsidRPr="007D2E5B">
        <w:rPr>
          <w:color w:val="auto"/>
        </w:rPr>
        <w:t xml:space="preserve"> tematyki, form i metod pracy, </w:t>
      </w:r>
      <w:r w:rsidR="007F7783" w:rsidRPr="007D2E5B">
        <w:rPr>
          <w:color w:val="auto"/>
        </w:rPr>
        <w:t xml:space="preserve">często nawiązując do praktycznych działań, </w:t>
      </w:r>
      <w:r w:rsidRPr="007D2E5B">
        <w:rPr>
          <w:color w:val="auto"/>
        </w:rPr>
        <w:t xml:space="preserve">np. </w:t>
      </w:r>
      <w:r w:rsidR="00E21D9D" w:rsidRPr="007D2E5B">
        <w:rPr>
          <w:color w:val="auto"/>
        </w:rPr>
        <w:t>zajęcia kulinarne</w:t>
      </w:r>
      <w:r w:rsidR="007F7783" w:rsidRPr="007D2E5B">
        <w:rPr>
          <w:color w:val="auto"/>
        </w:rPr>
        <w:t xml:space="preserve"> wspierały dzieci w czytaniu ze zrozumieniem przepisów kulinarnych, obliczaniu, </w:t>
      </w:r>
      <w:r w:rsidR="00E21D9D" w:rsidRPr="007D2E5B">
        <w:rPr>
          <w:color w:val="auto"/>
        </w:rPr>
        <w:t>porównywaniu wagi</w:t>
      </w:r>
      <w:r w:rsidR="008A2B08" w:rsidRPr="007D2E5B">
        <w:rPr>
          <w:color w:val="auto"/>
        </w:rPr>
        <w:t xml:space="preserve"> </w:t>
      </w:r>
      <w:r w:rsidR="007F7783" w:rsidRPr="007D2E5B">
        <w:rPr>
          <w:color w:val="auto"/>
        </w:rPr>
        <w:t>zastosowanych produktów,</w:t>
      </w:r>
      <w:r w:rsidR="008A2B08" w:rsidRPr="007D2E5B">
        <w:rPr>
          <w:color w:val="auto"/>
        </w:rPr>
        <w:t xml:space="preserve"> odmierzaniu składników czy ćwiczenia w pisaniu krótkich relacji </w:t>
      </w:r>
      <w:r w:rsidR="007D2E5B">
        <w:rPr>
          <w:color w:val="auto"/>
        </w:rPr>
        <w:br/>
      </w:r>
      <w:r w:rsidR="008A2B08" w:rsidRPr="007D2E5B">
        <w:rPr>
          <w:color w:val="auto"/>
        </w:rPr>
        <w:t>z kulinarnych działań</w:t>
      </w:r>
      <w:r w:rsidRPr="007D2E5B">
        <w:rPr>
          <w:color w:val="auto"/>
        </w:rPr>
        <w:t xml:space="preserve">. Organizowałam konkursy i przygotowywałam uczniów do udziału </w:t>
      </w:r>
      <w:r w:rsidR="007D2E5B">
        <w:rPr>
          <w:color w:val="auto"/>
        </w:rPr>
        <w:br/>
      </w:r>
      <w:r w:rsidRPr="007D2E5B">
        <w:rPr>
          <w:color w:val="auto"/>
        </w:rPr>
        <w:t>w konkursach świetlicowych, klasowych i szkolnych, m. in. portret nauczyciela, bezpieczne ferie zimowe.</w:t>
      </w:r>
      <w:r w:rsidR="00CC1F4C" w:rsidRPr="007D2E5B">
        <w:rPr>
          <w:color w:val="auto"/>
        </w:rPr>
        <w:t xml:space="preserve"> </w:t>
      </w:r>
      <w:r w:rsidR="00F23CCB" w:rsidRPr="007D2E5B">
        <w:rPr>
          <w:color w:val="auto"/>
        </w:rPr>
        <w:t xml:space="preserve">Tworzyłam materiały dostosowane do możliwości percepcyjnych dzieci, modyfikowałam pomoce dydaktyczne w zależności od </w:t>
      </w:r>
      <w:r w:rsidR="002B0E66">
        <w:rPr>
          <w:color w:val="auto"/>
        </w:rPr>
        <w:t xml:space="preserve">indywidualnych możliwości, </w:t>
      </w:r>
      <w:r w:rsidR="00E21D9D">
        <w:rPr>
          <w:color w:val="auto"/>
        </w:rPr>
        <w:t xml:space="preserve">potrzeb </w:t>
      </w:r>
      <w:r w:rsidR="00E21D9D" w:rsidRPr="007D2E5B">
        <w:rPr>
          <w:color w:val="auto"/>
        </w:rPr>
        <w:t>każdego</w:t>
      </w:r>
      <w:r w:rsidR="00F23CCB" w:rsidRPr="007D2E5B">
        <w:rPr>
          <w:color w:val="auto"/>
        </w:rPr>
        <w:t xml:space="preserve"> dzie</w:t>
      </w:r>
      <w:r w:rsidR="002B0E66">
        <w:rPr>
          <w:color w:val="auto"/>
        </w:rPr>
        <w:t>cka. D</w:t>
      </w:r>
      <w:r w:rsidR="00F23CCB" w:rsidRPr="007D2E5B">
        <w:rPr>
          <w:color w:val="auto"/>
        </w:rPr>
        <w:t xml:space="preserve">bałam o </w:t>
      </w:r>
      <w:r w:rsidR="00CC1F4C" w:rsidRPr="007D2E5B">
        <w:rPr>
          <w:color w:val="auto"/>
        </w:rPr>
        <w:t>różnorodność</w:t>
      </w:r>
      <w:r w:rsidR="00F23CCB" w:rsidRPr="007D2E5B">
        <w:rPr>
          <w:color w:val="auto"/>
        </w:rPr>
        <w:t xml:space="preserve"> pomocy </w:t>
      </w:r>
      <w:r w:rsidR="002B0E66">
        <w:rPr>
          <w:color w:val="auto"/>
        </w:rPr>
        <w:t>dydaktycznych. Stwarzałam okazje</w:t>
      </w:r>
      <w:r w:rsidR="00F23CCB" w:rsidRPr="007D2E5B">
        <w:rPr>
          <w:color w:val="auto"/>
        </w:rPr>
        <w:t xml:space="preserve"> do </w:t>
      </w:r>
      <w:r w:rsidR="008A2B08" w:rsidRPr="007D2E5B">
        <w:rPr>
          <w:color w:val="auto"/>
        </w:rPr>
        <w:t>zaprezentowania się</w:t>
      </w:r>
      <w:r w:rsidR="00F23CCB" w:rsidRPr="007D2E5B">
        <w:rPr>
          <w:color w:val="auto"/>
        </w:rPr>
        <w:t xml:space="preserve"> każdego dziecka podczas zajęć. Motywowałam dzieci do </w:t>
      </w:r>
      <w:r w:rsidR="008A2B08" w:rsidRPr="007D2E5B">
        <w:rPr>
          <w:color w:val="auto"/>
        </w:rPr>
        <w:t>aktywności</w:t>
      </w:r>
      <w:r w:rsidR="00F23CCB" w:rsidRPr="007D2E5B">
        <w:rPr>
          <w:color w:val="auto"/>
        </w:rPr>
        <w:t xml:space="preserve"> poprzez zachętę słowną oraz pochwałę </w:t>
      </w:r>
      <w:r w:rsidR="00C75027">
        <w:rPr>
          <w:color w:val="auto"/>
        </w:rPr>
        <w:br/>
      </w:r>
      <w:r w:rsidR="00F23CCB" w:rsidRPr="007D2E5B">
        <w:rPr>
          <w:color w:val="auto"/>
        </w:rPr>
        <w:t xml:space="preserve">po zakończonej </w:t>
      </w:r>
      <w:r w:rsidR="008A2B08" w:rsidRPr="007D2E5B">
        <w:rPr>
          <w:color w:val="auto"/>
        </w:rPr>
        <w:t>pracy</w:t>
      </w:r>
      <w:r w:rsidR="00F23CCB" w:rsidRPr="007D2E5B">
        <w:rPr>
          <w:color w:val="auto"/>
        </w:rPr>
        <w:t xml:space="preserve">. Podczas zabaw swobodnych nawiązywałam kontakty z dziećmi, aby jak najlepiej zorientować się w ich możliwościach psychoruchowych i upodobaniach.  </w:t>
      </w:r>
      <w:r w:rsidR="006C2F00" w:rsidRPr="007D2E5B">
        <w:rPr>
          <w:color w:val="auto"/>
        </w:rPr>
        <w:t xml:space="preserve">Podczas zajęć </w:t>
      </w:r>
      <w:r w:rsidR="00C75027">
        <w:rPr>
          <w:color w:val="auto"/>
        </w:rPr>
        <w:br/>
      </w:r>
      <w:r w:rsidR="006C2F00" w:rsidRPr="007D2E5B">
        <w:rPr>
          <w:color w:val="auto"/>
        </w:rPr>
        <w:t xml:space="preserve">w grupie dostosowywałam materiały do indywidulanych potrzeb ucznia. </w:t>
      </w:r>
    </w:p>
    <w:p w14:paraId="7413D6D6" w14:textId="73DE3A1D" w:rsidR="00CC1F4C" w:rsidRPr="007D2E5B" w:rsidRDefault="00CC1F4C" w:rsidP="00CC1F4C">
      <w:pPr>
        <w:ind w:left="-15" w:right="-564"/>
        <w:rPr>
          <w:color w:val="auto"/>
        </w:rPr>
      </w:pPr>
      <w:r w:rsidRPr="007D2E5B">
        <w:rPr>
          <w:color w:val="auto"/>
        </w:rPr>
        <w:t xml:space="preserve">Przez cały okres trwania stażu systematycznie </w:t>
      </w:r>
      <w:r w:rsidR="00E21D9D" w:rsidRPr="007D2E5B">
        <w:rPr>
          <w:color w:val="auto"/>
        </w:rPr>
        <w:t>współpracowałam z</w:t>
      </w:r>
      <w:r w:rsidRPr="007D2E5B">
        <w:rPr>
          <w:color w:val="auto"/>
        </w:rPr>
        <w:t xml:space="preserve"> rodzicami przekazując </w:t>
      </w:r>
      <w:r w:rsidR="007D2E5B">
        <w:rPr>
          <w:color w:val="auto"/>
        </w:rPr>
        <w:br/>
      </w:r>
      <w:r w:rsidRPr="007D2E5B">
        <w:rPr>
          <w:color w:val="auto"/>
        </w:rPr>
        <w:t xml:space="preserve">im informacje na temat postępów dzieci.  </w:t>
      </w:r>
    </w:p>
    <w:p w14:paraId="2CD72BEC" w14:textId="5F0658D5" w:rsidR="00E04D8D" w:rsidRDefault="00F23CCB" w:rsidP="00CC1F4C">
      <w:pPr>
        <w:spacing w:after="0" w:line="360" w:lineRule="auto"/>
        <w:ind w:right="0" w:firstLine="0"/>
      </w:pPr>
      <w:r w:rsidRPr="00CC1F4C">
        <w:rPr>
          <w:b/>
        </w:rPr>
        <w:t>Efekt</w:t>
      </w:r>
      <w:r w:rsidR="007D2E5B">
        <w:rPr>
          <w:b/>
        </w:rPr>
        <w:t>y</w:t>
      </w:r>
      <w:r w:rsidR="00CC1F4C" w:rsidRPr="00CC1F4C">
        <w:rPr>
          <w:b/>
        </w:rPr>
        <w:t>:</w:t>
      </w:r>
      <w:r>
        <w:t xml:space="preserve"> </w:t>
      </w:r>
    </w:p>
    <w:p w14:paraId="2A450396" w14:textId="77777777" w:rsidR="00E04D8D" w:rsidRDefault="00E04D8D" w:rsidP="00C75027">
      <w:pPr>
        <w:spacing w:after="0" w:line="360" w:lineRule="auto"/>
        <w:ind w:right="-564" w:firstLine="0"/>
        <w:rPr>
          <w:bCs/>
          <w:shd w:val="clear" w:color="auto" w:fill="FFFFFF"/>
        </w:rPr>
      </w:pPr>
      <w:r>
        <w:t>W</w:t>
      </w:r>
      <w:r w:rsidR="00CC1F4C">
        <w:t xml:space="preserve">spółpraca z rodzicami uczniów, ich nauczycielami umożliwiła mi </w:t>
      </w:r>
      <w:r w:rsidR="00CC1F4C" w:rsidRPr="00CC1F4C">
        <w:rPr>
          <w:bCs/>
          <w:shd w:val="clear" w:color="auto" w:fill="FFFFFF"/>
        </w:rPr>
        <w:t xml:space="preserve">rozpoznać indywidualne potrzeby uczniów. </w:t>
      </w:r>
    </w:p>
    <w:p w14:paraId="2E6682EF" w14:textId="3F2DF673" w:rsidR="00E04D8D" w:rsidRDefault="00CC1F4C" w:rsidP="00C75027">
      <w:pPr>
        <w:spacing w:after="0" w:line="360" w:lineRule="auto"/>
        <w:ind w:right="-564" w:firstLine="0"/>
        <w:rPr>
          <w:bCs/>
          <w:shd w:val="clear" w:color="auto" w:fill="FFFFFF"/>
        </w:rPr>
      </w:pPr>
      <w:r w:rsidRPr="00CC1F4C">
        <w:rPr>
          <w:bCs/>
          <w:shd w:val="clear" w:color="auto" w:fill="FFFFFF"/>
        </w:rPr>
        <w:t xml:space="preserve">Podjęte działania przyczyniły się do lepszego rozwiązywania konfliktów </w:t>
      </w:r>
      <w:r w:rsidR="00E04D8D">
        <w:rPr>
          <w:bCs/>
          <w:shd w:val="clear" w:color="auto" w:fill="FFFFFF"/>
        </w:rPr>
        <w:t>w grupie, umożliwiły integrację grupy rówieśniczej</w:t>
      </w:r>
      <w:r w:rsidR="008A2B08">
        <w:rPr>
          <w:bCs/>
          <w:shd w:val="clear" w:color="auto" w:fill="FFFFFF"/>
        </w:rPr>
        <w:t>.</w:t>
      </w:r>
    </w:p>
    <w:p w14:paraId="53F36F9D" w14:textId="79DC3ACD" w:rsidR="00CC1F4C" w:rsidRDefault="00E04D8D" w:rsidP="00C75027">
      <w:pPr>
        <w:spacing w:after="0" w:line="360" w:lineRule="auto"/>
        <w:ind w:right="-564" w:firstLine="0"/>
      </w:pPr>
      <w:r>
        <w:t>Z</w:t>
      </w:r>
      <w:r w:rsidR="00F23CCB">
        <w:t>dobycie umiejętności obserwowania i analizowania możliwości dzieci umożliwiają</w:t>
      </w:r>
      <w:r w:rsidR="00CC1F4C">
        <w:t xml:space="preserve">cych indywidualizację </w:t>
      </w:r>
      <w:r w:rsidR="008A2B08">
        <w:t>oddziaływań</w:t>
      </w:r>
      <w:r w:rsidR="00CC1F4C">
        <w:t>.</w:t>
      </w:r>
      <w:r w:rsidR="00F23CCB">
        <w:t xml:space="preserve"> </w:t>
      </w:r>
    </w:p>
    <w:p w14:paraId="7EC73016" w14:textId="60E220F0" w:rsidR="00E04D8D" w:rsidRPr="00E04D8D" w:rsidRDefault="00E04D8D" w:rsidP="00C75027">
      <w:pPr>
        <w:spacing w:after="160" w:line="360" w:lineRule="auto"/>
        <w:ind w:right="-564" w:firstLine="0"/>
        <w:rPr>
          <w:bCs/>
          <w:shd w:val="clear" w:color="auto" w:fill="FFFFFF"/>
        </w:rPr>
      </w:pPr>
      <w:r w:rsidRPr="00E04D8D">
        <w:rPr>
          <w:bCs/>
          <w:shd w:val="clear" w:color="auto" w:fill="FFFFFF"/>
        </w:rPr>
        <w:t xml:space="preserve">Poznanie </w:t>
      </w:r>
      <w:r>
        <w:rPr>
          <w:bCs/>
          <w:shd w:val="clear" w:color="auto" w:fill="FFFFFF"/>
        </w:rPr>
        <w:t>potrzeb uczniów</w:t>
      </w:r>
      <w:r w:rsidRPr="00E04D8D">
        <w:rPr>
          <w:bCs/>
          <w:shd w:val="clear" w:color="auto" w:fill="FFFFFF"/>
        </w:rPr>
        <w:t xml:space="preserve"> pozwoliło mi na dobór właściwych form i metod pracy w </w:t>
      </w:r>
      <w:r>
        <w:rPr>
          <w:bCs/>
          <w:shd w:val="clear" w:color="auto" w:fill="FFFFFF"/>
        </w:rPr>
        <w:t>grupie,</w:t>
      </w:r>
      <w:r w:rsidRPr="00E04D8D">
        <w:rPr>
          <w:bCs/>
          <w:shd w:val="clear" w:color="auto" w:fill="FFFFFF"/>
        </w:rPr>
        <w:t xml:space="preserve"> </w:t>
      </w:r>
      <w:r w:rsidR="00C75027">
        <w:rPr>
          <w:bCs/>
          <w:shd w:val="clear" w:color="auto" w:fill="FFFFFF"/>
        </w:rPr>
        <w:br/>
      </w:r>
      <w:r w:rsidRPr="00E04D8D">
        <w:rPr>
          <w:bCs/>
          <w:shd w:val="clear" w:color="auto" w:fill="FFFFFF"/>
        </w:rPr>
        <w:t xml:space="preserve">co skutkowało </w:t>
      </w:r>
      <w:r>
        <w:rPr>
          <w:bCs/>
          <w:shd w:val="clear" w:color="auto" w:fill="FFFFFF"/>
        </w:rPr>
        <w:t>wzrostem</w:t>
      </w:r>
      <w:r w:rsidRPr="00E04D8D">
        <w:rPr>
          <w:bCs/>
          <w:shd w:val="clear" w:color="auto" w:fill="FFFFFF"/>
        </w:rPr>
        <w:t xml:space="preserve"> umiejętności dydaktycznych uczniów</w:t>
      </w:r>
      <w:r>
        <w:rPr>
          <w:bCs/>
          <w:shd w:val="clear" w:color="auto" w:fill="FFFFFF"/>
        </w:rPr>
        <w:t xml:space="preserve"> w klasie szkolnej</w:t>
      </w:r>
      <w:r w:rsidRPr="00E04D8D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 xml:space="preserve"> </w:t>
      </w:r>
    </w:p>
    <w:p w14:paraId="444FA073" w14:textId="65C1FB58" w:rsidR="000D73DF" w:rsidRDefault="000D73DF" w:rsidP="00F23CCB">
      <w:pPr>
        <w:spacing w:after="120" w:line="259" w:lineRule="auto"/>
        <w:ind w:right="-564" w:firstLine="0"/>
        <w:jc w:val="left"/>
      </w:pPr>
    </w:p>
    <w:p w14:paraId="3DCB33F8" w14:textId="2AD66A3A" w:rsidR="000D73DF" w:rsidRDefault="00F23CCB" w:rsidP="00C75027">
      <w:pPr>
        <w:pStyle w:val="Nagwek1"/>
        <w:ind w:right="-564"/>
      </w:pPr>
      <w:r>
        <w:t>6 ust.2 pkt. 4</w:t>
      </w:r>
    </w:p>
    <w:p w14:paraId="7DCC3255" w14:textId="6DD54C20" w:rsidR="000D73DF" w:rsidRDefault="00F23CCB" w:rsidP="00C75027">
      <w:pPr>
        <w:spacing w:after="114" w:line="259" w:lineRule="auto"/>
        <w:ind w:left="148" w:right="-564" w:hanging="10"/>
        <w:jc w:val="center"/>
        <w:rPr>
          <w:b/>
        </w:rPr>
      </w:pPr>
      <w:r>
        <w:rPr>
          <w:b/>
        </w:rPr>
        <w:t>Umiejętność stosowania w pracy wiedzy z zakresu psychologii, pedagogiki i dydaktyki</w:t>
      </w:r>
    </w:p>
    <w:p w14:paraId="4F48D9B4" w14:textId="77777777" w:rsidR="00FE53C0" w:rsidRDefault="00FE53C0" w:rsidP="007D2E5B">
      <w:pPr>
        <w:spacing w:after="114" w:line="259" w:lineRule="auto"/>
        <w:ind w:left="148" w:right="-564" w:hanging="10"/>
        <w:jc w:val="left"/>
      </w:pPr>
    </w:p>
    <w:p w14:paraId="34E78E4F" w14:textId="06BDD0DF" w:rsidR="00384747" w:rsidRPr="00E21D9D" w:rsidRDefault="002B29E4" w:rsidP="00384747">
      <w:pPr>
        <w:ind w:left="-15" w:right="-564"/>
        <w:rPr>
          <w:color w:val="auto"/>
          <w:u w:val="single"/>
        </w:rPr>
      </w:pPr>
      <w:r w:rsidRPr="00E21D9D">
        <w:rPr>
          <w:color w:val="auto"/>
        </w:rPr>
        <w:t xml:space="preserve">Podczas odbywania stażu na awans na nauczyciela kontraktowego </w:t>
      </w:r>
      <w:r w:rsidR="00DB6BE4" w:rsidRPr="00E21D9D">
        <w:rPr>
          <w:color w:val="auto"/>
        </w:rPr>
        <w:t>pogłębiałam swoją wiedzę z zakresu psych</w:t>
      </w:r>
      <w:r w:rsidR="00384747" w:rsidRPr="00E21D9D">
        <w:rPr>
          <w:color w:val="auto"/>
        </w:rPr>
        <w:t xml:space="preserve">ologii, pedagogiki i dydaktyki. </w:t>
      </w:r>
      <w:r w:rsidR="00DB6BE4" w:rsidRPr="00E21D9D">
        <w:rPr>
          <w:color w:val="auto"/>
        </w:rPr>
        <w:t xml:space="preserve"> </w:t>
      </w:r>
      <w:r w:rsidR="00384747" w:rsidRPr="00E21D9D">
        <w:rPr>
          <w:color w:val="auto"/>
        </w:rPr>
        <w:t xml:space="preserve">Zapoznałam się z artykułami i literaturą pedagogiczną </w:t>
      </w:r>
      <w:r w:rsidR="00384747" w:rsidRPr="00E21D9D">
        <w:rPr>
          <w:color w:val="auto"/>
        </w:rPr>
        <w:lastRenderedPageBreak/>
        <w:t>dzięki czemu miałam możliwość poznania nowych metod pracy z dziećmi i zastosowania tych metod w codziennej pracy dydaktycznej, tak by prowadzone przeze mnie zajęcia były ciekawe i inspirujące uczniów do dalszego rozwoju.</w:t>
      </w:r>
    </w:p>
    <w:p w14:paraId="220CBB87" w14:textId="7BEB1612" w:rsidR="002B29E4" w:rsidRPr="00E21D9D" w:rsidRDefault="00DB6BE4" w:rsidP="002B29E4">
      <w:pPr>
        <w:ind w:left="-15" w:right="-564"/>
        <w:rPr>
          <w:color w:val="auto"/>
        </w:rPr>
      </w:pPr>
      <w:r w:rsidRPr="00E21D9D">
        <w:rPr>
          <w:color w:val="auto"/>
        </w:rPr>
        <w:t>P</w:t>
      </w:r>
      <w:r w:rsidR="002B29E4" w:rsidRPr="00E21D9D">
        <w:rPr>
          <w:color w:val="auto"/>
        </w:rPr>
        <w:t>lanowałam swoje działania poprzez opracowywanie planów miesięcznych, scenariuszy zajęć. Przygotowywałam karty pracy i pomoce dydaktyczne dostosowane do wieku dzieci oraz ich możliwości poznawczych.</w:t>
      </w:r>
    </w:p>
    <w:p w14:paraId="247CA014" w14:textId="607EA481" w:rsidR="000D73DF" w:rsidRDefault="00F23CCB" w:rsidP="002B29E4">
      <w:pPr>
        <w:ind w:left="-15" w:right="-564"/>
      </w:pPr>
      <w:r>
        <w:t xml:space="preserve">Przez miniony rok starałam się, aby dzieci aktywnie brały udział w zajęciach, były zmotywowane i zainteresowane zdobywaniem </w:t>
      </w:r>
      <w:r w:rsidR="00DB6BE4">
        <w:t>nowych umiejętności</w:t>
      </w:r>
      <w:r>
        <w:t xml:space="preserve">. W swojej pracy stawiałam </w:t>
      </w:r>
      <w:r w:rsidR="007D2E5B">
        <w:br/>
      </w:r>
      <w:r>
        <w:t>na motywacj</w:t>
      </w:r>
      <w:r w:rsidR="00DB6BE4">
        <w:t>ę</w:t>
      </w:r>
      <w:r>
        <w:t xml:space="preserve"> wewnętrzn</w:t>
      </w:r>
      <w:r w:rsidR="00DB6BE4">
        <w:t>ą</w:t>
      </w:r>
      <w:r>
        <w:t xml:space="preserve"> każdego dziecka poprzez rozwijanie umiejętności analizy sytuacji </w:t>
      </w:r>
      <w:r w:rsidR="007D2E5B">
        <w:br/>
      </w:r>
      <w:r>
        <w:t xml:space="preserve">i zdarzeń, możliwości zaproponowania innego rozwiązania, oceny własnego zachowania </w:t>
      </w:r>
      <w:r w:rsidR="007D2E5B">
        <w:br/>
      </w:r>
      <w:r>
        <w:t xml:space="preserve">i zachowania kolegów i koleżanek z grupy. Proponowane przeze mnie zabawy były oparte </w:t>
      </w:r>
      <w:r w:rsidR="007D2E5B">
        <w:br/>
      </w:r>
      <w:r>
        <w:t xml:space="preserve">na metodach aktywizujących, działaniu i przeżywaniu. Często stosowałam metodę </w:t>
      </w:r>
      <w:r>
        <w:rPr>
          <w:i/>
        </w:rPr>
        <w:t xml:space="preserve">burzy mózgów </w:t>
      </w:r>
      <w:r w:rsidR="007D2E5B">
        <w:rPr>
          <w:i/>
        </w:rPr>
        <w:br/>
      </w:r>
      <w:r>
        <w:t>i</w:t>
      </w:r>
      <w:r>
        <w:rPr>
          <w:i/>
        </w:rPr>
        <w:t xml:space="preserve"> burzy pytań. </w:t>
      </w:r>
      <w:r>
        <w:t xml:space="preserve">Dzieci miały swobodę w planowaniu działań, dzięki czemu chętniej wykonywały polecenia i prośby nauczyciela. Stwarzałam dzieciom okazję do samodzielnego wybierania kolejnych zadań, przez co dzieci chętnie samodzielnie zdobywały wiedzę i nowe umiejętności podczas zabaw zorganizowanych i dowolnych. Ponieważ dzieci uczą się poprzez doświadczenie, codziennie stwarzałam sytuację, w których dzieci brały czynny udział, np. podlewanie kwiatów, sprzątanie </w:t>
      </w:r>
      <w:r w:rsidR="007D2E5B">
        <w:br/>
      </w:r>
      <w:r>
        <w:t xml:space="preserve">ze stolika po zakończonym posiłku, pomoc przy rozdawaniu pędzli, kredek.  </w:t>
      </w:r>
    </w:p>
    <w:p w14:paraId="5C15F50F" w14:textId="1E7F6621" w:rsidR="000D73DF" w:rsidRDefault="00F23CCB" w:rsidP="00F23CCB">
      <w:pPr>
        <w:ind w:left="-15" w:right="-564"/>
      </w:pPr>
      <w:r w:rsidRPr="007D2E5B">
        <w:rPr>
          <w:b/>
        </w:rPr>
        <w:t>Efektem</w:t>
      </w:r>
      <w:r>
        <w:t xml:space="preserve"> działań dla nauczyciela jest </w:t>
      </w:r>
      <w:r w:rsidR="00DB6BE4">
        <w:t xml:space="preserve">zdobycie szerszej wiedzy z zakresu psychologii, pedagogiki i dydaktyki co </w:t>
      </w:r>
      <w:r>
        <w:t>popraw</w:t>
      </w:r>
      <w:r w:rsidR="00DB6BE4">
        <w:t>i</w:t>
      </w:r>
      <w:r>
        <w:t>a sposob</w:t>
      </w:r>
      <w:r w:rsidR="00DB6BE4">
        <w:t>y</w:t>
      </w:r>
      <w:r>
        <w:t xml:space="preserve"> organizowania działań dydaktycznych sprzyjających lepszemu rozwojowi dziecka, organizacj</w:t>
      </w:r>
      <w:r w:rsidR="00DB6BE4">
        <w:t>ę pracy</w:t>
      </w:r>
      <w:r>
        <w:t xml:space="preserve">. </w:t>
      </w:r>
    </w:p>
    <w:p w14:paraId="51671977" w14:textId="77777777" w:rsidR="000D73DF" w:rsidRDefault="00F23CCB" w:rsidP="00F23CCB">
      <w:pPr>
        <w:ind w:left="-15" w:right="-564"/>
      </w:pPr>
      <w:r w:rsidRPr="007D2E5B">
        <w:rPr>
          <w:b/>
        </w:rPr>
        <w:t>Efektem</w:t>
      </w:r>
      <w:r>
        <w:t xml:space="preserve"> działań dla placówki jest dobrze zorganizowana kadra, która ma większe zrozumienie dla przyczyn różnych zachowań dzieci, a korzystając ze swojej wiedzy, szybko reaguje na nowe sytuacje. </w:t>
      </w:r>
    </w:p>
    <w:p w14:paraId="7B48BBF9" w14:textId="77777777" w:rsidR="000D73DF" w:rsidRDefault="00F23CCB" w:rsidP="00F23CCB">
      <w:pPr>
        <w:spacing w:after="114" w:line="259" w:lineRule="auto"/>
        <w:ind w:left="59" w:right="-564" w:firstLine="0"/>
        <w:jc w:val="center"/>
      </w:pPr>
      <w:r>
        <w:rPr>
          <w:b/>
        </w:rPr>
        <w:t xml:space="preserve"> </w:t>
      </w:r>
    </w:p>
    <w:p w14:paraId="14847199" w14:textId="77777777" w:rsidR="00C14F0F" w:rsidRDefault="00F23CCB" w:rsidP="00F23CCB">
      <w:pPr>
        <w:pStyle w:val="Nagwek1"/>
        <w:spacing w:after="0" w:line="357" w:lineRule="auto"/>
        <w:ind w:right="-564"/>
      </w:pPr>
      <w:r>
        <w:t xml:space="preserve">6 ust.2 pkt. 5 </w:t>
      </w:r>
    </w:p>
    <w:p w14:paraId="3060462E" w14:textId="442524EA" w:rsidR="000D73DF" w:rsidRDefault="00F23CCB" w:rsidP="00F23CCB">
      <w:pPr>
        <w:pStyle w:val="Nagwek1"/>
        <w:spacing w:after="0" w:line="357" w:lineRule="auto"/>
        <w:ind w:right="-564"/>
      </w:pPr>
      <w:r>
        <w:t xml:space="preserve">Umiejętność wykorzystania w pracy wiedzy i umiejętności zdobytych </w:t>
      </w:r>
      <w:r w:rsidR="00DB6BE4">
        <w:br/>
      </w:r>
      <w:r>
        <w:t xml:space="preserve">w trakcie doskonalenia zawodowego </w:t>
      </w:r>
    </w:p>
    <w:p w14:paraId="78711CF6" w14:textId="77777777" w:rsidR="000D73DF" w:rsidRDefault="00F23CCB" w:rsidP="00F23CCB">
      <w:pPr>
        <w:spacing w:after="108" w:line="259" w:lineRule="auto"/>
        <w:ind w:right="-564" w:firstLine="0"/>
        <w:jc w:val="left"/>
      </w:pPr>
      <w:r>
        <w:rPr>
          <w:b/>
        </w:rPr>
        <w:t xml:space="preserve"> </w:t>
      </w:r>
    </w:p>
    <w:p w14:paraId="267109CC" w14:textId="16ECC68D" w:rsidR="000D73DF" w:rsidRDefault="00F23CCB" w:rsidP="00F23CCB">
      <w:pPr>
        <w:ind w:left="-15" w:right="-564"/>
      </w:pPr>
      <w:r>
        <w:t xml:space="preserve">Podczas rocznego odbywania stażu brałam udział w wewnątrzszkolnych formach doskonalenia zawodowego. </w:t>
      </w:r>
    </w:p>
    <w:p w14:paraId="4B11346D" w14:textId="5E167DD7" w:rsidR="00CB4314" w:rsidRDefault="00F23CCB" w:rsidP="00CB4314">
      <w:pPr>
        <w:ind w:left="-15" w:right="-564"/>
      </w:pPr>
      <w:r>
        <w:lastRenderedPageBreak/>
        <w:t>Samodzielnie doszkalałam się poprzez czytanie literatury z zakresu pedagogiki, psychologii</w:t>
      </w:r>
      <w:r w:rsidR="006C2F00">
        <w:t>, dydaktyki, metodyki pracy z dzieckiem</w:t>
      </w:r>
      <w:r w:rsidR="00E21D9D">
        <w:t>.:</w:t>
      </w:r>
      <w:r w:rsidR="00CB4314">
        <w:t xml:space="preserve"> </w:t>
      </w:r>
      <w:r w:rsidR="00CB4314" w:rsidRPr="00CB4314">
        <w:t xml:space="preserve">,,Od nauczania do uczenia się. Nasz plan daltoński” </w:t>
      </w:r>
      <w:r w:rsidR="00C75027">
        <w:br/>
      </w:r>
      <w:r w:rsidR="00CB4314" w:rsidRPr="00CB4314">
        <w:t xml:space="preserve">A. Sowińska, R. Sowiński </w:t>
      </w:r>
      <w:proofErr w:type="spellStart"/>
      <w:r w:rsidR="00CB4314" w:rsidRPr="00CB4314">
        <w:t>sor-man</w:t>
      </w:r>
      <w:proofErr w:type="spellEnd"/>
      <w:r w:rsidR="00CB4314" w:rsidRPr="00CB4314">
        <w:t xml:space="preserve"> 2017r</w:t>
      </w:r>
      <w:r w:rsidR="00CB4314">
        <w:t xml:space="preserve">. , ,, Metoda Montessori w domu- 80 zabaw edukacyjnych” D. G. </w:t>
      </w:r>
      <w:proofErr w:type="spellStart"/>
      <w:r w:rsidR="00CB4314">
        <w:t>Cotte</w:t>
      </w:r>
      <w:proofErr w:type="spellEnd"/>
      <w:r w:rsidR="00CB4314">
        <w:t xml:space="preserve"> wyd. RM 2017r., „Saper czyli jak rozminować agresję” R. </w:t>
      </w:r>
      <w:proofErr w:type="spellStart"/>
      <w:r w:rsidR="00CB4314">
        <w:t>Knez</w:t>
      </w:r>
      <w:proofErr w:type="spellEnd"/>
      <w:r w:rsidR="00CB4314">
        <w:t xml:space="preserve">, W. M. Słonina Rubikom 2004, Kompetencje kreatywne nauczyciela wczesnej edukacji dziecka  Irena Adamek, Józefa </w:t>
      </w:r>
      <w:proofErr w:type="spellStart"/>
      <w:r w:rsidR="00CB4314">
        <w:t>Bałachowicz</w:t>
      </w:r>
      <w:proofErr w:type="spellEnd"/>
      <w:r w:rsidR="00CB4314">
        <w:t xml:space="preserve">, Wydawnictwo: Impuls   Rok wydania: 2019, ,,Organizacja czasu wolnego na obozach i koloniach” H. Nawara 1997, Dziecięca matematyka - Edyta Gruszczyk-Kolczyńska, Ewa Zielińska, Umiejętności psychologiczno-pedagogiczne w pracy nauczyciel Opracowanie zbiorowe, rok wydania 2011, wydawnictwo: Wydawnictwo Pedagogiczne ZNP, Rozwijanie umiejętności społecznych dziecka  : interwencje przez zabawę /  Linda   A.   </w:t>
      </w:r>
      <w:proofErr w:type="spellStart"/>
      <w:r w:rsidR="00CB4314">
        <w:t>Reddy</w:t>
      </w:r>
      <w:proofErr w:type="spellEnd"/>
      <w:r w:rsidR="00CB4314">
        <w:t>.   - Warszawa : Wydawnictwo Naukowe PWN, 2014.</w:t>
      </w:r>
    </w:p>
    <w:p w14:paraId="416CD7EC" w14:textId="1FE68091" w:rsidR="000D73DF" w:rsidRDefault="00F23CCB" w:rsidP="00F23CCB">
      <w:pPr>
        <w:ind w:left="-15" w:right="-564" w:firstLine="0"/>
      </w:pPr>
      <w:r>
        <w:t xml:space="preserve">Inspiracji do zajęć szukałam na forach internetowych, stronach z nagromadzonymi pomysłami, </w:t>
      </w:r>
      <w:r w:rsidR="00C75027">
        <w:br/>
      </w:r>
      <w:r>
        <w:t xml:space="preserve">np. </w:t>
      </w:r>
      <w:hyperlink r:id="rId7">
        <w:r>
          <w:rPr>
            <w:color w:val="0000FF"/>
            <w:u w:val="single" w:color="0000FF"/>
          </w:rPr>
          <w:t>www.pinterest.com</w:t>
        </w:r>
      </w:hyperlink>
      <w:hyperlink r:id="rId8">
        <w:r>
          <w:t>,</w:t>
        </w:r>
      </w:hyperlink>
      <w:r>
        <w:t xml:space="preserve"> </w:t>
      </w:r>
      <w:hyperlink r:id="rId9">
        <w:r>
          <w:t xml:space="preserve"> </w:t>
        </w:r>
      </w:hyperlink>
      <w:hyperlink r:id="rId10">
        <w:r>
          <w:rPr>
            <w:color w:val="0000FF"/>
            <w:u w:val="single" w:color="0000FF"/>
          </w:rPr>
          <w:t>www.youtube.pl</w:t>
        </w:r>
      </w:hyperlink>
      <w:hyperlink r:id="rId11">
        <w:r>
          <w:t>.</w:t>
        </w:r>
      </w:hyperlink>
      <w:r>
        <w:t xml:space="preserve"> Zostałam również członkiem grup na portalach społecznościowych dotyczących pedagogiki tj. </w:t>
      </w:r>
      <w:r w:rsidR="006C2F00">
        <w:t xml:space="preserve">Nauczyciel świetlic, strefa nauczyciela, </w:t>
      </w:r>
      <w:proofErr w:type="spellStart"/>
      <w:r w:rsidR="006C2F00">
        <w:t>edu</w:t>
      </w:r>
      <w:proofErr w:type="spellEnd"/>
      <w:r w:rsidR="006C2F00">
        <w:t xml:space="preserve"> sens kodowanie na dywanie, uczymy dzieci programować,  nauka przez zabawę, nauczyciele klas 1-3. </w:t>
      </w:r>
    </w:p>
    <w:p w14:paraId="65828B9C" w14:textId="7BF2F47E" w:rsidR="000D73DF" w:rsidRDefault="00F23CCB" w:rsidP="00CB4314">
      <w:pPr>
        <w:ind w:left="-15" w:right="-564"/>
      </w:pPr>
      <w:r>
        <w:t>W czasie trwania stażu wzięłam udział w szkoleniu</w:t>
      </w:r>
      <w:r w:rsidR="006C2F00">
        <w:t xml:space="preserve">: </w:t>
      </w:r>
      <w:proofErr w:type="spellStart"/>
      <w:r w:rsidR="00CB4314">
        <w:t>Neurodydaktyka</w:t>
      </w:r>
      <w:proofErr w:type="spellEnd"/>
      <w:r w:rsidR="00CB4314">
        <w:t xml:space="preserve"> w pracy szkolnej – 16.10.2019, Kształcenie wyobraźni geometrycznej w klasach 1-3 . 04.03.2020, Kompetencje kluczowe 2 </w:t>
      </w:r>
      <w:proofErr w:type="spellStart"/>
      <w:r w:rsidR="00CB4314">
        <w:t>Edusens</w:t>
      </w:r>
      <w:proofErr w:type="spellEnd"/>
      <w:r w:rsidR="00CB4314">
        <w:t xml:space="preserve"> – online – 19.02</w:t>
      </w:r>
      <w:r w:rsidR="00C75027">
        <w:t>.2020,</w:t>
      </w:r>
      <w:r w:rsidR="00CB4314">
        <w:t xml:space="preserve"> Kompetencje kluczowe 3 </w:t>
      </w:r>
      <w:proofErr w:type="spellStart"/>
      <w:r w:rsidR="00CB4314">
        <w:t>Edusens</w:t>
      </w:r>
      <w:proofErr w:type="spellEnd"/>
      <w:r w:rsidR="00CB4314">
        <w:t xml:space="preserve"> – online</w:t>
      </w:r>
      <w:r w:rsidR="00C75027">
        <w:t xml:space="preserve"> </w:t>
      </w:r>
      <w:r w:rsidR="00CB4314">
        <w:t>- 19.03</w:t>
      </w:r>
      <w:r w:rsidR="00C75027">
        <w:t>.2020</w:t>
      </w:r>
      <w:r w:rsidR="00CB4314">
        <w:t xml:space="preserve">, Kompetencje kluczowe 4 </w:t>
      </w:r>
      <w:proofErr w:type="spellStart"/>
      <w:r w:rsidR="00CB4314">
        <w:t>Edusens</w:t>
      </w:r>
      <w:proofErr w:type="spellEnd"/>
      <w:r w:rsidR="00CB4314">
        <w:t xml:space="preserve"> – online- 03.04, Kompetencje kluczowe 5 </w:t>
      </w:r>
      <w:proofErr w:type="spellStart"/>
      <w:r w:rsidR="00CB4314">
        <w:t>Edusens</w:t>
      </w:r>
      <w:proofErr w:type="spellEnd"/>
      <w:r w:rsidR="00CB4314">
        <w:t xml:space="preserve"> – online- 23.04</w:t>
      </w:r>
      <w:r w:rsidR="00C75027">
        <w:t>.2020</w:t>
      </w:r>
      <w:r w:rsidR="00CB4314">
        <w:t>, Szkolna rzeczywistość klas 1-3 po 25 maja 2020 – 21.05.</w:t>
      </w:r>
      <w:r w:rsidR="00C75027">
        <w:t>2020.</w:t>
      </w:r>
      <w:r w:rsidR="00CB4314">
        <w:tab/>
      </w:r>
    </w:p>
    <w:p w14:paraId="2F96F8DA" w14:textId="76F1A77F" w:rsidR="00D55F46" w:rsidRDefault="00D55F46" w:rsidP="00CB4314">
      <w:pPr>
        <w:ind w:left="-15" w:right="-564"/>
      </w:pPr>
      <w:r>
        <w:t xml:space="preserve">Brałam </w:t>
      </w:r>
      <w:r w:rsidR="00701EBF">
        <w:t xml:space="preserve">również </w:t>
      </w:r>
      <w:r>
        <w:t xml:space="preserve">aktywny udział w </w:t>
      </w:r>
      <w:r w:rsidRPr="00D55F46">
        <w:t>wewnątrzszkoln</w:t>
      </w:r>
      <w:r w:rsidR="00701EBF">
        <w:t>ych</w:t>
      </w:r>
      <w:r w:rsidRPr="00D55F46">
        <w:t xml:space="preserve"> form</w:t>
      </w:r>
      <w:r w:rsidR="00701EBF">
        <w:t>ach</w:t>
      </w:r>
      <w:r w:rsidRPr="00D55F46">
        <w:t xml:space="preserve"> doskonalenia </w:t>
      </w:r>
      <w:r w:rsidR="00701EBF">
        <w:t xml:space="preserve">zawodowego </w:t>
      </w:r>
      <w:r w:rsidRPr="00D55F46">
        <w:t>nauczycieli</w:t>
      </w:r>
      <w:r w:rsidR="00701EBF">
        <w:t>, które uważam</w:t>
      </w:r>
      <w:r w:rsidRPr="00D55F46">
        <w:t xml:space="preserve"> za bardzo cenne pod względem treści merytorycznych oraz doskonałe źródło wymiany doświadczeń z innymi nauczycielami.</w:t>
      </w:r>
    </w:p>
    <w:p w14:paraId="5C32C439" w14:textId="1D41AA42" w:rsidR="000D73DF" w:rsidRDefault="00E21D9D" w:rsidP="00F23CCB">
      <w:pPr>
        <w:ind w:left="-15" w:right="-564"/>
      </w:pPr>
      <w:r w:rsidRPr="00DB6BE4">
        <w:rPr>
          <w:b/>
        </w:rPr>
        <w:t>Efektem</w:t>
      </w:r>
      <w:r>
        <w:t xml:space="preserve"> podjętych</w:t>
      </w:r>
      <w:r w:rsidR="00F23CCB">
        <w:t xml:space="preserve"> działań dla mnie jest usystematyzowanie i zdobycie nowej wiedzy </w:t>
      </w:r>
      <w:r w:rsidR="007D2E5B">
        <w:br/>
      </w:r>
      <w:r w:rsidR="00F23CCB">
        <w:t xml:space="preserve">z zakresu pedagogiki i </w:t>
      </w:r>
      <w:r w:rsidR="00A96858">
        <w:t>dydaktyki</w:t>
      </w:r>
      <w:r w:rsidR="00F23CCB">
        <w:t xml:space="preserve">, rozszerzenie warsztatu pracy, prowadzenie zajęć w sposób kreatywny, wplatający różnorodne metody. </w:t>
      </w:r>
    </w:p>
    <w:p w14:paraId="229EB5C5" w14:textId="108435E0" w:rsidR="000D73DF" w:rsidRDefault="00F23CCB" w:rsidP="00F23CCB">
      <w:pPr>
        <w:ind w:left="-15" w:right="-564"/>
      </w:pPr>
      <w:r>
        <w:t>Dla placówki pozytywnym aspektem jest kadra</w:t>
      </w:r>
      <w:r w:rsidR="007D2E5B">
        <w:t xml:space="preserve"> podnosząca swoje kwalifikacje i kompetencje </w:t>
      </w:r>
      <w:r w:rsidR="00DB6BE4" w:rsidRPr="007D2E5B">
        <w:rPr>
          <w:color w:val="auto"/>
        </w:rPr>
        <w:t>zawodowe</w:t>
      </w:r>
      <w:r w:rsidRPr="007D2E5B">
        <w:rPr>
          <w:color w:val="auto"/>
        </w:rPr>
        <w:t xml:space="preserve">.  </w:t>
      </w:r>
    </w:p>
    <w:p w14:paraId="3DB01218" w14:textId="45521E9B" w:rsidR="000D73DF" w:rsidRDefault="00F23CCB" w:rsidP="00F23CCB">
      <w:pPr>
        <w:spacing w:after="120" w:line="259" w:lineRule="auto"/>
        <w:ind w:right="-564" w:firstLine="0"/>
        <w:jc w:val="left"/>
      </w:pPr>
      <w:r>
        <w:t xml:space="preserve"> </w:t>
      </w:r>
    </w:p>
    <w:p w14:paraId="7A6CEBFC" w14:textId="77777777" w:rsidR="00E21D9D" w:rsidRDefault="00E21D9D" w:rsidP="00F23CCB">
      <w:pPr>
        <w:spacing w:after="120" w:line="259" w:lineRule="auto"/>
        <w:ind w:right="-564" w:firstLine="0"/>
        <w:jc w:val="left"/>
      </w:pPr>
    </w:p>
    <w:p w14:paraId="269A2230" w14:textId="77777777" w:rsidR="00A96858" w:rsidRDefault="00F23CCB" w:rsidP="00A96858">
      <w:pPr>
        <w:pStyle w:val="Nagwek1"/>
        <w:spacing w:after="0" w:line="357" w:lineRule="auto"/>
        <w:ind w:right="-564"/>
      </w:pPr>
      <w:r>
        <w:lastRenderedPageBreak/>
        <w:t xml:space="preserve">6 ust.2 pkt. 6 </w:t>
      </w:r>
    </w:p>
    <w:p w14:paraId="3C19C56A" w14:textId="624E4FE7" w:rsidR="000D73DF" w:rsidRDefault="00F23CCB" w:rsidP="00A96858">
      <w:pPr>
        <w:pStyle w:val="Nagwek1"/>
        <w:spacing w:after="0" w:line="357" w:lineRule="auto"/>
        <w:ind w:right="-564"/>
      </w:pPr>
      <w:r>
        <w:t xml:space="preserve">Umiejętność korzystania w pracy, zwłaszcza w trakcie prowadzonych zajęć, </w:t>
      </w:r>
      <w:r w:rsidR="00A96858">
        <w:br/>
      </w:r>
      <w:r>
        <w:t xml:space="preserve">z narzędzi multimedialnych i informatycznych </w:t>
      </w:r>
    </w:p>
    <w:p w14:paraId="06BCF01A" w14:textId="77777777" w:rsidR="00FE53C0" w:rsidRDefault="00FE53C0" w:rsidP="00B54347">
      <w:pPr>
        <w:pStyle w:val="Default"/>
        <w:spacing w:line="360" w:lineRule="auto"/>
        <w:ind w:right="-564" w:firstLine="683"/>
        <w:jc w:val="both"/>
        <w:rPr>
          <w:bCs/>
        </w:rPr>
      </w:pPr>
    </w:p>
    <w:p w14:paraId="6927EC20" w14:textId="329A818E" w:rsidR="000D73DF" w:rsidRDefault="00A96858" w:rsidP="00B54347">
      <w:pPr>
        <w:pStyle w:val="Default"/>
        <w:spacing w:line="360" w:lineRule="auto"/>
        <w:ind w:right="-564" w:firstLine="683"/>
        <w:jc w:val="both"/>
      </w:pPr>
      <w:r w:rsidRPr="00042A0B">
        <w:rPr>
          <w:bCs/>
        </w:rPr>
        <w:t xml:space="preserve">W bieżącej pracy wychowawczo – opiekuńczej wykorzystywałam technologię </w:t>
      </w:r>
      <w:r w:rsidRPr="00042A0B">
        <w:t xml:space="preserve">komputerową i informacyjną: wykorzystywałam zasoby internetowe – zdjęcia, filmy edukacyjne, gry edukacyjne dostosowywane do tematyki prowadzonych zajęć. Stały się one elementem </w:t>
      </w:r>
      <w:r w:rsidR="00F23CCB">
        <w:t>inspiracji</w:t>
      </w:r>
      <w:r>
        <w:t xml:space="preserve"> </w:t>
      </w:r>
      <w:r w:rsidR="00C75027">
        <w:br/>
      </w:r>
      <w:r>
        <w:t xml:space="preserve">przy planowaniu i </w:t>
      </w:r>
      <w:r w:rsidR="00D55F46">
        <w:t xml:space="preserve">opracowywaniu </w:t>
      </w:r>
      <w:r>
        <w:t>kart pracy, prezentacji multimedialnych lub innych materiałów</w:t>
      </w:r>
      <w:r w:rsidR="00F23CCB">
        <w:t xml:space="preserve"> dla dzieci.  </w:t>
      </w:r>
    </w:p>
    <w:p w14:paraId="1EB0E9A0" w14:textId="226CAF67" w:rsidR="000D73DF" w:rsidRDefault="00F23CCB" w:rsidP="00B54347">
      <w:pPr>
        <w:ind w:left="-15" w:right="-564"/>
      </w:pPr>
      <w:r>
        <w:t xml:space="preserve">Plan rozwoju zawodowego nauczyciela stażysty, sprawozdanie z planu rozwoju oraz inne dokumenty związane z przebiegiem stażu napisałam przy użyciu </w:t>
      </w:r>
      <w:r w:rsidR="00E21D9D">
        <w:t>narzędzi technologii</w:t>
      </w:r>
      <w:r w:rsidR="00D55F46">
        <w:t xml:space="preserve"> komputerowej. </w:t>
      </w:r>
      <w:r w:rsidR="00A96858">
        <w:t>Zasoby internetu</w:t>
      </w:r>
      <w:r>
        <w:t xml:space="preserve"> był</w:t>
      </w:r>
      <w:r w:rsidR="00A96858">
        <w:t>y</w:t>
      </w:r>
      <w:r>
        <w:t xml:space="preserve"> niezbędnym narzędziem umożliwiającym mi zdobywanie wiedzy na temat awansu zawodowego i zmieniających się przepisów prawa oświatowego. Aktywne uczestnictwo </w:t>
      </w:r>
      <w:r w:rsidR="00B54347">
        <w:br/>
      </w:r>
      <w:r>
        <w:t xml:space="preserve">na forach internetowych pozwoliło mi na pogłębienie wiedzy z zakresu wykorzystania multimediów </w:t>
      </w:r>
      <w:r w:rsidR="00B54347">
        <w:br/>
      </w:r>
      <w:r>
        <w:t xml:space="preserve">w pracy z dziećmi. </w:t>
      </w:r>
    </w:p>
    <w:p w14:paraId="3B138F98" w14:textId="758FE34A" w:rsidR="007D2E5B" w:rsidRPr="007D2E5B" w:rsidRDefault="007D2E5B" w:rsidP="007D2E5B">
      <w:pPr>
        <w:ind w:right="-564" w:firstLine="0"/>
        <w:rPr>
          <w:b/>
        </w:rPr>
      </w:pPr>
      <w:r>
        <w:rPr>
          <w:b/>
        </w:rPr>
        <w:t>Efekty:</w:t>
      </w:r>
    </w:p>
    <w:p w14:paraId="03FF7273" w14:textId="77777777" w:rsidR="000D73DF" w:rsidRDefault="00F23CCB" w:rsidP="00F23CCB">
      <w:pPr>
        <w:ind w:left="-15" w:right="-564"/>
      </w:pPr>
      <w:r>
        <w:t xml:space="preserve">Uzyskanym efektem dla mnie było poznanie nowych forów i portali edukacyjnych, dzięki którym pogłębiłam wiedzę. </w:t>
      </w:r>
    </w:p>
    <w:p w14:paraId="79D658A7" w14:textId="248E12EF" w:rsidR="000D73DF" w:rsidRDefault="00F23CCB" w:rsidP="00F23CCB">
      <w:pPr>
        <w:ind w:left="-15" w:right="-564"/>
      </w:pPr>
      <w:r>
        <w:t xml:space="preserve">Efekt dla </w:t>
      </w:r>
      <w:r w:rsidR="00CB4314">
        <w:t>szkoły</w:t>
      </w:r>
      <w:r>
        <w:t xml:space="preserve"> – promowanie wśród dzieci właściwego wykorzystania nowych technologii. </w:t>
      </w:r>
    </w:p>
    <w:p w14:paraId="2F13E552" w14:textId="77777777" w:rsidR="000D73DF" w:rsidRDefault="00F23CCB" w:rsidP="00F23CCB">
      <w:pPr>
        <w:spacing w:after="120" w:line="259" w:lineRule="auto"/>
        <w:ind w:right="-564" w:firstLine="0"/>
        <w:jc w:val="left"/>
      </w:pPr>
      <w:r>
        <w:t xml:space="preserve"> </w:t>
      </w:r>
    </w:p>
    <w:p w14:paraId="32D13E72" w14:textId="77777777" w:rsidR="00FE53C0" w:rsidRDefault="00FE53C0" w:rsidP="00F23CCB">
      <w:pPr>
        <w:spacing w:after="120" w:line="259" w:lineRule="auto"/>
        <w:ind w:right="-564" w:firstLine="0"/>
        <w:jc w:val="left"/>
      </w:pPr>
    </w:p>
    <w:p w14:paraId="3BD785B6" w14:textId="77777777" w:rsidR="00A96858" w:rsidRDefault="00F23CCB" w:rsidP="00F23CCB">
      <w:pPr>
        <w:pStyle w:val="Nagwek1"/>
        <w:ind w:right="-564"/>
      </w:pPr>
      <w:r>
        <w:t xml:space="preserve">6 ust.2 pkt. 7 </w:t>
      </w:r>
    </w:p>
    <w:p w14:paraId="2F4DFFFD" w14:textId="6B9529E3" w:rsidR="000D73DF" w:rsidRDefault="00F23CCB" w:rsidP="00A96858">
      <w:pPr>
        <w:pStyle w:val="Nagwek1"/>
        <w:ind w:right="-564"/>
      </w:pPr>
      <w:r>
        <w:t xml:space="preserve">Umiejętność omawiania prowadzonych i obserwowanych zajęć </w:t>
      </w:r>
    </w:p>
    <w:p w14:paraId="5C104A22" w14:textId="77777777" w:rsidR="00FE53C0" w:rsidRPr="00FE53C0" w:rsidRDefault="00FE53C0" w:rsidP="00FE53C0"/>
    <w:p w14:paraId="39F54604" w14:textId="795D4871" w:rsidR="00701EBF" w:rsidRDefault="00701EBF" w:rsidP="00701EBF">
      <w:pPr>
        <w:ind w:right="-564"/>
      </w:pPr>
      <w:r>
        <w:t xml:space="preserve">Istotnym elementem doskonalenia mojego warsztatu pracy było obserwowanie działań edukacyjnych i zajęć prowadzonych przez opiekuna stażu i innych nauczycieli. Kluczowym aspektem było ich późniejsze omówienie i analiza, zwracając szczególną uwagę na kwestie merytoryczne i dydaktyczne, jak zarówno mocne i słabe strony obserwowanych lekcji. Dzięki temu miałam okazję zobaczyć metody i </w:t>
      </w:r>
      <w:r w:rsidR="00E21D9D">
        <w:t>formy pracy</w:t>
      </w:r>
      <w:r>
        <w:t xml:space="preserve"> wykorzystywane przez nauczyciela z większym doświadczeniem i wdrażać je w swoje zajęcia. Szczególną uwagę zwracałam przede wszystkim </w:t>
      </w:r>
      <w:r w:rsidR="007D2E5B">
        <w:br/>
      </w:r>
      <w:r>
        <w:t xml:space="preserve">na sposób wykorzystania czasu lekcji, rodzaje stosowanych metod pracy z dziećmi oraz </w:t>
      </w:r>
      <w:r w:rsidR="007D2E5B">
        <w:br/>
      </w:r>
      <w:r>
        <w:t xml:space="preserve">na indywidualizację procesu nauczania z uwzględnieniem uczniów słabszych i uczniów </w:t>
      </w:r>
      <w:r>
        <w:lastRenderedPageBreak/>
        <w:t xml:space="preserve">zdolniejszych. Obserwacja zajęć wpłynęła na doskonalenie mojego warsztatu pracy; łatwiejsze stało się formułowanie celów zajęć oraz dobór form i metod pracy. Autorefleksja oraz omówienie zajęć zaowocowały wdrożeniem wniosków do dalszej pracy, dotyczących np. wykorzystywania metod dyscyplinowania grupy. W tematyce sposobów na utrzymanie dyscypliny w grupie skorzystałam </w:t>
      </w:r>
      <w:r w:rsidR="007D2E5B">
        <w:br/>
      </w:r>
      <w:r>
        <w:t>z pomocy nauczycieli pracujących w szkole, którzy przekazali mi najciekawsze rozwiązania i zabawy wyciszające. Dzięki temu moja pewność siebie rosła z zajęć na zajęcia.</w:t>
      </w:r>
    </w:p>
    <w:p w14:paraId="3E13D393" w14:textId="184C4CA2" w:rsidR="00701EBF" w:rsidRPr="00701EBF" w:rsidRDefault="00701EBF" w:rsidP="00701EBF">
      <w:pPr>
        <w:ind w:right="-564"/>
      </w:pPr>
      <w:r>
        <w:tab/>
        <w:t xml:space="preserve">W trakcie stażu prowadziłam zajęcia obserwowane przez Dyrektora i Wicedyrektora Szkoły. Przeprowadzone zajęcia poprzedziłam opracowaniem scenariusza, z dokładnym określeniem celów ogólnych i szczegółowych oraz przebiegiem zajęć. Po odbytej lekcji odbyło się omówienie </w:t>
      </w:r>
      <w:r w:rsidR="00E21D9D">
        <w:t>zajęć,</w:t>
      </w:r>
      <w:r>
        <w:t xml:space="preserve"> podczas których wskazano pozytywne aspekty </w:t>
      </w:r>
      <w:r w:rsidR="00E21D9D">
        <w:t>zajęć i</w:t>
      </w:r>
      <w:r>
        <w:t xml:space="preserve"> wskazano mi kierunki </w:t>
      </w:r>
      <w:r w:rsidR="00324C7B">
        <w:t xml:space="preserve">dalszego </w:t>
      </w:r>
      <w:r>
        <w:t>doskonalenia. Stanowiło to dla mnie doskonalenie warsztatu i zaowocowało zwróceniem mojej szczególnej uwagi na stosowanie motywującego sposobu oceniania i wzmacniania pozytywnego uczniów.</w:t>
      </w:r>
    </w:p>
    <w:p w14:paraId="19A73D19" w14:textId="21F95523" w:rsidR="000D73DF" w:rsidRDefault="00F23CCB" w:rsidP="00CB4314">
      <w:pPr>
        <w:ind w:left="-15" w:right="-564"/>
      </w:pPr>
      <w:r>
        <w:t>W każdym miesiącu pracy prowadziłam zajęcia, które były o</w:t>
      </w:r>
      <w:r w:rsidR="00701EBF">
        <w:t xml:space="preserve">bserwowane przez opiekuna stażu. </w:t>
      </w:r>
      <w:r>
        <w:t xml:space="preserve">Zajęcia były dokładnie omówione, a dane mi wskazówki od razu wprowadzałam do procesu dydaktycznego.  </w:t>
      </w:r>
    </w:p>
    <w:p w14:paraId="3D95CDBB" w14:textId="30845A8B" w:rsidR="00B54347" w:rsidRPr="00B54347" w:rsidRDefault="00B54347" w:rsidP="00CB4314">
      <w:pPr>
        <w:ind w:left="-15" w:right="-564"/>
        <w:rPr>
          <w:b/>
        </w:rPr>
      </w:pPr>
      <w:r>
        <w:rPr>
          <w:b/>
        </w:rPr>
        <w:t>Efekty:</w:t>
      </w:r>
    </w:p>
    <w:p w14:paraId="294BB3A5" w14:textId="1D87C056" w:rsidR="000D73DF" w:rsidRDefault="00F23CCB" w:rsidP="00324C7B">
      <w:pPr>
        <w:ind w:left="-15" w:right="-564"/>
      </w:pPr>
      <w:r>
        <w:t xml:space="preserve">Dzięki możliwości obserwowania zajęć i omawiania ich poznałam swoje mocne i słabe strony jako nauczyciela, zyskałam nowe pomysły na prowadzenie zajęć. </w:t>
      </w:r>
    </w:p>
    <w:p w14:paraId="7A063A21" w14:textId="6C69011F" w:rsidR="00B54347" w:rsidRDefault="00B54347" w:rsidP="00324C7B">
      <w:pPr>
        <w:ind w:left="-15" w:right="-564"/>
      </w:pPr>
      <w:r w:rsidRPr="00B54347">
        <w:t xml:space="preserve">Wnioski płynące z obserwacji były dla mnie pomocne w planowaniu własnych zajęć </w:t>
      </w:r>
      <w:r w:rsidR="00C75027">
        <w:br/>
      </w:r>
      <w:r w:rsidRPr="00B54347">
        <w:t>oraz reagowaniu na nieprzewidziane sytuacje.</w:t>
      </w:r>
    </w:p>
    <w:p w14:paraId="34A00EDE" w14:textId="49EE280A" w:rsidR="00B54347" w:rsidRDefault="00B54347" w:rsidP="00324C7B">
      <w:pPr>
        <w:ind w:left="-15" w:right="-564"/>
      </w:pPr>
      <w:r>
        <w:t xml:space="preserve">Możliwość obserwowania prowadzonych zajęć przez doświadczonych nauczycieli pozwoliło mi na wzbogacenie </w:t>
      </w:r>
      <w:r w:rsidRPr="00B54347">
        <w:t xml:space="preserve">wiedzy na temat </w:t>
      </w:r>
      <w:r>
        <w:t xml:space="preserve">wykorzystywanie efektywnych </w:t>
      </w:r>
      <w:r w:rsidRPr="00B54347">
        <w:t>form i metod</w:t>
      </w:r>
      <w:r>
        <w:t>.</w:t>
      </w:r>
    </w:p>
    <w:p w14:paraId="2B3D374C" w14:textId="77777777" w:rsidR="007D2E5B" w:rsidRDefault="007D2E5B" w:rsidP="00324C7B">
      <w:pPr>
        <w:ind w:left="-15" w:right="-564"/>
      </w:pPr>
    </w:p>
    <w:p w14:paraId="1045C117" w14:textId="77777777" w:rsidR="00701EBF" w:rsidRDefault="00F23CCB" w:rsidP="00F23CCB">
      <w:pPr>
        <w:pStyle w:val="Nagwek1"/>
        <w:spacing w:after="0" w:line="372" w:lineRule="auto"/>
        <w:ind w:right="-564"/>
      </w:pPr>
      <w:r>
        <w:t xml:space="preserve">6 ust.2 pkt 8 </w:t>
      </w:r>
    </w:p>
    <w:p w14:paraId="65E3EE3B" w14:textId="39AB2531" w:rsidR="000D73DF" w:rsidRDefault="00F23CCB" w:rsidP="00324C7B">
      <w:pPr>
        <w:pStyle w:val="Nagwek1"/>
        <w:spacing w:after="0" w:line="372" w:lineRule="auto"/>
        <w:ind w:right="-564"/>
      </w:pPr>
      <w:r>
        <w:t xml:space="preserve">Znajomość środowiska uczniów i ich problemów </w:t>
      </w:r>
      <w:r w:rsidR="007D2E5B">
        <w:br/>
      </w:r>
      <w:r>
        <w:t xml:space="preserve">oraz umiejętności współpracy ze środowiskiem lokalnym </w:t>
      </w:r>
    </w:p>
    <w:p w14:paraId="205562D3" w14:textId="77777777" w:rsidR="00FE53C0" w:rsidRPr="00FE53C0" w:rsidRDefault="00FE53C0" w:rsidP="00FE53C0"/>
    <w:p w14:paraId="389381DE" w14:textId="135CE89E" w:rsidR="00A65546" w:rsidRPr="00E21D9D" w:rsidRDefault="00C372A1" w:rsidP="00A65546">
      <w:pPr>
        <w:ind w:left="-15" w:right="-564"/>
        <w:rPr>
          <w:color w:val="auto"/>
        </w:rPr>
      </w:pPr>
      <w:r>
        <w:t xml:space="preserve">Rozpoznanie środowiska uczniów rozpoczęłam od pozyskania informacji o dzieciach </w:t>
      </w:r>
      <w:r>
        <w:br/>
        <w:t xml:space="preserve">poprzez przeprowadzenie wywiadów z wychowawcami klas, analizę zaleceń zawartych w opiniach lub orzeczeniach </w:t>
      </w:r>
      <w:proofErr w:type="spellStart"/>
      <w:r>
        <w:t>ppp</w:t>
      </w:r>
      <w:proofErr w:type="spellEnd"/>
      <w:r>
        <w:t xml:space="preserve">, obserwację dzieci oraz rozmowy z ich rodzicami / opiekunami. </w:t>
      </w:r>
      <w:r w:rsidR="00A65546">
        <w:t>Poprzez ciągły kontak</w:t>
      </w:r>
      <w:r w:rsidR="002B0E66">
        <w:t>t z rodz</w:t>
      </w:r>
      <w:r w:rsidR="00A65546">
        <w:t xml:space="preserve">icami, okazaniem im zainteresowania i życzliwą cierpliwość, a także dzięki swojej </w:t>
      </w:r>
      <w:r w:rsidR="00A65546">
        <w:lastRenderedPageBreak/>
        <w:t xml:space="preserve">konsekwentnej postawie dobrze poznałam środowisko rodzinne dzieci oraz relacje panujące pomiędzy nimi, a rodzicami co przyczyniło się do nawiązania współpracy nauczyciel – rodzic. </w:t>
      </w:r>
      <w:r w:rsidR="00A65546" w:rsidRPr="00E21D9D">
        <w:rPr>
          <w:color w:val="auto"/>
        </w:rPr>
        <w:t xml:space="preserve">Zachęcałam rodziców do aktywnego udziału w życiu szkoły.  Zaowocowało to wspieraniem </w:t>
      </w:r>
      <w:r w:rsidR="00C75027">
        <w:rPr>
          <w:color w:val="auto"/>
        </w:rPr>
        <w:br/>
      </w:r>
      <w:r w:rsidR="00A65546" w:rsidRPr="00E21D9D">
        <w:rPr>
          <w:color w:val="auto"/>
        </w:rPr>
        <w:t xml:space="preserve">przez rodziców podejmowanych przeze mnie działań na świetlicy szkolnej. </w:t>
      </w:r>
      <w:r w:rsidR="00B54347" w:rsidRPr="00E21D9D">
        <w:rPr>
          <w:color w:val="auto"/>
        </w:rPr>
        <w:t>Rodzice chętnie włączali się w akcje charytatywne organizowane w placówce</w:t>
      </w:r>
      <w:r w:rsidR="002B0E66" w:rsidRPr="00E21D9D">
        <w:rPr>
          <w:color w:val="auto"/>
        </w:rPr>
        <w:t xml:space="preserve">, współtworzyli wydarzenia świetlicowe tj. pokaz </w:t>
      </w:r>
      <w:r w:rsidR="00E21D9D" w:rsidRPr="00E21D9D">
        <w:rPr>
          <w:color w:val="auto"/>
        </w:rPr>
        <w:t>samoobrony</w:t>
      </w:r>
      <w:r w:rsidR="002B0E66" w:rsidRPr="00E21D9D">
        <w:rPr>
          <w:color w:val="auto"/>
        </w:rPr>
        <w:t xml:space="preserve"> czy konkursu talentów.</w:t>
      </w:r>
      <w:r w:rsidR="00B54347" w:rsidRPr="00E21D9D">
        <w:rPr>
          <w:color w:val="auto"/>
        </w:rPr>
        <w:t xml:space="preserve"> </w:t>
      </w:r>
    </w:p>
    <w:p w14:paraId="7AD5670B" w14:textId="23A879AD" w:rsidR="00A65546" w:rsidRDefault="00E21D9D" w:rsidP="00A65546">
      <w:pPr>
        <w:ind w:left="-15" w:right="-564"/>
      </w:pPr>
      <w:r>
        <w:rPr>
          <w:color w:val="auto"/>
        </w:rPr>
        <w:t>Analiza problemów</w:t>
      </w:r>
      <w:r w:rsidR="00C372A1">
        <w:rPr>
          <w:color w:val="auto"/>
        </w:rPr>
        <w:t xml:space="preserve"> wychowawczych z wychowawcami edukacji wczesnoszkolnej, nauczycielami świetlicy </w:t>
      </w:r>
      <w:r w:rsidR="00C372A1">
        <w:t xml:space="preserve">Znajomość środowiska uczniów pozwoliła mi na zapewnienie im </w:t>
      </w:r>
      <w:r>
        <w:t>opieki zgodnie</w:t>
      </w:r>
      <w:r w:rsidR="00C372A1">
        <w:t xml:space="preserve"> </w:t>
      </w:r>
      <w:r>
        <w:t>z ich</w:t>
      </w:r>
      <w:r w:rsidR="00C372A1">
        <w:t xml:space="preserve"> indywidualnymi potrzebami.</w:t>
      </w:r>
      <w:r w:rsidR="00A65546" w:rsidRPr="00A65546">
        <w:t xml:space="preserve"> </w:t>
      </w:r>
      <w:r w:rsidR="00A65546">
        <w:t xml:space="preserve">Nawiązanie współpracy nauczyciel-uczeń zapewniło uczniom poczucie bezpieczeństwa w czasie zajęć świetlicowych. </w:t>
      </w:r>
    </w:p>
    <w:p w14:paraId="330959BC" w14:textId="6E54ADAB" w:rsidR="00A65546" w:rsidRPr="00A65546" w:rsidRDefault="00A65546" w:rsidP="00A65546">
      <w:pPr>
        <w:ind w:left="-15" w:right="-564"/>
        <w:rPr>
          <w:color w:val="auto"/>
        </w:rPr>
      </w:pPr>
      <w:r>
        <w:rPr>
          <w:color w:val="auto"/>
        </w:rPr>
        <w:t xml:space="preserve">Organizowałam i współpracowałam przy organizacji imprez środowiskowych zgodnie </w:t>
      </w:r>
      <w:r w:rsidR="00C75027">
        <w:rPr>
          <w:color w:val="auto"/>
        </w:rPr>
        <w:br/>
      </w:r>
      <w:r>
        <w:rPr>
          <w:color w:val="auto"/>
        </w:rPr>
        <w:t>z obowiązującym planem pracy szkoły na rok szkolny 2019/</w:t>
      </w:r>
      <w:r w:rsidR="00E21D9D">
        <w:rPr>
          <w:color w:val="auto"/>
        </w:rPr>
        <w:t>2020, m.</w:t>
      </w:r>
      <w:r>
        <w:rPr>
          <w:color w:val="auto"/>
        </w:rPr>
        <w:t xml:space="preserve"> in. Pasowanie na ucznia, </w:t>
      </w:r>
      <w:r w:rsidRPr="00A65546">
        <w:rPr>
          <w:color w:val="auto"/>
        </w:rPr>
        <w:t>„Kiermasz świąteczny”</w:t>
      </w:r>
      <w:r>
        <w:rPr>
          <w:color w:val="auto"/>
        </w:rPr>
        <w:t xml:space="preserve">. </w:t>
      </w:r>
    </w:p>
    <w:p w14:paraId="06A4C716" w14:textId="2F57D187" w:rsidR="007D2E5B" w:rsidRPr="007D2E5B" w:rsidRDefault="007D2E5B" w:rsidP="00137CBE">
      <w:pPr>
        <w:ind w:left="-15" w:right="-564"/>
        <w:rPr>
          <w:b/>
        </w:rPr>
      </w:pPr>
      <w:r w:rsidRPr="007D2E5B">
        <w:rPr>
          <w:b/>
        </w:rPr>
        <w:t>Efekty:</w:t>
      </w:r>
    </w:p>
    <w:p w14:paraId="1A193CE5" w14:textId="5B71F63E" w:rsidR="000D73DF" w:rsidRDefault="00F23CCB" w:rsidP="00F23CCB">
      <w:pPr>
        <w:ind w:left="-15" w:right="-564"/>
      </w:pPr>
      <w:r>
        <w:t>Osiągniętym efektem jest poznanie środowiska domowego dzieci, zdobycie zaufania rodziców, integracja w relacjac</w:t>
      </w:r>
      <w:r w:rsidR="00B54347">
        <w:t>h wychowawca – rodzic – dziecko.</w:t>
      </w:r>
    </w:p>
    <w:p w14:paraId="269FCC6B" w14:textId="40CD9276" w:rsidR="00B54347" w:rsidRDefault="00B54347" w:rsidP="00F23CCB">
      <w:pPr>
        <w:ind w:left="-15" w:right="-564"/>
      </w:pPr>
      <w:r w:rsidRPr="00B54347">
        <w:t>Pogłębi</w:t>
      </w:r>
      <w:r>
        <w:t>enie</w:t>
      </w:r>
      <w:r w:rsidRPr="00B54347">
        <w:t xml:space="preserve"> wiedz</w:t>
      </w:r>
      <w:r>
        <w:t>y</w:t>
      </w:r>
      <w:r w:rsidRPr="00B54347">
        <w:t xml:space="preserve"> nt. zaspokojenia potrzeb podopiecznych w zakresie pracy opiekuńczo - wychowawczo – dydaktycznej i profilaktycznej.</w:t>
      </w:r>
    </w:p>
    <w:p w14:paraId="5914601C" w14:textId="2961C3A0" w:rsidR="000D73DF" w:rsidRDefault="00F23CCB" w:rsidP="00137CBE">
      <w:pPr>
        <w:ind w:left="-15" w:right="-564"/>
      </w:pPr>
      <w:r>
        <w:t xml:space="preserve">Współpraca z rodzicami pozytywnie wpłynęła na zaangażowanie rodziców w życie </w:t>
      </w:r>
      <w:r w:rsidR="00A65546">
        <w:t>szkoły</w:t>
      </w:r>
      <w:r>
        <w:t xml:space="preserve">. </w:t>
      </w:r>
    </w:p>
    <w:p w14:paraId="110002AC" w14:textId="3AA9D075" w:rsidR="00B54347" w:rsidRDefault="00B54347" w:rsidP="00137CBE">
      <w:pPr>
        <w:ind w:left="-15" w:right="-564"/>
      </w:pPr>
      <w:r w:rsidRPr="00B54347">
        <w:t xml:space="preserve">Znajomość środowiska uczniów </w:t>
      </w:r>
      <w:r w:rsidR="00E21D9D" w:rsidRPr="00B54347">
        <w:t>oraz zapewnienie</w:t>
      </w:r>
      <w:r w:rsidRPr="00B54347">
        <w:t xml:space="preserve"> im </w:t>
      </w:r>
      <w:r w:rsidR="00E21D9D" w:rsidRPr="00B54347">
        <w:t>opieki zgodnie</w:t>
      </w:r>
      <w:r w:rsidRPr="00B54347">
        <w:t xml:space="preserve"> </w:t>
      </w:r>
      <w:r w:rsidR="00E21D9D" w:rsidRPr="00B54347">
        <w:t>z ich</w:t>
      </w:r>
      <w:r w:rsidRPr="00B54347">
        <w:t xml:space="preserve"> indywidualnymi potrzebami.</w:t>
      </w:r>
    </w:p>
    <w:p w14:paraId="2467261C" w14:textId="77777777" w:rsidR="00324C7B" w:rsidRDefault="00324C7B" w:rsidP="00C75027">
      <w:pPr>
        <w:ind w:right="-564" w:firstLine="0"/>
      </w:pPr>
    </w:p>
    <w:p w14:paraId="2D6BA03C" w14:textId="135225A3" w:rsidR="00324C7B" w:rsidRDefault="00E21D9D" w:rsidP="00324C7B">
      <w:pPr>
        <w:ind w:left="-15" w:right="-564"/>
        <w:jc w:val="center"/>
        <w:rPr>
          <w:b/>
          <w:bCs/>
          <w:szCs w:val="24"/>
        </w:rPr>
      </w:pPr>
      <w:r>
        <w:rPr>
          <w:b/>
          <w:bCs/>
          <w:szCs w:val="24"/>
        </w:rPr>
        <w:t>Podsumowanie -</w:t>
      </w:r>
      <w:r w:rsidR="00324C7B">
        <w:rPr>
          <w:b/>
          <w:bCs/>
          <w:szCs w:val="24"/>
        </w:rPr>
        <w:t xml:space="preserve"> autorefleksja</w:t>
      </w:r>
    </w:p>
    <w:p w14:paraId="1FCE568A" w14:textId="34E1E693" w:rsidR="00324C7B" w:rsidRPr="00324C7B" w:rsidRDefault="00324C7B" w:rsidP="00324C7B">
      <w:pPr>
        <w:ind w:left="-15" w:right="-564"/>
      </w:pPr>
      <w:r>
        <w:t xml:space="preserve">Niniejsze sprawozdanie obejmuje okres dziewięciu miesięcy mojej pracy pedagogicznej. </w:t>
      </w:r>
      <w:r w:rsidR="00C75027">
        <w:br/>
      </w:r>
      <w:r>
        <w:t xml:space="preserve">W sprawozdaniu zostały przedstawione działania, które podjęłam, aby spełnić wymogi określone </w:t>
      </w:r>
      <w:r w:rsidR="00C75027">
        <w:br/>
      </w:r>
      <w:r>
        <w:t xml:space="preserve">dla nauczycieli ubiegających się o awans zawodowy na stopień nauczyciela kontraktowego oraz </w:t>
      </w:r>
      <w:r w:rsidR="00C75027">
        <w:br/>
      </w:r>
      <w:r>
        <w:t xml:space="preserve">w pełni móc realizować własne ambicje zawodowe. </w:t>
      </w:r>
      <w:r w:rsidR="00C5384C" w:rsidRPr="00324C7B">
        <w:t>Okres stażu był dla mnie bardzo aktywnym okresem w pracy zawodowej</w:t>
      </w:r>
      <w:r w:rsidR="00C5384C">
        <w:t>.</w:t>
      </w:r>
      <w:r w:rsidR="00C5384C" w:rsidRPr="00C5384C">
        <w:t xml:space="preserve"> </w:t>
      </w:r>
      <w:r w:rsidR="00C5384C">
        <w:t xml:space="preserve">Starałam się zgromadzić jak najwięcej wiedzy i umiejętności praktycznych niezbędnych w pracy </w:t>
      </w:r>
      <w:r w:rsidR="00E21D9D">
        <w:t>nauczyciela.</w:t>
      </w:r>
      <w:r w:rsidR="00C5384C" w:rsidRPr="00324C7B">
        <w:t xml:space="preserve"> </w:t>
      </w:r>
      <w:r w:rsidR="00C5384C">
        <w:t xml:space="preserve">Działania wynikające z </w:t>
      </w:r>
      <w:r>
        <w:t>planu rozwoju miała duży wpływ na mój rozwój zawodowy i osobisty, przyniosła dużo doświadczeń, satysfakcji, a przede wszystkim dała wiele cennych wskazówek.</w:t>
      </w:r>
    </w:p>
    <w:p w14:paraId="1C9C6894" w14:textId="59575E3B" w:rsidR="00324C7B" w:rsidRDefault="00324C7B" w:rsidP="00324C7B">
      <w:pPr>
        <w:ind w:left="-15" w:right="-564"/>
      </w:pPr>
      <w:r w:rsidRPr="00324C7B">
        <w:lastRenderedPageBreak/>
        <w:t xml:space="preserve">Analizując swoją dotychczasową pracę, mogę stwierdzić, że zaplanowane zadania Planu Rozwoju Zawodowego zostały zrealizowane. W ciągu minionego roku podjęłam szereg działań mających na celu wzbogacenie, unowocześnienie warsztatu i metod pracy. Potrafię planować </w:t>
      </w:r>
      <w:r w:rsidR="00C75027">
        <w:br/>
      </w:r>
      <w:r w:rsidRPr="00324C7B">
        <w:t xml:space="preserve">i organizować własny warsztat pracy oraz dokumentować swoje działania. W swojej pracy z dziećmi stosuję takie metody, formy i techniki pracy, które umożliwiają ich wszechstronny rozwój. Dzieci traktuję podmiotowo, doceniam ich indywidualność, staram się zrozumieć ich potrzeby.  Zawsze cieszę się z osiągnięć dzieci i zachęcam do dalszej pracy. </w:t>
      </w:r>
    </w:p>
    <w:p w14:paraId="242DB4EC" w14:textId="0F39B9C9" w:rsidR="00324C7B" w:rsidRDefault="00324C7B" w:rsidP="00324C7B">
      <w:pPr>
        <w:ind w:left="-15" w:right="-564"/>
      </w:pPr>
      <w:r>
        <w:t xml:space="preserve">Mam nadzieję, że wszystkie działania, jakie podjęłam, przyczyniły się do rozwoju uczniów, </w:t>
      </w:r>
      <w:r w:rsidR="00C75027">
        <w:br/>
      </w:r>
      <w:r>
        <w:t xml:space="preserve">a także sprostały wymaganiom i potrzebom szkoły. Starałam się zrozumieć, jak należy postępować, aby zapewnić uczniom bezpieczeństwo i właściwe warunki odbywania zajęć. Cieszy mnie fakt, </w:t>
      </w:r>
      <w:r w:rsidR="00C75027">
        <w:br/>
      </w:r>
      <w:r>
        <w:t xml:space="preserve">iż udało mi się nawiązać dobry kontakt z wychowawcami klas, rodzicami i wychowankami. Wszystkie cele szczegółowe zaplanowane przeze mnie w planie rozwoju zostały zrealizowane. Żałuję, że nie miałam okazji brać udziału w większej liczbie szkoleń i warsztatów, lecz było </w:t>
      </w:r>
      <w:r w:rsidR="00C75027">
        <w:br/>
      </w:r>
      <w:r>
        <w:t>to zaplanowane na drugi rok trwania stażu; niemniej jednak, mam nadzieję, że będę miała okazję partycypować w konferencjach i szkoleniach w ciągu drugiego roku pracy. Planuję również poszerzać swoją wiedzę merytoryczną i praktyczną poprzez lekturę publikacji o tematyce pedagogiczno-psychologicznej i metodyki nauczania.</w:t>
      </w:r>
    </w:p>
    <w:p w14:paraId="2DB2ED0B" w14:textId="4D3D53CB" w:rsidR="00C5384C" w:rsidRDefault="00C5384C" w:rsidP="00C5384C">
      <w:pPr>
        <w:ind w:left="-15" w:right="-564"/>
      </w:pPr>
      <w:r>
        <w:t xml:space="preserve">Aktualnie posiadam znacznie większą wiedzę na temat współpracy z uczniami, co sprawia, </w:t>
      </w:r>
      <w:r>
        <w:br/>
        <w:t xml:space="preserve">że moja pewność siebie i umiejętność podejmowania działania wzrosły. Nie oznacza to jednak, </w:t>
      </w:r>
      <w:r>
        <w:br/>
        <w:t xml:space="preserve">że mój rozwój zatrzyma </w:t>
      </w:r>
      <w:r w:rsidR="00E21D9D">
        <w:t>się,</w:t>
      </w:r>
      <w:r>
        <w:t xml:space="preserve"> gdyż praca w szkole jest pełna wyzwań i każdy dzień jest inny. </w:t>
      </w:r>
    </w:p>
    <w:p w14:paraId="443C9DB5" w14:textId="349919A1" w:rsidR="00C5384C" w:rsidRDefault="00C5384C" w:rsidP="00C5384C">
      <w:pPr>
        <w:ind w:left="-15" w:right="-564"/>
      </w:pPr>
      <w:r>
        <w:t xml:space="preserve">Będę nieustannie dążyć do doskonalenia warsztatu pracy, stawiając sobie za cel bycie nauczycielem otwartym na uczniów i kontakty z rodzicami oraz nauczycielami. Będę dążyła do tego, aby stawiać sobie coraz wyższe wymagania co, mam nadzieję, przyczyni się przede wszystkim </w:t>
      </w:r>
      <w:r w:rsidR="00C75027">
        <w:br/>
      </w:r>
      <w:r>
        <w:t>do intensywnego rozwoju moich uczniów.</w:t>
      </w:r>
    </w:p>
    <w:p w14:paraId="0511E5E3" w14:textId="70790582" w:rsidR="00690EFE" w:rsidRDefault="00F23CCB" w:rsidP="004D4326">
      <w:pPr>
        <w:ind w:left="-15" w:right="-564"/>
      </w:pPr>
      <w:r>
        <w:t xml:space="preserve">Zamierzam nadal podnosić swoje kwalifikacje i jakość swojej pracy pedagogicznej. Jestem przekonana, że dotychczasowa praca, która daje mi wiele satysfakcji, będzie mnie inspirowała </w:t>
      </w:r>
      <w:r w:rsidR="00C75027">
        <w:br/>
      </w:r>
      <w:r w:rsidR="007D2E5B">
        <w:t>do podejmowania kolejnych wyzwań.</w:t>
      </w:r>
    </w:p>
    <w:sectPr w:rsidR="00690EFE">
      <w:footerReference w:type="even" r:id="rId12"/>
      <w:footerReference w:type="default" r:id="rId13"/>
      <w:footerReference w:type="first" r:id="rId14"/>
      <w:pgSz w:w="11906" w:h="16838"/>
      <w:pgMar w:top="1427" w:right="1413" w:bottom="148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BF53" w14:textId="77777777" w:rsidR="00D74634" w:rsidRDefault="00D74634">
      <w:pPr>
        <w:spacing w:after="0" w:line="240" w:lineRule="auto"/>
      </w:pPr>
      <w:r>
        <w:separator/>
      </w:r>
    </w:p>
  </w:endnote>
  <w:endnote w:type="continuationSeparator" w:id="0">
    <w:p w14:paraId="75D1E9BA" w14:textId="77777777" w:rsidR="00D74634" w:rsidRDefault="00D7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0B1D" w14:textId="77777777" w:rsidR="000D73DF" w:rsidRDefault="00F23CCB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7052FBA" w14:textId="77777777" w:rsidR="000D73DF" w:rsidRDefault="00F23CCB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17A8" w14:textId="77777777" w:rsidR="000D73DF" w:rsidRDefault="00F23CCB">
    <w:pPr>
      <w:spacing w:after="0" w:line="259" w:lineRule="auto"/>
      <w:ind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027">
      <w:rPr>
        <w:noProof/>
      </w:rPr>
      <w:t>14</w:t>
    </w:r>
    <w:r>
      <w:fldChar w:fldCharType="end"/>
    </w:r>
    <w:r>
      <w:t xml:space="preserve"> </w:t>
    </w:r>
  </w:p>
  <w:p w14:paraId="316B4E04" w14:textId="77777777" w:rsidR="000D73DF" w:rsidRDefault="00F23CCB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6AF1" w14:textId="77777777" w:rsidR="000D73DF" w:rsidRDefault="000D73DF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8812" w14:textId="77777777" w:rsidR="00D74634" w:rsidRDefault="00D74634">
      <w:pPr>
        <w:spacing w:after="0" w:line="240" w:lineRule="auto"/>
      </w:pPr>
      <w:r>
        <w:separator/>
      </w:r>
    </w:p>
  </w:footnote>
  <w:footnote w:type="continuationSeparator" w:id="0">
    <w:p w14:paraId="4CFDB24B" w14:textId="77777777" w:rsidR="00D74634" w:rsidRDefault="00D7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7DC"/>
    <w:multiLevelType w:val="hybridMultilevel"/>
    <w:tmpl w:val="D26E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C02DE"/>
    <w:multiLevelType w:val="hybridMultilevel"/>
    <w:tmpl w:val="5EF200A6"/>
    <w:lvl w:ilvl="0" w:tplc="58DA09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C04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23B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42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C9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6DC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C8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82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84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223603"/>
    <w:multiLevelType w:val="hybridMultilevel"/>
    <w:tmpl w:val="BB58D900"/>
    <w:lvl w:ilvl="0" w:tplc="041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 w15:restartNumberingAfterBreak="0">
    <w:nsid w:val="49297E7C"/>
    <w:multiLevelType w:val="hybridMultilevel"/>
    <w:tmpl w:val="771E4C30"/>
    <w:lvl w:ilvl="0" w:tplc="34AE7A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66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20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AAD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F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E9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8F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82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0D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576CE9"/>
    <w:multiLevelType w:val="hybridMultilevel"/>
    <w:tmpl w:val="FCF27F06"/>
    <w:lvl w:ilvl="0" w:tplc="9F9000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7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85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AF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EE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8C79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6B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07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E24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610D28"/>
    <w:multiLevelType w:val="hybridMultilevel"/>
    <w:tmpl w:val="2E00175E"/>
    <w:lvl w:ilvl="0" w:tplc="5164D620">
      <w:numFmt w:val="bullet"/>
      <w:lvlText w:val="•"/>
      <w:lvlJc w:val="left"/>
      <w:pPr>
        <w:ind w:left="1403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DF"/>
    <w:rsid w:val="00042933"/>
    <w:rsid w:val="000D73DF"/>
    <w:rsid w:val="00111F34"/>
    <w:rsid w:val="001347C1"/>
    <w:rsid w:val="00137CBE"/>
    <w:rsid w:val="001D5006"/>
    <w:rsid w:val="002141B0"/>
    <w:rsid w:val="00286F91"/>
    <w:rsid w:val="002946DC"/>
    <w:rsid w:val="002B0E66"/>
    <w:rsid w:val="002B29E4"/>
    <w:rsid w:val="002D0715"/>
    <w:rsid w:val="00305D41"/>
    <w:rsid w:val="00324C7B"/>
    <w:rsid w:val="00324D95"/>
    <w:rsid w:val="0032676D"/>
    <w:rsid w:val="003607FC"/>
    <w:rsid w:val="0037259A"/>
    <w:rsid w:val="00384747"/>
    <w:rsid w:val="00391871"/>
    <w:rsid w:val="003C095F"/>
    <w:rsid w:val="00486E71"/>
    <w:rsid w:val="004A4FB6"/>
    <w:rsid w:val="004D4326"/>
    <w:rsid w:val="005B7FDA"/>
    <w:rsid w:val="005D041B"/>
    <w:rsid w:val="005F7D2D"/>
    <w:rsid w:val="00690EFE"/>
    <w:rsid w:val="006A4563"/>
    <w:rsid w:val="006C2F00"/>
    <w:rsid w:val="00701EBF"/>
    <w:rsid w:val="00722385"/>
    <w:rsid w:val="00732442"/>
    <w:rsid w:val="0077367E"/>
    <w:rsid w:val="007D2E5B"/>
    <w:rsid w:val="007F7783"/>
    <w:rsid w:val="0086066F"/>
    <w:rsid w:val="008A2B08"/>
    <w:rsid w:val="008B30CF"/>
    <w:rsid w:val="008D5A67"/>
    <w:rsid w:val="00917C60"/>
    <w:rsid w:val="00935443"/>
    <w:rsid w:val="00994E99"/>
    <w:rsid w:val="009D3611"/>
    <w:rsid w:val="00A65546"/>
    <w:rsid w:val="00A96858"/>
    <w:rsid w:val="00B50524"/>
    <w:rsid w:val="00B54347"/>
    <w:rsid w:val="00B83CDC"/>
    <w:rsid w:val="00BA6CF2"/>
    <w:rsid w:val="00BF11B3"/>
    <w:rsid w:val="00C13EFF"/>
    <w:rsid w:val="00C14F0F"/>
    <w:rsid w:val="00C369EB"/>
    <w:rsid w:val="00C372A1"/>
    <w:rsid w:val="00C5384C"/>
    <w:rsid w:val="00C55D56"/>
    <w:rsid w:val="00C75027"/>
    <w:rsid w:val="00C93A0D"/>
    <w:rsid w:val="00CB4314"/>
    <w:rsid w:val="00CC1F4C"/>
    <w:rsid w:val="00D55F46"/>
    <w:rsid w:val="00D74634"/>
    <w:rsid w:val="00D935FF"/>
    <w:rsid w:val="00DB6BE4"/>
    <w:rsid w:val="00E04D8D"/>
    <w:rsid w:val="00E21D9D"/>
    <w:rsid w:val="00E25956"/>
    <w:rsid w:val="00E357CD"/>
    <w:rsid w:val="00E44E4A"/>
    <w:rsid w:val="00E900A1"/>
    <w:rsid w:val="00F23CCB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DE17"/>
  <w15:docId w15:val="{1E124813-5D87-4E40-B63D-02EAC867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87" w:lineRule="auto"/>
      <w:ind w:right="2051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CB4314"/>
    <w:pPr>
      <w:ind w:left="720"/>
      <w:contextualSpacing/>
    </w:pPr>
  </w:style>
  <w:style w:type="paragraph" w:customStyle="1" w:styleId="Tre">
    <w:name w:val="Treść"/>
    <w:rsid w:val="00E357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A968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interest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4083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Justyna Kraśnicka</cp:lastModifiedBy>
  <cp:revision>2</cp:revision>
  <dcterms:created xsi:type="dcterms:W3CDTF">2021-06-17T11:39:00Z</dcterms:created>
  <dcterms:modified xsi:type="dcterms:W3CDTF">2021-06-17T11:39:00Z</dcterms:modified>
</cp:coreProperties>
</file>