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C6" w:rsidRPr="004002C6" w:rsidRDefault="004002C6" w:rsidP="004002C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Informacje z pierwszego zebrania Członków Rady Rodziców: </w:t>
      </w:r>
    </w:p>
    <w:p w:rsidR="004002C6" w:rsidRPr="004002C6" w:rsidRDefault="004002C6" w:rsidP="00400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</w:t>
      </w:r>
      <w:r w:rsidRPr="004002C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agadnienia poruszane przez Dyrekcję Szkoły:</w:t>
      </w:r>
    </w:p>
    <w:p w:rsidR="004002C6" w:rsidRPr="004002C6" w:rsidRDefault="004002C6" w:rsidP="00400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omówienie funkcjonowania szkoły w czasie pandemii </w:t>
      </w:r>
    </w:p>
    <w:p w:rsidR="004002C6" w:rsidRPr="004002C6" w:rsidRDefault="004002C6" w:rsidP="00400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spotkania zdalne będą odbywać się na platformie TEAMS – rodzice dostaną w najbliższym czasie informację jak się zalogować i jak korzystać z tego narzędzia cyfrowego </w:t>
      </w:r>
    </w:p>
    <w:p w:rsidR="004002C6" w:rsidRPr="004002C6" w:rsidRDefault="004002C6" w:rsidP="00400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zachęcenie do udziału w akcjach charytatywnych prowadzonych w szkole – m.in. adopcja na odległość, zbiórka nakrętek plastikowych na wymianę wózka dla ucznia niepełnosprawnego z naszej szkoły </w:t>
      </w:r>
    </w:p>
    <w:p w:rsidR="004002C6" w:rsidRPr="004002C6" w:rsidRDefault="004002C6" w:rsidP="004002C6">
      <w:pPr>
        <w:numPr>
          <w:ilvl w:val="0"/>
          <w:numId w:val="2"/>
        </w:num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przedstawienie do zaopiniowania dokumentów SP 59: Planu profilaktycznego z dodanymi zapisami dot. COVID i uzależnień cyfrowych oraz propozycji dni wolnych od zajęć dydaktyczno-wychowawczych w roku szkolnym 2020-2021 działania szkoły musiały zostać  dostosowane do aktualnej sytuacji w kraju – pandemia COVID – 19,  prowadzone są w reżimie sanitarnym, coraz większy nacisk na wprowadzanie narzędzi cyfrowych do edukacji, prośba do rodziców o współpracę, nadzór i monitorowanie działań w tym zakresie, </w:t>
      </w:r>
    </w:p>
    <w:p w:rsidR="004002C6" w:rsidRPr="004002C6" w:rsidRDefault="004002C6" w:rsidP="004002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prośba o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zrozumienie</w:t>
      </w: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rodziców dla prowadzonych działań w tym trudnym czasie, propagowanie myśli o wydźwięku pozytywnym i wyjaśnianie ewentualnych problemów u źródła, </w:t>
      </w:r>
    </w:p>
    <w:p w:rsidR="004002C6" w:rsidRPr="004002C6" w:rsidRDefault="004002C6" w:rsidP="004002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imprez szkolnych z uwagi na pandemię w bieżącym roku szkolnym nie będzie </w:t>
      </w:r>
    </w:p>
    <w:p w:rsidR="004002C6" w:rsidRPr="004002C6" w:rsidRDefault="004002C6" w:rsidP="004002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rodzice odpowiadają za wyposażenie uczniów w maseczki i rękawiczki foliowe </w:t>
      </w:r>
    </w:p>
    <w:p w:rsidR="004002C6" w:rsidRPr="004002C6" w:rsidRDefault="004002C6" w:rsidP="004002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rękawiczki foliowe na informatyce są konieczne, dają większe bezpieczeństwo sanitarne oraz powodują, że nauczyciel nie traci czasu z lekcji na prowadzenie innych działań, </w:t>
      </w:r>
    </w:p>
    <w:p w:rsidR="004002C6" w:rsidRPr="004002C6" w:rsidRDefault="004002C6" w:rsidP="004002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omówienie procedur dotyczących reżimu sanitarnego po komunikacie od Dyrektora SP 59 w związku z zagrożeniem zakażenia COVID </w:t>
      </w:r>
    </w:p>
    <w:p w:rsidR="004002C6" w:rsidRPr="004002C6" w:rsidRDefault="004002C6" w:rsidP="004002C6">
      <w:pPr>
        <w:numPr>
          <w:ilvl w:val="0"/>
          <w:numId w:val="3"/>
        </w:num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zajęcia dodatkowe odbywają się tylko po południu – w związku z koniecznością zachowania reżimu sanitarnego </w:t>
      </w:r>
    </w:p>
    <w:p w:rsidR="004002C6" w:rsidRPr="004002C6" w:rsidRDefault="004002C6" w:rsidP="004002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2. Wystąpienie Zarządu RR - omówienie działalności w roku szkolnym 2019-2020, omówienie kierunków, sposobu działalności w roku szkolnym 2020-2021 , przedstawienie Sprawozdania z działalności Rady Rodziców w roku szkolnym 2019-2020, przedstawienie Sprawozdania finansowego za rok szkolny 2019-2020.</w:t>
      </w:r>
    </w:p>
    <w:p w:rsidR="004002C6" w:rsidRPr="004002C6" w:rsidRDefault="004002C6" w:rsidP="004002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3. Wystąpienie przedstawiciela Komisji Rewizyjnej – przestawienie protokołu Komisji Rewizyjnej ze sprawdzenia dokumentacji Rady Rodziców za rok szkolny 2019-2020.</w:t>
      </w:r>
    </w:p>
    <w:p w:rsidR="004002C6" w:rsidRPr="004002C6" w:rsidRDefault="004002C6" w:rsidP="004002C6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4   Udzielenie Absolutorium i wybór Prezydium Rady Rodziców SP 59 w Szcze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cinie w roku szkolnym 2020-2021:</w:t>
      </w:r>
    </w:p>
    <w:p w:rsidR="004002C6" w:rsidRPr="004002C6" w:rsidRDefault="004002C6" w:rsidP="004002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bookmarkStart w:id="0" w:name="_GoBack"/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Przewodnicząca: Magdalena </w:t>
      </w:r>
      <w:proofErr w:type="spellStart"/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Szycko</w:t>
      </w:r>
      <w:proofErr w:type="spellEnd"/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:rsidR="004002C6" w:rsidRPr="004002C6" w:rsidRDefault="004002C6" w:rsidP="004002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Z-ca Przewodniczącej: Anna Kuźbik </w:t>
      </w:r>
    </w:p>
    <w:p w:rsidR="004002C6" w:rsidRPr="004002C6" w:rsidRDefault="004002C6" w:rsidP="004002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Sekretarz: Kamila </w:t>
      </w:r>
      <w:proofErr w:type="spellStart"/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Detko</w:t>
      </w:r>
      <w:proofErr w:type="spellEnd"/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:rsidR="004002C6" w:rsidRPr="004002C6" w:rsidRDefault="004002C6" w:rsidP="004002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Skarbnik I: Wojciech </w:t>
      </w:r>
      <w:proofErr w:type="spellStart"/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Sobieraj</w:t>
      </w:r>
      <w:proofErr w:type="spellEnd"/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:rsidR="004002C6" w:rsidRPr="004002C6" w:rsidRDefault="004002C6" w:rsidP="001866BF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Skarbnik II: Paulina </w:t>
      </w:r>
      <w:proofErr w:type="spellStart"/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Zacharonek</w:t>
      </w:r>
      <w:proofErr w:type="spellEnd"/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- </w:t>
      </w:r>
      <w:proofErr w:type="spellStart"/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Ejsmont</w:t>
      </w:r>
      <w:proofErr w:type="spellEnd"/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:rsidR="004002C6" w:rsidRPr="004002C6" w:rsidRDefault="004002C6" w:rsidP="004002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Członkowie Prezydium:  </w:t>
      </w:r>
    </w:p>
    <w:p w:rsidR="004002C6" w:rsidRPr="004002C6" w:rsidRDefault="004002C6" w:rsidP="004002C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Elwira </w:t>
      </w:r>
      <w:proofErr w:type="spellStart"/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Poziemska</w:t>
      </w:r>
      <w:proofErr w:type="spellEnd"/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:rsidR="004002C6" w:rsidRPr="004002C6" w:rsidRDefault="004002C6" w:rsidP="004002C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Helena Jurewicz </w:t>
      </w:r>
    </w:p>
    <w:p w:rsidR="004002C6" w:rsidRPr="004002C6" w:rsidRDefault="004002C6" w:rsidP="004002C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Katarzyna Zaborowska </w:t>
      </w:r>
    </w:p>
    <w:bookmarkEnd w:id="0"/>
    <w:p w:rsidR="004002C6" w:rsidRDefault="004002C6" w:rsidP="004002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:rsidR="004002C6" w:rsidRPr="004002C6" w:rsidRDefault="004002C6" w:rsidP="004002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5.  Uchwalenie terminu zebrań Rady Rodziców w roku szkolnym 2020-2021-</w:t>
      </w:r>
      <w:r w:rsidRPr="004002C6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Zebrania Rady Rodziców w roku szkolnym 2020-2021 będą odbywać się w pierwsze czwartki m-ca. </w:t>
      </w:r>
    </w:p>
    <w:p w:rsidR="004002C6" w:rsidRPr="004002C6" w:rsidRDefault="004002C6" w:rsidP="004002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>6. Uchwalenie  zasad konkursu wpłat na Radę Rodziców oraz zwrotów 50% wpłat dla klas, które uzyskały 100% wpłat w roku szkolnym 2020-2021</w:t>
      </w:r>
      <w:r w:rsidRPr="004002C6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.</w:t>
      </w:r>
    </w:p>
    <w:p w:rsidR="004002C6" w:rsidRPr="004002C6" w:rsidRDefault="004002C6" w:rsidP="004002C6">
      <w:pPr>
        <w:spacing w:after="0" w:line="276" w:lineRule="auto"/>
        <w:ind w:left="708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:rsidR="004002C6" w:rsidRPr="004002C6" w:rsidRDefault="004002C6" w:rsidP="004002C6">
      <w:pPr>
        <w:spacing w:after="20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7. Rozpatrzenie podań </w:t>
      </w:r>
    </w:p>
    <w:p w:rsidR="004002C6" w:rsidRDefault="004002C6" w:rsidP="004002C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8. Sprawy bieżące, wolne wnioski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</w:t>
      </w:r>
      <w:r w:rsidRPr="004002C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  <w:r w:rsidRPr="004002C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</w:p>
    <w:p w:rsidR="004002C6" w:rsidRPr="004002C6" w:rsidRDefault="004002C6" w:rsidP="004002C6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- 14.10.2020r. ustawowo dzień wolny od zajęć dydaktycznych – członkowie RR przekazują informację swoim klasom.</w:t>
      </w:r>
    </w:p>
    <w:p w:rsidR="004002C6" w:rsidRDefault="004002C6" w:rsidP="004002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pl-PL"/>
        </w:rPr>
      </w:pPr>
      <w:r w:rsidRPr="004002C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br/>
      </w:r>
      <w:r w:rsidRPr="004002C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br/>
        <w:t xml:space="preserve">Kamila </w:t>
      </w:r>
      <w:proofErr w:type="spellStart"/>
      <w:r w:rsidRPr="004002C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Detko</w:t>
      </w:r>
      <w:proofErr w:type="spellEnd"/>
      <w:r w:rsidRPr="004002C6"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pl-PL"/>
        </w:rPr>
        <w:t xml:space="preserve"> </w:t>
      </w:r>
    </w:p>
    <w:p w:rsidR="004002C6" w:rsidRPr="004002C6" w:rsidRDefault="004002C6" w:rsidP="004002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pl-PL"/>
        </w:rPr>
        <w:t xml:space="preserve">Sekretarz RR SP 59 </w:t>
      </w:r>
    </w:p>
    <w:p w:rsidR="008F2F44" w:rsidRDefault="008F2F44"/>
    <w:sectPr w:rsidR="008F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731C"/>
    <w:multiLevelType w:val="multilevel"/>
    <w:tmpl w:val="72D6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C35F8"/>
    <w:multiLevelType w:val="multilevel"/>
    <w:tmpl w:val="3DCA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45AD9"/>
    <w:multiLevelType w:val="multilevel"/>
    <w:tmpl w:val="F5CA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10A47"/>
    <w:multiLevelType w:val="multilevel"/>
    <w:tmpl w:val="ED46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6500D"/>
    <w:multiLevelType w:val="multilevel"/>
    <w:tmpl w:val="AD1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33321"/>
    <w:multiLevelType w:val="multilevel"/>
    <w:tmpl w:val="8152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C6"/>
    <w:rsid w:val="001866BF"/>
    <w:rsid w:val="004002C6"/>
    <w:rsid w:val="004242B9"/>
    <w:rsid w:val="008F2F44"/>
    <w:rsid w:val="009A3E8A"/>
    <w:rsid w:val="00AE1C31"/>
    <w:rsid w:val="00C318B5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1BBD7-10E6-440C-8181-14349E15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02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2020-10-12T12:12:00Z</dcterms:created>
  <dcterms:modified xsi:type="dcterms:W3CDTF">2020-10-12T12:39:00Z</dcterms:modified>
</cp:coreProperties>
</file>