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C0" w:rsidRPr="00A55444" w:rsidRDefault="00F167C0" w:rsidP="00A55444">
      <w:pPr>
        <w:jc w:val="center"/>
        <w:rPr>
          <w:b/>
          <w:i/>
          <w:color w:val="00B050"/>
          <w:sz w:val="40"/>
          <w:szCs w:val="40"/>
        </w:rPr>
      </w:pPr>
      <w:r w:rsidRPr="00A55444">
        <w:rPr>
          <w:b/>
          <w:bCs/>
          <w:i/>
          <w:color w:val="00B050"/>
          <w:sz w:val="40"/>
          <w:szCs w:val="40"/>
        </w:rPr>
        <w:t>Jeśli lubicie prace plastyczne, mamy dla was pomysł na łatwą dekorację</w:t>
      </w:r>
      <w:r w:rsidRPr="00A55444">
        <w:rPr>
          <w:b/>
          <w:i/>
          <w:color w:val="00B050"/>
          <w:sz w:val="40"/>
          <w:szCs w:val="40"/>
        </w:rPr>
        <w:t> </w:t>
      </w:r>
      <w:r w:rsidRPr="00A55444">
        <w:rPr>
          <w:b/>
          <w:bCs/>
          <w:i/>
          <w:color w:val="00B050"/>
          <w:sz w:val="40"/>
          <w:szCs w:val="40"/>
        </w:rPr>
        <w:t>waszego domu</w:t>
      </w:r>
      <w:r w:rsidR="00A55444" w:rsidRPr="00A55444">
        <w:rPr>
          <w:b/>
          <w:i/>
          <w:color w:val="00B050"/>
          <w:sz w:val="40"/>
          <w:szCs w:val="40"/>
        </w:rPr>
        <w:sym w:font="Wingdings" w:char="F04A"/>
      </w:r>
    </w:p>
    <w:p w:rsidR="00F167C0" w:rsidRPr="00F167C0" w:rsidRDefault="00F167C0" w:rsidP="00A55444">
      <w:pPr>
        <w:ind w:left="360"/>
        <w:jc w:val="center"/>
      </w:pPr>
      <w:r w:rsidRPr="00F167C0">
        <w:drawing>
          <wp:inline distT="0" distB="0" distL="0" distR="0">
            <wp:extent cx="4572000" cy="3238500"/>
            <wp:effectExtent l="0" t="0" r="0" b="0"/>
            <wp:docPr id="10" name="Obraz 10" descr="http://sp10tychy.szkolnastrona.pl/blog5/wp-content/uploads/2020/04/veniec-z-vajicok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0tychy.szkolnastrona.pl/blog5/wp-content/uploads/2020/04/veniec-z-vajicok-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C0" w:rsidRPr="00F167C0" w:rsidRDefault="00F167C0" w:rsidP="00A55444">
      <w:pPr>
        <w:ind w:left="360"/>
        <w:jc w:val="center"/>
      </w:pPr>
      <w:r w:rsidRPr="00F167C0">
        <w:drawing>
          <wp:inline distT="0" distB="0" distL="0" distR="0">
            <wp:extent cx="4603750" cy="3606800"/>
            <wp:effectExtent l="0" t="0" r="6350" b="0"/>
            <wp:docPr id="9" name="Obraz 9" descr="http://sp10tychy.szkolnastrona.pl/blog5/wp-content/uploads/2020/04/velkonocny_veniec_papi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10tychy.szkolnastrona.pl/blog5/wp-content/uploads/2020/04/velkonocny_veniec_papier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44" w:rsidRDefault="002E6E44" w:rsidP="00F167C0">
      <w:pPr>
        <w:rPr>
          <w:b/>
          <w:bCs/>
        </w:rPr>
      </w:pPr>
    </w:p>
    <w:p w:rsidR="002E6E44" w:rsidRDefault="002E6E44" w:rsidP="00F167C0">
      <w:pPr>
        <w:rPr>
          <w:b/>
          <w:bCs/>
        </w:rPr>
      </w:pPr>
    </w:p>
    <w:p w:rsidR="002E6E44" w:rsidRDefault="002E6E44" w:rsidP="00F167C0">
      <w:pPr>
        <w:rPr>
          <w:b/>
          <w:bCs/>
        </w:rPr>
      </w:pPr>
    </w:p>
    <w:p w:rsidR="00F167C0" w:rsidRPr="002E6E44" w:rsidRDefault="00F167C0" w:rsidP="002E6E44">
      <w:pPr>
        <w:jc w:val="both"/>
        <w:rPr>
          <w:b/>
          <w:sz w:val="32"/>
          <w:szCs w:val="32"/>
        </w:rPr>
      </w:pPr>
      <w:r w:rsidRPr="002E6E44">
        <w:rPr>
          <w:b/>
          <w:bCs/>
          <w:sz w:val="32"/>
          <w:szCs w:val="32"/>
        </w:rPr>
        <w:lastRenderedPageBreak/>
        <w:t>Narysujcie jajo na kartce, nie musi być idealne, spróbujcie narysować „od ręki” jajowaty kształt (najlepiej ciut większy niż rozmiar prawdziwego jajka). Teraz wytnijcie jajo – to będzie nasz szablon.</w:t>
      </w:r>
      <w:r w:rsidRPr="002E6E44">
        <w:rPr>
          <w:sz w:val="32"/>
          <w:szCs w:val="32"/>
        </w:rPr>
        <w:t> </w:t>
      </w:r>
      <w:r w:rsidRPr="002E6E44">
        <w:rPr>
          <w:b/>
          <w:sz w:val="32"/>
          <w:szCs w:val="32"/>
        </w:rPr>
        <w:t>Narysujcie też i wytnijcie okrąg z kartonu lub tektury (to będzie nasza podstawa wieńca) – karton może być z „z odzysku”, np. z pudełka)</w:t>
      </w:r>
    </w:p>
    <w:p w:rsidR="00F167C0" w:rsidRPr="00F167C0" w:rsidRDefault="00F167C0" w:rsidP="00A55444">
      <w:pPr>
        <w:ind w:left="360"/>
      </w:pPr>
      <w:r w:rsidRPr="00F167C0">
        <w:drawing>
          <wp:inline distT="0" distB="0" distL="0" distR="0">
            <wp:extent cx="4273550" cy="2403872"/>
            <wp:effectExtent l="0" t="0" r="0" b="0"/>
            <wp:docPr id="8" name="Obraz 8" descr="http://sp10tychy.szkolnastrona.pl/blog5/wp-content/uploads/2020/04/wieniec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10tychy.szkolnastrona.pl/blog5/wp-content/uploads/2020/04/wieniec1-1024x5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735" cy="242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44" w:rsidRDefault="00F167C0" w:rsidP="00A55444">
      <w:pPr>
        <w:ind w:left="360"/>
        <w:rPr>
          <w:b/>
          <w:bCs/>
        </w:rPr>
      </w:pPr>
      <w:r w:rsidRPr="00F167C0">
        <w:drawing>
          <wp:inline distT="0" distB="0" distL="0" distR="0">
            <wp:extent cx="4292600" cy="3219450"/>
            <wp:effectExtent l="0" t="0" r="0" b="0"/>
            <wp:docPr id="7" name="Obraz 7" descr="http://sp10tychy.szkolnastrona.pl/blog5/wp-content/uploads/2020/04/wieniec1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10tychy.szkolnastrona.pl/blog5/wp-content/uploads/2020/04/wieniec11-1024x7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00" cy="323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444" w:rsidRPr="00F167C0">
        <w:rPr>
          <w:b/>
          <w:bCs/>
        </w:rPr>
        <w:t xml:space="preserve"> </w:t>
      </w:r>
    </w:p>
    <w:p w:rsidR="00F167C0" w:rsidRPr="002E6E44" w:rsidRDefault="00F167C0" w:rsidP="002E6E44">
      <w:pPr>
        <w:ind w:left="360"/>
        <w:jc w:val="both"/>
        <w:rPr>
          <w:sz w:val="32"/>
          <w:szCs w:val="32"/>
        </w:rPr>
      </w:pPr>
      <w:r w:rsidRPr="002E6E44">
        <w:rPr>
          <w:b/>
          <w:bCs/>
          <w:sz w:val="32"/>
          <w:szCs w:val="32"/>
        </w:rPr>
        <w:t>Jeśli macie papier kolorowy, przykładajcie szablon, odrysujcie i wytnijcie w kilku kolorach. Może macie papier do pakowania albo inne kartki, które mają ciekawy wzór – będą z nich śliczne pisanki. A jeśli nie macie w domu kolorowych kartek, wytnijcie jajo z białego papieru i pokolorujcie, robiąc różne wzory.</w:t>
      </w:r>
    </w:p>
    <w:p w:rsidR="00F167C0" w:rsidRPr="002E6E44" w:rsidRDefault="00F167C0" w:rsidP="002E6E44">
      <w:pPr>
        <w:jc w:val="center"/>
        <w:rPr>
          <w:sz w:val="36"/>
          <w:szCs w:val="36"/>
        </w:rPr>
      </w:pPr>
      <w:r w:rsidRPr="002E6E44">
        <w:rPr>
          <w:b/>
          <w:bCs/>
          <w:sz w:val="36"/>
          <w:szCs w:val="36"/>
        </w:rPr>
        <w:lastRenderedPageBreak/>
        <w:t>Teraz wystarczy pisanki ułożyć w kształt okręgu na tekturowej obręczy i skleić. Gotowe!</w:t>
      </w:r>
    </w:p>
    <w:p w:rsidR="00F167C0" w:rsidRPr="00F167C0" w:rsidRDefault="00F167C0" w:rsidP="002E6E44">
      <w:pPr>
        <w:ind w:left="360"/>
      </w:pPr>
      <w:r w:rsidRPr="00F167C0">
        <w:drawing>
          <wp:inline distT="0" distB="0" distL="0" distR="0">
            <wp:extent cx="5396089" cy="3035300"/>
            <wp:effectExtent l="0" t="0" r="0" b="0"/>
            <wp:docPr id="3" name="Obraz 3" descr="http://sp10tychy.szkolnastrona.pl/blog5/wp-content/uploads/2020/04/wieniec3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10tychy.szkolnastrona.pl/blog5/wp-content/uploads/2020/04/wieniec3-1024x5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14" cy="304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C0" w:rsidRPr="00F167C0" w:rsidRDefault="00F167C0" w:rsidP="002E6E44">
      <w:pPr>
        <w:ind w:left="360"/>
      </w:pPr>
      <w:r w:rsidRPr="00F167C0">
        <w:drawing>
          <wp:inline distT="0" distB="0" distL="0" distR="0">
            <wp:extent cx="5384800" cy="4038600"/>
            <wp:effectExtent l="0" t="0" r="6350" b="0"/>
            <wp:docPr id="2" name="Obraz 2" descr="http://sp10tychy.szkolnastrona.pl/blog5/wp-content/uploads/2020/04/easterwreath6-1024x76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10tychy.szkolnastrona.pl/blog5/wp-content/uploads/2020/04/easterwreath6-1024x768-1024x7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40" cy="404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C0" w:rsidRDefault="00F167C0" w:rsidP="002E6E44">
      <w:pPr>
        <w:ind w:left="360"/>
      </w:pPr>
    </w:p>
    <w:p w:rsidR="00F167C0" w:rsidRPr="00F167C0" w:rsidRDefault="00F167C0" w:rsidP="002E6E44">
      <w:pPr>
        <w:ind w:left="360"/>
      </w:pPr>
      <w:r w:rsidRPr="00F167C0">
        <w:lastRenderedPageBreak/>
        <w:drawing>
          <wp:inline distT="0" distB="0" distL="0" distR="0">
            <wp:extent cx="5435600" cy="3344168"/>
            <wp:effectExtent l="0" t="0" r="0" b="8890"/>
            <wp:docPr id="1" name="Obraz 1" descr="http://sp10tychy.szkolnastrona.pl/blog5/wp-content/uploads/2020/04/wieniec4-1024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10tychy.szkolnastrona.pl/blog5/wp-content/uploads/2020/04/wieniec4-1024x6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1" cy="335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C0" w:rsidRPr="002E6E44" w:rsidRDefault="00F167C0" w:rsidP="002E6E44">
      <w:pPr>
        <w:jc w:val="center"/>
        <w:rPr>
          <w:sz w:val="36"/>
          <w:szCs w:val="36"/>
        </w:rPr>
      </w:pPr>
      <w:r w:rsidRPr="002E6E44">
        <w:rPr>
          <w:b/>
          <w:bCs/>
          <w:sz w:val="36"/>
          <w:szCs w:val="36"/>
        </w:rPr>
        <w:t>Jak dołożycie sznurek, będzie można dekorację powiesić na ścianie lub w oknie.</w:t>
      </w:r>
    </w:p>
    <w:p w:rsidR="00C71700" w:rsidRDefault="00C71700"/>
    <w:p w:rsidR="002E6E44" w:rsidRDefault="002E6E44"/>
    <w:p w:rsidR="002E6E44" w:rsidRDefault="002E6E44"/>
    <w:p w:rsidR="002E6E44" w:rsidRDefault="002E6E44">
      <w:bookmarkStart w:id="0" w:name="_GoBack"/>
      <w:bookmarkEnd w:id="0"/>
    </w:p>
    <w:p w:rsidR="002E6E44" w:rsidRPr="002E6E44" w:rsidRDefault="002E6E44" w:rsidP="002E6E44">
      <w:pPr>
        <w:jc w:val="center"/>
        <w:rPr>
          <w:color w:val="FF0000"/>
          <w:sz w:val="72"/>
          <w:szCs w:val="72"/>
        </w:rPr>
      </w:pPr>
      <w:r w:rsidRPr="002E6E44">
        <w:rPr>
          <w:color w:val="FF0000"/>
          <w:sz w:val="72"/>
          <w:szCs w:val="72"/>
        </w:rPr>
        <w:t xml:space="preserve">POWODZENIA </w:t>
      </w:r>
      <w:r w:rsidRPr="002E6E44">
        <w:rPr>
          <w:color w:val="FF0000"/>
          <w:sz w:val="72"/>
          <w:szCs w:val="72"/>
        </w:rPr>
        <w:sym w:font="Wingdings" w:char="F04A"/>
      </w:r>
    </w:p>
    <w:sectPr w:rsidR="002E6E44" w:rsidRPr="002E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0CE"/>
    <w:multiLevelType w:val="multilevel"/>
    <w:tmpl w:val="B80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B71C8"/>
    <w:multiLevelType w:val="multilevel"/>
    <w:tmpl w:val="B276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73F76"/>
    <w:multiLevelType w:val="multilevel"/>
    <w:tmpl w:val="B72C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8064D"/>
    <w:multiLevelType w:val="multilevel"/>
    <w:tmpl w:val="F35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1A"/>
    <w:rsid w:val="002E6E44"/>
    <w:rsid w:val="0054641A"/>
    <w:rsid w:val="00A55444"/>
    <w:rsid w:val="00C71700"/>
    <w:rsid w:val="00EB1E54"/>
    <w:rsid w:val="00F1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BC62"/>
  <w15:chartTrackingRefBased/>
  <w15:docId w15:val="{16A4A20C-2345-4377-8EFE-9514594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9F060-AA02-4C25-AF1A-6894A879272C}"/>
</file>

<file path=customXml/itemProps2.xml><?xml version="1.0" encoding="utf-8"?>
<ds:datastoreItem xmlns:ds="http://schemas.openxmlformats.org/officeDocument/2006/customXml" ds:itemID="{3C398093-A982-4273-A35E-BF7DF4729A89}"/>
</file>

<file path=customXml/itemProps3.xml><?xml version="1.0" encoding="utf-8"?>
<ds:datastoreItem xmlns:ds="http://schemas.openxmlformats.org/officeDocument/2006/customXml" ds:itemID="{0FB7909E-F68C-45DB-A5E2-BFCA51A17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2021-03-25T07:46:00Z</dcterms:created>
  <dcterms:modified xsi:type="dcterms:W3CDTF">2021-03-25T07:46:00Z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