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4E" w:rsidRPr="00C5304E" w:rsidRDefault="00C5304E" w:rsidP="00C5304E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  <w:shd w:val="clear" w:color="auto" w:fill="FFFFFF"/>
        </w:rPr>
      </w:pPr>
      <w:r w:rsidRPr="00C5304E">
        <w:rPr>
          <w:rFonts w:ascii="Times New Roman" w:hAnsi="Times New Roman" w:cs="Times New Roman"/>
          <w:b/>
          <w:i/>
          <w:color w:val="FF0000"/>
          <w:sz w:val="48"/>
          <w:szCs w:val="48"/>
          <w:shd w:val="clear" w:color="auto" w:fill="FFFFFF"/>
        </w:rPr>
        <w:t>Ciekawostki o pisankach wielkanocnych</w:t>
      </w:r>
    </w:p>
    <w:p w:rsidR="00C5304E" w:rsidRPr="00C5304E" w:rsidRDefault="00C5304E" w:rsidP="00C5304E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C5304E" w:rsidRPr="00C5304E" w:rsidRDefault="00C5304E" w:rsidP="00C5304E">
      <w:pP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  <w:r w:rsidRPr="00C5304E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5760720" cy="3240405"/>
            <wp:effectExtent l="0" t="0" r="0" b="0"/>
            <wp:docPr id="1" name="Obraz 1" descr="Święta Wielkanocne tuż, tuż – Świetlica szkolna SP 10 Ty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ięta Wielkanocne tuż, tuż – Świetlica szkolna SP 10 Tych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04E" w:rsidRDefault="00C5304E" w:rsidP="00C5304E">
      <w:pP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J. Ficowski</w:t>
      </w:r>
    </w:p>
    <w:p w:rsidR="00C5304E" w:rsidRDefault="00C5304E" w:rsidP="00C5304E">
      <w:pP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  <w:r w:rsidRPr="00C5304E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„Na wielkanocnym stole”</w:t>
      </w:r>
      <w:r w:rsidRPr="00C5304E">
        <w:rPr>
          <w:rFonts w:ascii="Times New Roman" w:hAnsi="Times New Roman" w:cs="Times New Roman"/>
          <w:b/>
          <w:i/>
          <w:color w:val="000000"/>
          <w:sz w:val="36"/>
          <w:szCs w:val="36"/>
        </w:rPr>
        <w:br/>
      </w:r>
      <w:r w:rsidRPr="00C5304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Na tym stole wielkanocnym,</w:t>
      </w:r>
      <w:r w:rsidRPr="00C5304E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C5304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gdy z dorosłych nikt nie patrzy,</w:t>
      </w:r>
      <w:r w:rsidRPr="00C5304E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C5304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bazie w krąg rozkłada wiosna</w:t>
      </w:r>
      <w:r w:rsidRPr="00C5304E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C5304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i zaczyna swój teatrzyk.</w:t>
      </w:r>
      <w:r w:rsidRPr="00C5304E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C5304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W berka bawią się pisanki</w:t>
      </w:r>
      <w:r w:rsidRPr="00C5304E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C5304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po talerzach się ślizgając.</w:t>
      </w:r>
      <w:r w:rsidRPr="00C5304E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C5304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A z cukrowym zaś barankiem</w:t>
      </w:r>
      <w:r w:rsidRPr="00C5304E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C5304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z czekolady tańczy zając.</w:t>
      </w:r>
      <w:r w:rsidRPr="00C5304E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C5304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A ten żółty kurczak z waty,</w:t>
      </w:r>
      <w:r w:rsidRPr="00C5304E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C5304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który nóżki ma z zapałek,</w:t>
      </w:r>
      <w:r w:rsidRPr="00C5304E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C5304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wylał całą wodę z kwiatów</w:t>
      </w:r>
      <w:r w:rsidRPr="00C5304E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C5304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piszcząc: lany poniedziałek!</w:t>
      </w:r>
      <w:r w:rsidRPr="00C5304E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C5304E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C5304E">
        <w:rPr>
          <w:rFonts w:ascii="Times New Roman" w:hAnsi="Times New Roman" w:cs="Times New Roman"/>
          <w:b/>
          <w:i/>
          <w:color w:val="00B050"/>
          <w:sz w:val="44"/>
          <w:szCs w:val="44"/>
          <w:shd w:val="clear" w:color="auto" w:fill="FFFFFF"/>
        </w:rPr>
        <w:lastRenderedPageBreak/>
        <w:t>Świąteczne zwyczaje</w:t>
      </w:r>
      <w:r w:rsidRPr="00C5304E">
        <w:rPr>
          <w:rFonts w:ascii="Times New Roman" w:hAnsi="Times New Roman" w:cs="Times New Roman"/>
          <w:b/>
          <w:i/>
          <w:color w:val="00B050"/>
          <w:sz w:val="44"/>
          <w:szCs w:val="44"/>
        </w:rPr>
        <w:br/>
      </w:r>
      <w:r w:rsidRPr="00C5304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Zdobienie jajek ma wielowiekowa tradycję. Malowane na nich znaki wróżyły pomyślność, albo odstraszały zło. Zwyczaj malowania pisanek przywędrował do nas z Niemiec. Jajka ozdabia się różnorodnymi technikami. Jest ono symbolem nowego życia. </w:t>
      </w:r>
    </w:p>
    <w:p w:rsidR="00C5304E" w:rsidRPr="00C5304E" w:rsidRDefault="00C5304E" w:rsidP="00C5304E">
      <w:pP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  <w:r w:rsidRPr="00C5304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Na Kurpiach wydmu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szki okleja się kolorową włóczką </w:t>
      </w:r>
      <w:r w:rsidRPr="00C5304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i sitowiem. </w:t>
      </w:r>
    </w:p>
    <w:p w:rsidR="00C5304E" w:rsidRDefault="00C5304E" w:rsidP="00C5304E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C5304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Łowiczanki oklejają wydmuszki wycinkami kolorowego papieru… </w:t>
      </w:r>
    </w:p>
    <w:p w:rsidR="00D02E6E" w:rsidRDefault="00C5304E" w:rsidP="00C5304E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C5304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Na ufarbowanej pisance opolskiej bardzo precyzyjne wzory roślinne wydrapuje się nożykiem. </w:t>
      </w:r>
    </w:p>
    <w:p w:rsidR="00D02E6E" w:rsidRDefault="00C5304E" w:rsidP="00C5304E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C5304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Zgodnie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C5304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z tradycją wzorki i ornamenty charakterystyczne są dla pisanek. </w:t>
      </w:r>
    </w:p>
    <w:p w:rsidR="00D02E6E" w:rsidRDefault="00C5304E" w:rsidP="00C5304E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C5304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Kraszanki natomiast to jajka malowane lub barwione na gładko na jeden kolor. </w:t>
      </w:r>
    </w:p>
    <w:p w:rsidR="00227A55" w:rsidRPr="00C5304E" w:rsidRDefault="00C5304E" w:rsidP="00C5304E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C5304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Pisanki były ulubionym podarunkiem wielkanocnym. W wielkanocnym koszyczku jaja, chrzan , masło, wędlina sąsiadują z barankami i zajączkami. Polski zajączek kojarzy się ze słodkimi prezentami. </w:t>
      </w:r>
    </w:p>
    <w:sectPr w:rsidR="00227A55" w:rsidRPr="00C5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EE"/>
    <w:rsid w:val="00227A55"/>
    <w:rsid w:val="006811EE"/>
    <w:rsid w:val="00C5304E"/>
    <w:rsid w:val="00D0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DFC4"/>
  <w15:chartTrackingRefBased/>
  <w15:docId w15:val="{D4BAF8E8-7962-4FB7-A75E-7DF21A44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2824981ACF447B9D040C9D88DCBE7" ma:contentTypeVersion="6" ma:contentTypeDescription="Utwórz nowy dokument." ma:contentTypeScope="" ma:versionID="afaec9b9356df01a7040785a53ce7416">
  <xsd:schema xmlns:xsd="http://www.w3.org/2001/XMLSchema" xmlns:xs="http://www.w3.org/2001/XMLSchema" xmlns:p="http://schemas.microsoft.com/office/2006/metadata/properties" xmlns:ns2="402e7128-efa9-4d62-b50a-6ce68e5fe08d" targetNamespace="http://schemas.microsoft.com/office/2006/metadata/properties" ma:root="true" ma:fieldsID="daa751be79506b02d162dbdf2c51bf1d" ns2:_="">
    <xsd:import namespace="402e7128-efa9-4d62-b50a-6ce68e5fe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7128-efa9-4d62-b50a-6ce68e5fe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741D5F-32E3-4A5F-A52A-D4CE627A3FC0}"/>
</file>

<file path=customXml/itemProps2.xml><?xml version="1.0" encoding="utf-8"?>
<ds:datastoreItem xmlns:ds="http://schemas.openxmlformats.org/officeDocument/2006/customXml" ds:itemID="{B4127B63-6209-44A7-8AF7-52AD7114C8D1}"/>
</file>

<file path=customXml/itemProps3.xml><?xml version="1.0" encoding="utf-8"?>
<ds:datastoreItem xmlns:ds="http://schemas.openxmlformats.org/officeDocument/2006/customXml" ds:itemID="{70702A46-5DC6-422E-8865-E1516A2F66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2021-03-29T09:06:00Z</dcterms:created>
  <dcterms:modified xsi:type="dcterms:W3CDTF">2021-03-29T09:06:00Z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0x010100C462824981ACF447B9D040C9D88DCBE7</vt:lpwstr>
  </property>
</Properties>
</file>