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A5142" w14:textId="19BF75D1" w:rsidR="006E75CB" w:rsidRDefault="006E75CB" w:rsidP="005E0D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64646"/>
          <w:sz w:val="20"/>
          <w:szCs w:val="20"/>
          <w:lang w:eastAsia="pl-PL"/>
        </w:rPr>
      </w:pPr>
      <w:r>
        <w:rPr>
          <w:rFonts w:ascii="Tahoma" w:eastAsia="Times New Roman" w:hAnsi="Tahoma" w:cs="Tahoma"/>
          <w:noProof/>
          <w:color w:val="464646"/>
          <w:sz w:val="20"/>
          <w:szCs w:val="20"/>
          <w:lang w:eastAsia="pl-PL"/>
        </w:rPr>
        <w:drawing>
          <wp:inline distT="0" distB="0" distL="0" distR="0" wp14:anchorId="6117A32C" wp14:editId="213D6270">
            <wp:extent cx="2895089" cy="1699876"/>
            <wp:effectExtent l="152400" t="285750" r="153035" b="2819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303">
                      <a:off x="0" y="0"/>
                      <a:ext cx="2895089" cy="169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2B9E" w14:textId="77777777" w:rsidR="006E75CB" w:rsidRDefault="006E75CB" w:rsidP="005E0D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464646"/>
          <w:sz w:val="20"/>
          <w:szCs w:val="20"/>
          <w:lang w:eastAsia="pl-PL"/>
        </w:rPr>
      </w:pPr>
    </w:p>
    <w:p w14:paraId="21EC9B6E" w14:textId="77777777" w:rsidR="006E75CB" w:rsidRDefault="006E75CB" w:rsidP="005E0D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464646"/>
          <w:sz w:val="20"/>
          <w:szCs w:val="20"/>
          <w:lang w:eastAsia="pl-PL"/>
        </w:rPr>
      </w:pPr>
    </w:p>
    <w:p w14:paraId="30B6ED34" w14:textId="67722B1B" w:rsidR="005E0D73" w:rsidRPr="005E0D73" w:rsidRDefault="005E0D73" w:rsidP="005E0D7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64646"/>
          <w:sz w:val="96"/>
          <w:szCs w:val="96"/>
          <w:lang w:eastAsia="pl-PL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E0D73">
        <w:rPr>
          <w:rFonts w:ascii="Tahoma" w:eastAsia="Times New Roman" w:hAnsi="Tahoma" w:cs="Tahoma"/>
          <w:b/>
          <w:bCs/>
          <w:color w:val="464646"/>
          <w:sz w:val="96"/>
          <w:szCs w:val="96"/>
          <w:lang w:eastAsia="pl-PL"/>
          <w14:glow w14:rad="228600">
            <w14:schemeClr w14:val="accent2">
              <w14:alpha w14:val="60000"/>
              <w14:satMod w14:val="175000"/>
            </w14:schemeClr>
          </w14:glow>
        </w:rPr>
        <w:t>Dzień Czekolady</w:t>
      </w:r>
      <w:r w:rsidRPr="005E0D73">
        <w:rPr>
          <w:rFonts w:ascii="Tahoma" w:eastAsia="Times New Roman" w:hAnsi="Tahoma" w:cs="Tahoma"/>
          <w:color w:val="464646"/>
          <w:sz w:val="96"/>
          <w:szCs w:val="96"/>
          <w:lang w:eastAsia="pl-PL"/>
          <w14:glow w14:rad="228600">
            <w14:schemeClr w14:val="accent2">
              <w14:alpha w14:val="60000"/>
              <w14:satMod w14:val="175000"/>
            </w14:schemeClr>
          </w14:glow>
        </w:rPr>
        <w:t> </w:t>
      </w:r>
    </w:p>
    <w:p w14:paraId="74B6C2E6" w14:textId="77777777" w:rsidR="005E0D73" w:rsidRPr="005E0D73" w:rsidRDefault="005E0D73" w:rsidP="005E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E21E3A" w14:textId="77777777" w:rsidR="005E0D73" w:rsidRPr="005E0D73" w:rsidRDefault="005E0D73" w:rsidP="005E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AE861D" w14:textId="6657AFE1" w:rsidR="005E0D73" w:rsidRPr="006E75CB" w:rsidRDefault="005E0D73" w:rsidP="005E0D73">
      <w:pPr>
        <w:shd w:val="clear" w:color="auto" w:fill="FFFFFF"/>
        <w:spacing w:after="0" w:line="300" w:lineRule="atLeast"/>
        <w:ind w:firstLine="240"/>
        <w:rPr>
          <w:rFonts w:ascii="Tahoma" w:eastAsia="Times New Roman" w:hAnsi="Tahoma" w:cs="Tahoma"/>
          <w:color w:val="464646"/>
          <w:sz w:val="28"/>
          <w:szCs w:val="28"/>
          <w:lang w:eastAsia="pl-PL"/>
        </w:rPr>
      </w:pPr>
      <w:r w:rsidRPr="005E0D73">
        <w:rPr>
          <w:rFonts w:ascii="Tahoma" w:eastAsia="Times New Roman" w:hAnsi="Tahoma" w:cs="Tahoma"/>
          <w:color w:val="464646"/>
          <w:sz w:val="28"/>
          <w:szCs w:val="28"/>
          <w:lang w:eastAsia="pl-PL"/>
        </w:rPr>
        <w:t xml:space="preserve">Niezmiennie uwielbiana na całym świecie od ponad 200 lat, w coraz bardziej wymyślnych odsłonach: to już nie tylko ciastka, batony czy lody, ale również piwo, mydło czy nawet masaż. Trudno się dziwić temu szaleństwu – w końcu czekolada w bardzo długo czekało na światowe odkrycie. Co prawda, specjalnym napojem czekoladowym rozkoszowali się już Majowie i Aztekowie, ale ziarna kakaowca dopiero w XV wieku przywiózł do Europy Krzysztof Kolumb z jednej ze swoich wypraw. Następnie </w:t>
      </w:r>
      <w:r w:rsidRPr="006E75CB">
        <w:rPr>
          <w:rFonts w:ascii="Tahoma" w:eastAsia="Times New Roman" w:hAnsi="Tahoma" w:cs="Tahoma"/>
          <w:color w:val="464646"/>
          <w:sz w:val="28"/>
          <w:szCs w:val="28"/>
          <w:lang w:eastAsia="pl-PL"/>
        </w:rPr>
        <w:t xml:space="preserve"> </w:t>
      </w:r>
      <w:r w:rsidRPr="005E0D73">
        <w:rPr>
          <w:rFonts w:ascii="Tahoma" w:eastAsia="Times New Roman" w:hAnsi="Tahoma" w:cs="Tahoma"/>
          <w:color w:val="464646"/>
          <w:sz w:val="28"/>
          <w:szCs w:val="28"/>
          <w:lang w:eastAsia="pl-PL"/>
        </w:rPr>
        <w:t>minąć musiało kilkaset lat, zanim w Niemczech powstała pierwsza tabliczka czekolady. Co więcej, oprócz tego, że jest pyszna, czekolada spożywana w umiarkowanych ilość może również mieć pozytywny wpływ na zdrowie. Badania wskazują, że substancje zawarte w czekoladzie pozytywnie wpływają na układ krążenia i pracę mózgu. Nie można oczywiście zapominać o wyraźniej poprawie nastroju, co doceniają zwłaszcza kobiety. Dlatego nie powinno dziwić, że na całym świecie ludzie wydają na ten smakołyk łącznie ponad 7 miliardów dolarów rocznie.</w:t>
      </w:r>
    </w:p>
    <w:p w14:paraId="0A080AF7" w14:textId="5BC65BB9" w:rsidR="005E0D73" w:rsidRPr="006E75CB" w:rsidRDefault="005E0D73" w:rsidP="005E0D73">
      <w:pPr>
        <w:shd w:val="clear" w:color="auto" w:fill="FFFFFF"/>
        <w:spacing w:after="0" w:line="300" w:lineRule="atLeast"/>
        <w:ind w:firstLine="240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6E75CB">
        <w:rPr>
          <w:rFonts w:ascii="Source Sans Pro" w:hAnsi="Source Sans Pro"/>
          <w:b/>
          <w:bCs/>
          <w:color w:val="7C706B"/>
          <w:spacing w:val="3"/>
          <w:sz w:val="28"/>
          <w:szCs w:val="28"/>
          <w:bdr w:val="none" w:sz="0" w:space="0" w:color="auto" w:frame="1"/>
          <w:shd w:val="clear" w:color="auto" w:fill="FFFFFF"/>
        </w:rPr>
        <w:t>Czekolada sporządzana z </w:t>
      </w:r>
      <w:hyperlink r:id="rId7" w:tooltip="Kakao" w:history="1">
        <w:r w:rsidRPr="006E75CB">
          <w:rPr>
            <w:rFonts w:ascii="Source Sans Pro" w:hAnsi="Source Sans Pro"/>
            <w:b/>
            <w:bCs/>
            <w:color w:val="0000FF"/>
            <w:spacing w:val="3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miazgi kakaowej</w:t>
        </w:r>
      </w:hyperlink>
      <w:r w:rsidRPr="006E75CB">
        <w:rPr>
          <w:rFonts w:ascii="Source Sans Pro" w:hAnsi="Source Sans Pro"/>
          <w:b/>
          <w:bCs/>
          <w:color w:val="7C706B"/>
          <w:spacing w:val="3"/>
          <w:sz w:val="28"/>
          <w:szCs w:val="28"/>
          <w:bdr w:val="none" w:sz="0" w:space="0" w:color="auto" w:frame="1"/>
          <w:shd w:val="clear" w:color="auto" w:fill="FFFFFF"/>
        </w:rPr>
        <w:t>, tłuszczu kakaowego (</w:t>
      </w:r>
      <w:hyperlink r:id="rId8" w:tooltip="Masło kakaowe" w:history="1">
        <w:r w:rsidRPr="006E75CB">
          <w:rPr>
            <w:rFonts w:ascii="Source Sans Pro" w:hAnsi="Source Sans Pro"/>
            <w:b/>
            <w:bCs/>
            <w:color w:val="0000FF"/>
            <w:spacing w:val="3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masło kakaowe</w:t>
        </w:r>
      </w:hyperlink>
      <w:r w:rsidRPr="006E75CB">
        <w:rPr>
          <w:rFonts w:ascii="Source Sans Pro" w:hAnsi="Source Sans Pro"/>
          <w:b/>
          <w:bCs/>
          <w:color w:val="7C706B"/>
          <w:spacing w:val="3"/>
          <w:sz w:val="28"/>
          <w:szCs w:val="28"/>
          <w:bdr w:val="none" w:sz="0" w:space="0" w:color="auto" w:frame="1"/>
          <w:shd w:val="clear" w:color="auto" w:fill="FFFFFF"/>
        </w:rPr>
        <w:t>) lub innego tłuszczu roślinnego, środka słodzącego i innych dodatków, a w przypadku czekolady mlecznej także z mleka</w:t>
      </w:r>
      <w:r w:rsidRPr="006E75CB">
        <w:rPr>
          <w:rFonts w:ascii="Source Sans Pro" w:hAnsi="Source Sans Pro"/>
          <w:b/>
          <w:bCs/>
          <w:color w:val="7C706B"/>
          <w:spacing w:val="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.</w:t>
      </w:r>
    </w:p>
    <w:p w14:paraId="23CF0E9E" w14:textId="19080741" w:rsidR="005E0D73" w:rsidRPr="006E75CB" w:rsidRDefault="005E0D73" w:rsidP="000B49C7">
      <w:pPr>
        <w:shd w:val="clear" w:color="auto" w:fill="FFFFFF"/>
        <w:spacing w:after="0" w:line="300" w:lineRule="atLeast"/>
        <w:ind w:firstLine="240"/>
        <w:jc w:val="center"/>
        <w:rPr>
          <w:rFonts w:ascii="Tahoma" w:eastAsia="Times New Roman" w:hAnsi="Tahoma" w:cs="Tahoma"/>
          <w:color w:val="464646"/>
          <w:sz w:val="28"/>
          <w:szCs w:val="28"/>
          <w:lang w:eastAsia="pl-PL"/>
        </w:rPr>
      </w:pPr>
      <w:r w:rsidRPr="006E75CB">
        <w:rPr>
          <w:sz w:val="28"/>
          <w:szCs w:val="28"/>
        </w:rPr>
        <w:lastRenderedPageBreak/>
        <w:drawing>
          <wp:inline distT="0" distB="0" distL="0" distR="0" wp14:anchorId="32572E9D" wp14:editId="20DAFF89">
            <wp:extent cx="3246120" cy="17562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1268" cy="17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5CB">
        <w:rPr>
          <w:sz w:val="28"/>
          <w:szCs w:val="28"/>
        </w:rPr>
        <w:drawing>
          <wp:inline distT="0" distB="0" distL="0" distR="0" wp14:anchorId="00E89501" wp14:editId="75A8F391">
            <wp:extent cx="2619375" cy="1743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9C7" w:rsidRPr="006E75CB">
        <w:rPr>
          <w:sz w:val="28"/>
          <w:szCs w:val="28"/>
        </w:rPr>
        <w:drawing>
          <wp:inline distT="0" distB="0" distL="0" distR="0" wp14:anchorId="640B14E3" wp14:editId="182D4539">
            <wp:extent cx="3468093" cy="2314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345" cy="23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AC7B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322A9DEB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17BAB176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00A06A3A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1F8FEA92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39E87F57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637B57AE" w14:textId="77777777" w:rsidR="006E75CB" w:rsidRDefault="006E75CB" w:rsidP="005E0D73">
      <w:pPr>
        <w:pStyle w:val="NormalnyWeb"/>
        <w:spacing w:before="0" w:beforeAutospacing="0" w:after="0" w:afterAutospacing="0"/>
        <w:jc w:val="both"/>
        <w:textAlignment w:val="baseline"/>
        <w:rPr>
          <w:rStyle w:val="Pogrubienie"/>
          <w:color w:val="7C706B"/>
          <w:sz w:val="28"/>
          <w:szCs w:val="28"/>
          <w:bdr w:val="none" w:sz="0" w:space="0" w:color="auto" w:frame="1"/>
          <w:vertAlign w:val="superscript"/>
        </w:rPr>
      </w:pPr>
    </w:p>
    <w:p w14:paraId="75FABBB2" w14:textId="4B387C28" w:rsidR="005E0D73" w:rsidRPr="006E75CB" w:rsidRDefault="005E0D73" w:rsidP="006E75CB">
      <w:pPr>
        <w:pStyle w:val="NormalnyWeb"/>
        <w:spacing w:before="0" w:beforeAutospacing="0" w:after="0" w:afterAutospacing="0"/>
        <w:jc w:val="both"/>
        <w:textAlignment w:val="baseline"/>
        <w:rPr>
          <w:b/>
          <w:bCs/>
          <w:color w:val="7C706B"/>
          <w:sz w:val="32"/>
          <w:szCs w:val="32"/>
          <w:bdr w:val="none" w:sz="0" w:space="0" w:color="auto" w:frame="1"/>
          <w:vertAlign w:val="superscript"/>
        </w:rPr>
      </w:pPr>
      <w:r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lastRenderedPageBreak/>
        <w:t xml:space="preserve">W celu uzyskania miazgi kakaowej i tłuszczu kakaowego, ziarna kakaowca poddaje się fermentacji, suszy i </w:t>
      </w:r>
      <w:r w:rsidR="006E75CB" w:rsidRPr="006E75CB">
        <w:rPr>
          <w:b/>
          <w:bCs/>
          <w:noProof/>
          <w:color w:val="7C706B"/>
          <w:sz w:val="32"/>
          <w:szCs w:val="32"/>
          <w:bdr w:val="none" w:sz="0" w:space="0" w:color="auto" w:frame="1"/>
          <w:vertAlign w:val="superscript"/>
        </w:rPr>
        <w:drawing>
          <wp:anchor distT="0" distB="0" distL="114300" distR="114300" simplePos="0" relativeHeight="251658240" behindDoc="1" locked="0" layoutInCell="1" allowOverlap="1" wp14:anchorId="613C2234" wp14:editId="7242BABC">
            <wp:simplePos x="0" y="0"/>
            <wp:positionH relativeFrom="column">
              <wp:posOffset>4538980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5" name="c6f6c222-0ae8-480a-bc6b-5d3df563b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f6c222-0ae8-480a-bc6b-5d3df563b90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5CB"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t xml:space="preserve"> </w:t>
      </w:r>
      <w:r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t>rozciera. </w:t>
      </w:r>
      <w:r w:rsidR="006E75CB" w:rsidRPr="006E75CB">
        <w:rPr>
          <w:b/>
          <w:bCs/>
          <w:color w:val="7C706B"/>
          <w:sz w:val="32"/>
          <w:szCs w:val="32"/>
          <w:bdr w:val="none" w:sz="0" w:space="0" w:color="auto" w:frame="1"/>
          <w:vertAlign w:val="superscript"/>
        </w:rPr>
        <w:t xml:space="preserve"> </w:t>
      </w:r>
      <w:r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t>Ziarno kakaowca przywiózł do Europy, z Ameryki Środkowej i Południowej, Krzysztof Kolumb. </w:t>
      </w:r>
    </w:p>
    <w:p w14:paraId="176036DD" w14:textId="5A15B35C" w:rsidR="005E0D73" w:rsidRPr="006E75CB" w:rsidRDefault="005E0D73" w:rsidP="005E0D73">
      <w:pPr>
        <w:pStyle w:val="NormalnyWeb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t>W celu uzyskania miazgi kakaowej i tłuszczu kakaowego, ziarna kakaowca poddaje się fermentacji, suszy i rozciera. </w:t>
      </w:r>
    </w:p>
    <w:p w14:paraId="61256AD0" w14:textId="77777777" w:rsidR="005E0D73" w:rsidRPr="006E75CB" w:rsidRDefault="005E0D73" w:rsidP="005E0D73">
      <w:pPr>
        <w:pStyle w:val="NormalnyWeb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6E75CB">
        <w:rPr>
          <w:rStyle w:val="Pogrubienie"/>
          <w:color w:val="7C706B"/>
          <w:sz w:val="32"/>
          <w:szCs w:val="32"/>
          <w:bdr w:val="none" w:sz="0" w:space="0" w:color="auto" w:frame="1"/>
          <w:vertAlign w:val="superscript"/>
        </w:rPr>
        <w:t>Ziarno kakaowca przywiózł do Europy, z Ameryki Środkowej i Południowej, Krzysztof Kolumb. </w:t>
      </w:r>
    </w:p>
    <w:p w14:paraId="5C48FB5B" w14:textId="77777777" w:rsidR="005E0D73" w:rsidRPr="006E75CB" w:rsidRDefault="005E0D73" w:rsidP="005E0D73">
      <w:pPr>
        <w:shd w:val="clear" w:color="auto" w:fill="FFFFFF"/>
        <w:spacing w:after="0" w:line="300" w:lineRule="atLeast"/>
        <w:ind w:firstLine="240"/>
        <w:rPr>
          <w:rFonts w:ascii="Tahoma" w:eastAsia="Times New Roman" w:hAnsi="Tahoma" w:cs="Tahoma"/>
          <w:color w:val="464646"/>
          <w:sz w:val="28"/>
          <w:szCs w:val="28"/>
          <w:lang w:eastAsia="pl-PL"/>
        </w:rPr>
      </w:pPr>
    </w:p>
    <w:p w14:paraId="3DE6D708" w14:textId="77777777" w:rsidR="005E0D73" w:rsidRPr="005E0D73" w:rsidRDefault="005E0D73" w:rsidP="005E0D73">
      <w:pPr>
        <w:shd w:val="clear" w:color="auto" w:fill="FFFFFF"/>
        <w:spacing w:after="0" w:line="300" w:lineRule="atLeast"/>
        <w:ind w:firstLine="240"/>
        <w:rPr>
          <w:rFonts w:ascii="Tahoma" w:eastAsia="Times New Roman" w:hAnsi="Tahoma" w:cs="Tahoma"/>
          <w:color w:val="464646"/>
          <w:sz w:val="28"/>
          <w:szCs w:val="28"/>
          <w:lang w:eastAsia="pl-PL"/>
        </w:rPr>
      </w:pPr>
    </w:p>
    <w:p w14:paraId="55B9AE85" w14:textId="77777777" w:rsidR="005E0D73" w:rsidRPr="006E75CB" w:rsidRDefault="005E0D73" w:rsidP="005E0D7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333333"/>
          <w:spacing w:val="3"/>
          <w:sz w:val="28"/>
          <w:szCs w:val="28"/>
        </w:rPr>
      </w:pPr>
      <w:r w:rsidRPr="006E75CB">
        <w:rPr>
          <w:rFonts w:ascii="Source Sans Pro" w:hAnsi="Source Sans Pro"/>
          <w:color w:val="333333"/>
          <w:spacing w:val="3"/>
          <w:sz w:val="28"/>
          <w:szCs w:val="28"/>
        </w:rPr>
        <w:t> Wszystko z umiarem. Mała ilość czekolady jest nawet zdrowa, ale jak zjesz jej za dużo, to koniecznie trzeba spalić kalorie :)</w:t>
      </w:r>
    </w:p>
    <w:p w14:paraId="4F691A1A" w14:textId="77777777" w:rsidR="005E0D73" w:rsidRPr="006E75CB" w:rsidRDefault="005E0D73" w:rsidP="005E0D73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Source Sans Pro" w:hAnsi="Source Sans Pro"/>
          <w:color w:val="333333"/>
          <w:spacing w:val="3"/>
          <w:sz w:val="28"/>
          <w:szCs w:val="28"/>
        </w:rPr>
      </w:pPr>
      <w:r w:rsidRPr="006E75CB">
        <w:rPr>
          <w:rFonts w:ascii="Source Sans Pro" w:hAnsi="Source Sans Pro"/>
          <w:color w:val="333333"/>
          <w:spacing w:val="3"/>
          <w:sz w:val="28"/>
          <w:szCs w:val="28"/>
        </w:rPr>
        <w:t>Możesz posłuchać i poćwiczyć, tak jak umiesz</w:t>
      </w:r>
    </w:p>
    <w:p w14:paraId="0929A3FF" w14:textId="09174D68" w:rsidR="002C2481" w:rsidRDefault="005E0D73">
      <w:pPr>
        <w:rPr>
          <w:sz w:val="28"/>
          <w:szCs w:val="28"/>
        </w:rPr>
      </w:pPr>
      <w:hyperlink r:id="rId13" w:history="1">
        <w:r w:rsidRPr="006E75CB">
          <w:rPr>
            <w:rStyle w:val="Hipercze"/>
            <w:sz w:val="28"/>
            <w:szCs w:val="28"/>
          </w:rPr>
          <w:t>https://www.youtube.com/watch?v=mkembEnZDls</w:t>
        </w:r>
      </w:hyperlink>
      <w:r w:rsidRPr="006E75CB">
        <w:rPr>
          <w:sz w:val="28"/>
          <w:szCs w:val="28"/>
        </w:rPr>
        <w:t xml:space="preserve"> </w:t>
      </w:r>
    </w:p>
    <w:p w14:paraId="5E01574F" w14:textId="747F6B4E" w:rsidR="006E75CB" w:rsidRDefault="006E75CB">
      <w:pPr>
        <w:rPr>
          <w:sz w:val="28"/>
          <w:szCs w:val="28"/>
        </w:rPr>
      </w:pPr>
    </w:p>
    <w:p w14:paraId="574487F8" w14:textId="71838EC1" w:rsidR="006E75CB" w:rsidRPr="006E75CB" w:rsidRDefault="006E75CB">
      <w:pPr>
        <w:rPr>
          <w:sz w:val="28"/>
          <w:szCs w:val="28"/>
        </w:rPr>
      </w:pPr>
      <w:r>
        <w:rPr>
          <w:sz w:val="28"/>
          <w:szCs w:val="28"/>
        </w:rPr>
        <w:t xml:space="preserve">Pozytywne wpływ czekolady : </w:t>
      </w:r>
    </w:p>
    <w:p w14:paraId="10F9F54B" w14:textId="77777777" w:rsidR="005E0D73" w:rsidRPr="005E0D73" w:rsidRDefault="005E0D73" w:rsidP="006E75CB">
      <w:pPr>
        <w:shd w:val="clear" w:color="auto" w:fill="FFFFFF"/>
        <w:spacing w:after="0" w:line="240" w:lineRule="auto"/>
        <w:ind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b/>
          <w:bCs/>
          <w:color w:val="333333"/>
          <w:spacing w:val="3"/>
          <w:sz w:val="28"/>
          <w:szCs w:val="28"/>
          <w:bdr w:val="none" w:sz="0" w:space="0" w:color="auto" w:frame="1"/>
          <w:lang w:eastAsia="pl-PL"/>
        </w:rPr>
        <w:t>Czekolada</w:t>
      </w: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 poprawia samopoczucie (podczas spożywania wydzielają się endorfiny) </w:t>
      </w:r>
    </w:p>
    <w:p w14:paraId="6043FFBB" w14:textId="77777777" w:rsidR="005E0D73" w:rsidRPr="005E0D73" w:rsidRDefault="005E0D73" w:rsidP="005E0D73">
      <w:pPr>
        <w:numPr>
          <w:ilvl w:val="0"/>
          <w:numId w:val="1"/>
        </w:numPr>
        <w:shd w:val="clear" w:color="auto" w:fill="FFFFFF"/>
        <w:spacing w:after="0" w:line="240" w:lineRule="auto"/>
        <w:ind w:left="1200"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Zawiera żelazo, magnez i węglowodany. </w:t>
      </w:r>
    </w:p>
    <w:p w14:paraId="2BB69FB2" w14:textId="77777777" w:rsidR="005E0D73" w:rsidRPr="005E0D73" w:rsidRDefault="005E0D73" w:rsidP="005E0D73">
      <w:pPr>
        <w:numPr>
          <w:ilvl w:val="0"/>
          <w:numId w:val="1"/>
        </w:numPr>
        <w:shd w:val="clear" w:color="auto" w:fill="FFFFFF"/>
        <w:spacing w:after="0" w:line="240" w:lineRule="auto"/>
        <w:ind w:left="1200"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Zapobiega rozwojowi chorób serca oraz dzięki wysokiej zawartości przeciwutleniaczy, chroni przed nowotworami.</w:t>
      </w:r>
    </w:p>
    <w:p w14:paraId="181945AF" w14:textId="77777777" w:rsidR="005E0D73" w:rsidRPr="005E0D73" w:rsidRDefault="005E0D73" w:rsidP="005E0D73">
      <w:pPr>
        <w:numPr>
          <w:ilvl w:val="0"/>
          <w:numId w:val="1"/>
        </w:numPr>
        <w:shd w:val="clear" w:color="auto" w:fill="FFFFFF"/>
        <w:spacing w:after="0" w:line="240" w:lineRule="auto"/>
        <w:ind w:left="1200"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Znajdujące się w ziarnach kakaowych antyoksydanty opóźniają z kolei proces starzenia się organizmu.</w:t>
      </w:r>
    </w:p>
    <w:p w14:paraId="1C931222" w14:textId="77777777" w:rsidR="005E0D73" w:rsidRPr="005E0D73" w:rsidRDefault="005E0D73" w:rsidP="005E0D73">
      <w:pPr>
        <w:numPr>
          <w:ilvl w:val="0"/>
          <w:numId w:val="1"/>
        </w:numPr>
        <w:shd w:val="clear" w:color="auto" w:fill="FFFFFF"/>
        <w:spacing w:after="0" w:line="240" w:lineRule="auto"/>
        <w:ind w:left="1200"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Warto pamiętać, że dobra czekolada powinna zawierać więcej niż 70 proc. kakao.</w:t>
      </w:r>
    </w:p>
    <w:p w14:paraId="512B67BC" w14:textId="77777777" w:rsidR="005E0D73" w:rsidRPr="005E0D73" w:rsidRDefault="005E0D73" w:rsidP="005E0D73">
      <w:pPr>
        <w:numPr>
          <w:ilvl w:val="0"/>
          <w:numId w:val="1"/>
        </w:numPr>
        <w:shd w:val="clear" w:color="auto" w:fill="FFFFFF"/>
        <w:spacing w:after="0" w:line="240" w:lineRule="auto"/>
        <w:ind w:left="1200" w:right="480"/>
        <w:textAlignment w:val="baseline"/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</w:pPr>
      <w:r w:rsidRPr="005E0D73">
        <w:rPr>
          <w:rFonts w:ascii="Source Sans Pro" w:eastAsia="Times New Roman" w:hAnsi="Source Sans Pro" w:cs="Times New Roman"/>
          <w:color w:val="333333"/>
          <w:spacing w:val="3"/>
          <w:sz w:val="28"/>
          <w:szCs w:val="28"/>
          <w:lang w:eastAsia="pl-PL"/>
        </w:rPr>
        <w:t> Kakao ma spory udział w kosmetyce (kosmetyki zawierają masła kakaowe)</w:t>
      </w:r>
    </w:p>
    <w:p w14:paraId="7032B1E3" w14:textId="77777777" w:rsidR="005E0D73" w:rsidRPr="006E75CB" w:rsidRDefault="005E0D73">
      <w:pPr>
        <w:rPr>
          <w:sz w:val="28"/>
          <w:szCs w:val="28"/>
        </w:rPr>
      </w:pPr>
    </w:p>
    <w:p w14:paraId="141AE1DE" w14:textId="0CDD7737" w:rsidR="005E0D73" w:rsidRPr="006E75CB" w:rsidRDefault="004A26AD">
      <w:pPr>
        <w:rPr>
          <w:sz w:val="28"/>
          <w:szCs w:val="28"/>
        </w:rPr>
      </w:pPr>
      <w:r w:rsidRPr="006E75CB">
        <w:rPr>
          <w:noProof/>
          <w:sz w:val="28"/>
          <w:szCs w:val="28"/>
        </w:rPr>
        <w:lastRenderedPageBreak/>
        <w:drawing>
          <wp:inline distT="0" distB="0" distL="0" distR="0" wp14:anchorId="3E04BE66" wp14:editId="5F951956">
            <wp:extent cx="5760720" cy="27952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5CB">
        <w:rPr>
          <w:noProof/>
          <w:sz w:val="28"/>
          <w:szCs w:val="28"/>
        </w:rPr>
        <w:drawing>
          <wp:inline distT="0" distB="0" distL="0" distR="0" wp14:anchorId="28B3D802" wp14:editId="75F9D7EC">
            <wp:extent cx="5760720" cy="26885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E2BF" w14:textId="77777777" w:rsidR="004A26AD" w:rsidRPr="006E75CB" w:rsidRDefault="004A26AD" w:rsidP="004A26AD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ource Sans Pro" w:hAnsi="Source Sans Pro"/>
          <w:color w:val="2B2E38"/>
          <w:sz w:val="28"/>
          <w:szCs w:val="28"/>
        </w:rPr>
      </w:pPr>
      <w:r w:rsidRPr="006E75CB">
        <w:rPr>
          <w:rFonts w:ascii="Source Sans Pro" w:hAnsi="Source Sans Pro"/>
          <w:color w:val="2B2E38"/>
          <w:sz w:val="28"/>
          <w:szCs w:val="28"/>
          <w:bdr w:val="none" w:sz="0" w:space="0" w:color="auto" w:frame="1"/>
        </w:rPr>
        <w:t>Uprawa kakao jest silnie uzależniona od pracy ludzkich rąk. Kakaowiec owocuje przez cały rok, jednocześnie na jednym drzewie mogą znajdować się kwiaty i dojrzałe owoce wyrastające z pnia, jak i gałęzi drzewa. Owoce zawierają 20-30 ziaren pogrążonych w białym słodkim miąższu. W ciągu roku z jednego drzewa otrzymuje się pół kilograma kakao.</w:t>
      </w:r>
    </w:p>
    <w:p w14:paraId="7C259459" w14:textId="77777777" w:rsidR="004A26AD" w:rsidRPr="006E75CB" w:rsidRDefault="004A26AD" w:rsidP="004A26AD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ource Sans Pro" w:hAnsi="Source Sans Pro"/>
          <w:color w:val="2B2E38"/>
          <w:sz w:val="28"/>
          <w:szCs w:val="28"/>
        </w:rPr>
      </w:pPr>
      <w:r w:rsidRPr="006E75CB">
        <w:rPr>
          <w:rFonts w:ascii="Source Sans Pro" w:hAnsi="Source Sans Pro"/>
          <w:color w:val="2B2E38"/>
          <w:sz w:val="28"/>
          <w:szCs w:val="28"/>
          <w:bdr w:val="none" w:sz="0" w:space="0" w:color="auto" w:frame="1"/>
        </w:rPr>
        <w:t>Z dojrzałych, ściętych i lekko sfermentowanych owoców kakaowca wydobywane są ziarna, które następnie poddawane są procesom fermentacji, suszenia, czyszczenia i pakowania. Potem ziarno trafia od rolników na eksport do krajów-producentów czekolady. Kolejne procesy jakie przechodzą ziarna kakaowca to prażenie i mielenie. W ich wyniku powstaje miazga kakaowa, która dalej w procesie tłoczenia zamienia się w masło kakaowe i suchy proszek. Otrzymane produkty używane są nie tylko do produkcji czekolady, ale także w przemyśle kosmetycznym i farmaceutycznym.</w:t>
      </w:r>
    </w:p>
    <w:p w14:paraId="4CAB9356" w14:textId="77777777" w:rsidR="006E75CB" w:rsidRPr="006E75CB" w:rsidRDefault="004A26AD">
      <w:pPr>
        <w:rPr>
          <w:sz w:val="28"/>
          <w:szCs w:val="28"/>
        </w:rPr>
      </w:pPr>
      <w:r w:rsidRPr="006E75CB">
        <w:rPr>
          <w:noProof/>
          <w:sz w:val="28"/>
          <w:szCs w:val="28"/>
        </w:rPr>
        <w:lastRenderedPageBreak/>
        <w:drawing>
          <wp:inline distT="0" distB="0" distL="0" distR="0" wp14:anchorId="36C58BFE" wp14:editId="7F3BE2A1">
            <wp:extent cx="5760720" cy="26866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5CB">
        <w:rPr>
          <w:noProof/>
          <w:sz w:val="28"/>
          <w:szCs w:val="28"/>
        </w:rPr>
        <w:drawing>
          <wp:inline distT="0" distB="0" distL="0" distR="0" wp14:anchorId="3AE828B8" wp14:editId="33FA8D5B">
            <wp:extent cx="5760720" cy="26606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5CB">
        <w:rPr>
          <w:noProof/>
          <w:sz w:val="28"/>
          <w:szCs w:val="28"/>
        </w:rPr>
        <w:drawing>
          <wp:inline distT="0" distB="0" distL="0" distR="0" wp14:anchorId="0434DF9F" wp14:editId="5F3EA7C5">
            <wp:extent cx="5760720" cy="267716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B330" w14:textId="77777777" w:rsidR="006E75CB" w:rsidRPr="006E75CB" w:rsidRDefault="006E75CB">
      <w:pPr>
        <w:rPr>
          <w:sz w:val="28"/>
          <w:szCs w:val="28"/>
        </w:rPr>
      </w:pPr>
    </w:p>
    <w:p w14:paraId="273343D6" w14:textId="05B8271C" w:rsidR="004A26AD" w:rsidRPr="006E75CB" w:rsidRDefault="004A26AD">
      <w:pPr>
        <w:rPr>
          <w:sz w:val="28"/>
          <w:szCs w:val="28"/>
        </w:rPr>
      </w:pPr>
      <w:r w:rsidRPr="006E75CB">
        <w:rPr>
          <w:noProof/>
          <w:sz w:val="28"/>
          <w:szCs w:val="28"/>
        </w:rPr>
        <w:lastRenderedPageBreak/>
        <w:drawing>
          <wp:inline distT="0" distB="0" distL="0" distR="0" wp14:anchorId="2FD2407C" wp14:editId="01B70863">
            <wp:extent cx="5760720" cy="27120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5CB">
        <w:rPr>
          <w:noProof/>
          <w:sz w:val="28"/>
          <w:szCs w:val="28"/>
        </w:rPr>
        <w:drawing>
          <wp:inline distT="0" distB="0" distL="0" distR="0" wp14:anchorId="35102186" wp14:editId="65C96CF1">
            <wp:extent cx="5760720" cy="32448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1B84" w14:textId="7F494F39" w:rsidR="006E75CB" w:rsidRPr="006E75CB" w:rsidRDefault="006E75CB">
      <w:pPr>
        <w:rPr>
          <w:sz w:val="28"/>
          <w:szCs w:val="28"/>
        </w:rPr>
      </w:pPr>
    </w:p>
    <w:p w14:paraId="3A71275B" w14:textId="0F131851" w:rsidR="006E75CB" w:rsidRPr="006E75CB" w:rsidRDefault="006E75CB">
      <w:pPr>
        <w:rPr>
          <w:sz w:val="28"/>
          <w:szCs w:val="28"/>
        </w:rPr>
      </w:pPr>
      <w:r w:rsidRPr="006E75CB">
        <w:rPr>
          <w:sz w:val="28"/>
          <w:szCs w:val="28"/>
        </w:rPr>
        <w:t xml:space="preserve">Tajemnica produkcji czekolady : </w:t>
      </w:r>
    </w:p>
    <w:p w14:paraId="3162ECC6" w14:textId="4AF2474E" w:rsidR="006E75CB" w:rsidRPr="000B49C7" w:rsidRDefault="006E75CB">
      <w:pPr>
        <w:rPr>
          <w:sz w:val="28"/>
          <w:szCs w:val="28"/>
        </w:rPr>
      </w:pPr>
      <w:hyperlink r:id="rId21" w:history="1">
        <w:r w:rsidRPr="006E75CB">
          <w:rPr>
            <w:rStyle w:val="Hipercze"/>
            <w:sz w:val="28"/>
            <w:szCs w:val="28"/>
          </w:rPr>
          <w:t>https://www.youtube.com/watch?v=1vE2n1bZKEc&amp;t=10s</w:t>
        </w:r>
      </w:hyperlink>
      <w:r w:rsidRPr="006E75CB">
        <w:rPr>
          <w:sz w:val="28"/>
          <w:szCs w:val="28"/>
        </w:rPr>
        <w:t xml:space="preserve"> </w:t>
      </w:r>
    </w:p>
    <w:p w14:paraId="00DD6008" w14:textId="77777777" w:rsidR="000B49C7" w:rsidRDefault="000B49C7" w:rsidP="000B49C7">
      <w:pPr>
        <w:jc w:val="right"/>
        <w:rPr>
          <w:sz w:val="32"/>
          <w:szCs w:val="32"/>
        </w:rPr>
      </w:pPr>
    </w:p>
    <w:p w14:paraId="22089293" w14:textId="78EEEBEA" w:rsidR="000B49C7" w:rsidRPr="000B49C7" w:rsidRDefault="000B49C7" w:rsidP="000B49C7">
      <w:pPr>
        <w:jc w:val="right"/>
        <w:rPr>
          <w:sz w:val="32"/>
          <w:szCs w:val="32"/>
        </w:rPr>
      </w:pPr>
      <w:r w:rsidRPr="000B49C7">
        <w:rPr>
          <w:sz w:val="32"/>
          <w:szCs w:val="32"/>
        </w:rPr>
        <w:t xml:space="preserve">Pozdrawiam i życzę Wam słodkiego czekoladowego dnia </w:t>
      </w:r>
      <w:r w:rsidRPr="000B49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9FB692" w14:textId="7CCDF0DE" w:rsidR="000B49C7" w:rsidRPr="000B49C7" w:rsidRDefault="000B49C7" w:rsidP="000B49C7">
      <w:pPr>
        <w:jc w:val="right"/>
        <w:rPr>
          <w:sz w:val="32"/>
          <w:szCs w:val="32"/>
        </w:rPr>
      </w:pPr>
      <w:r w:rsidRPr="000B49C7">
        <w:rPr>
          <w:sz w:val="32"/>
          <w:szCs w:val="32"/>
        </w:rPr>
        <w:t>Pozdrawiam Pani Justyna</w:t>
      </w:r>
    </w:p>
    <w:sectPr w:rsidR="000B49C7" w:rsidRPr="000B49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84E9E"/>
    <w:multiLevelType w:val="multilevel"/>
    <w:tmpl w:val="A026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73"/>
    <w:rsid w:val="000B49C7"/>
    <w:rsid w:val="002C2481"/>
    <w:rsid w:val="004A26AD"/>
    <w:rsid w:val="005E0D73"/>
    <w:rsid w:val="006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1624C"/>
  <w15:chartTrackingRefBased/>
  <w15:docId w15:val="{17D7524C-D935-4611-95CF-B4A766377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E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E0D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0D7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E0D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Mas%C5%82o_kakaowe" TargetMode="External"/><Relationship Id="rId13" Type="http://schemas.openxmlformats.org/officeDocument/2006/relationships/hyperlink" Target="https://www.youtube.com/watch?v=mkembEnZDls" TargetMode="External"/><Relationship Id="rId18" Type="http://schemas.openxmlformats.org/officeDocument/2006/relationships/image" Target="media/image10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1vE2n1bZKEc&amp;t=10s" TargetMode="External"/><Relationship Id="rId7" Type="http://schemas.openxmlformats.org/officeDocument/2006/relationships/hyperlink" Target="https://pl.wikipedia.org/wiki/Kaka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opencaching.pl/viewcache.php?cacheid=55658" TargetMode="External"/><Relationship Id="rId11" Type="http://schemas.openxmlformats.org/officeDocument/2006/relationships/image" Target="media/image4.pn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62824981ACF447B9D040C9D88DCBE7" ma:contentTypeVersion="6" ma:contentTypeDescription="Utwórz nowy dokument." ma:contentTypeScope="" ma:versionID="afaec9b9356df01a7040785a53ce7416">
  <xsd:schema xmlns:xsd="http://www.w3.org/2001/XMLSchema" xmlns:xs="http://www.w3.org/2001/XMLSchema" xmlns:p="http://schemas.microsoft.com/office/2006/metadata/properties" xmlns:ns2="402e7128-efa9-4d62-b50a-6ce68e5fe08d" targetNamespace="http://schemas.microsoft.com/office/2006/metadata/properties" ma:root="true" ma:fieldsID="daa751be79506b02d162dbdf2c51bf1d" ns2:_="">
    <xsd:import namespace="402e7128-efa9-4d62-b50a-6ce68e5fe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e7128-efa9-4d62-b50a-6ce68e5fe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87C098-6321-40ED-A70D-DA097D9753A6}"/>
</file>

<file path=customXml/itemProps2.xml><?xml version="1.0" encoding="utf-8"?>
<ds:datastoreItem xmlns:ds="http://schemas.openxmlformats.org/officeDocument/2006/customXml" ds:itemID="{CC7671A0-52DB-4900-8C7E-929173C88476}"/>
</file>

<file path=customXml/itemProps3.xml><?xml version="1.0" encoding="utf-8"?>
<ds:datastoreItem xmlns:ds="http://schemas.openxmlformats.org/officeDocument/2006/customXml" ds:itemID="{2F36792B-CC73-4307-9810-DD96C2F825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532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Kraśnicka</dc:creator>
  <cp:keywords/>
  <dc:description/>
  <cp:lastModifiedBy>Justyna Kraśnicka</cp:lastModifiedBy>
  <cp:revision>1</cp:revision>
  <dcterms:created xsi:type="dcterms:W3CDTF">2021-04-11T18:45:00Z</dcterms:created>
  <dcterms:modified xsi:type="dcterms:W3CDTF">2021-04-11T20:58:00Z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0x010100C462824981ACF447B9D040C9D88DCBE7</vt:lpwstr>
  </property>
</Properties>
</file>