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F3" w:rsidRPr="00791D69" w:rsidRDefault="006E4FF3" w:rsidP="006E4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PRACY DLA </w:t>
      </w:r>
      <w:r w:rsidR="00791D69" w:rsidRP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INTENDENTA</w:t>
      </w:r>
      <w:r w:rsidRP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W SZKOLE PODSTAWOWEJ NR 59</w:t>
      </w:r>
      <w:r w:rsidRPr="00791D6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br/>
        <w:t xml:space="preserve"> </w:t>
      </w:r>
      <w:r w:rsidRP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Bolesława Krzywoustego w Szczecinie</w:t>
      </w: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 </w:t>
      </w:r>
      <w:r w:rsid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INTENDENT</w:t>
      </w:r>
    </w:p>
    <w:p w:rsidR="006E4FF3" w:rsidRPr="006E4FF3" w:rsidRDefault="006E4FF3" w:rsidP="006E4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wakatów: </w:t>
      </w:r>
      <w:r w:rsid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6E4FF3" w:rsidRDefault="006E4FF3" w:rsidP="006E4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 etatu:  </w:t>
      </w:r>
      <w:r w:rsidR="00BA5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FD7C5F" w:rsidRPr="006E4FF3" w:rsidRDefault="0087351A" w:rsidP="006E4FF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Ważność ogłoszenia: 20.03</w:t>
      </w:r>
      <w:r w:rsidR="005C5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</w:t>
      </w:r>
      <w:r w:rsidR="00FD7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E4FF3" w:rsidRPr="006E4FF3" w:rsidRDefault="006E4FF3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umowy: </w:t>
      </w:r>
      <w:r w:rsidR="00374705" w:rsidRPr="00374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 czas określony z możliwością przedłużenia na czas nieokreślony</w:t>
      </w:r>
    </w:p>
    <w:p w:rsidR="006E4FF3" w:rsidRDefault="006E4FF3" w:rsidP="002B2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godzinach </w:t>
      </w:r>
      <w:r w:rsidR="005C5CB2">
        <w:rPr>
          <w:rFonts w:ascii="Times New Roman" w:eastAsia="Times New Roman" w:hAnsi="Times New Roman" w:cs="Times New Roman"/>
          <w:sz w:val="24"/>
          <w:szCs w:val="24"/>
          <w:lang w:eastAsia="pl-PL"/>
        </w:rPr>
        <w:t>porannych</w:t>
      </w:r>
    </w:p>
    <w:p w:rsidR="00374705" w:rsidRDefault="00F76DFB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w tygodniu: 40</w:t>
      </w:r>
    </w:p>
    <w:p w:rsidR="00374705" w:rsidRPr="006E4FF3" w:rsidRDefault="005C5CB2" w:rsidP="003747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od 01.09.2024</w:t>
      </w:r>
      <w:r w:rsid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adresowe: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szkoły: Szkoła Podstawowa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 im. Bolesława Krzywoustego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Szczecin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pocztowy: 70-789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Dąbska 105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91 4633 795</w:t>
      </w:r>
    </w:p>
    <w:p w:rsidR="006E4FF3" w:rsidRPr="006E4FF3" w:rsidRDefault="006E4FF3" w:rsidP="006E4F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 sekretariat@sp59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.szczecin.pl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:rsid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do pracy,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procedur sanitarnych (w tym HACCAP),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znajomość zasad zbiorowego żywienia,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doświadczenie w zawodzie,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referencje z poprzednich miejsc pracy mile widziane, </w:t>
      </w:r>
    </w:p>
    <w:p w:rsidR="005C5CB2" w:rsidRPr="005C5CB2" w:rsidRDefault="005C5CB2" w:rsidP="005C5C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kwalifi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kacje do zajmowanego stanowiska,</w:t>
      </w:r>
    </w:p>
    <w:p w:rsidR="007E5B04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t>zetelność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5B04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 własnej,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4FF3"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z pełni praw publicznych,</w:t>
      </w:r>
    </w:p>
    <w:p w:rsidR="006E4FF3" w:rsidRPr="006E4FF3" w:rsidRDefault="005C5CB2" w:rsidP="006E4F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4FF3"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podjęcie pracy na w/w stanowisku.</w:t>
      </w:r>
    </w:p>
    <w:p w:rsidR="006E4FF3" w:rsidRPr="00791D69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funkcjonowaniem kuchni: pr</w:t>
      </w:r>
      <w:r w:rsidR="008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zestrzeganie zasad bhp, </w:t>
      </w:r>
      <w:proofErr w:type="spellStart"/>
      <w:r w:rsidR="0087351A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="0087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sytuacjach uczestniczenie w przygotowywaniu posiłków.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stosowanie zasad żywienia i norm żywieniowych.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związanych z GHP/HACCP, zamówieniami publicznymi.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Sporządzanie jadłospisów żywieniowych dekadowych z uwzględnieniem kaloryczności i gramatury potraw przewidzianymi dla dzieci.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dostosowania jadłospisu do dzieci za specyficznymi potrzebami żywieniowymi (alergie pokarmowe).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systematyczne zaopatrywanie placówki zgodnie z Regulaminem udzielania zamówień publicznych w szkole : żywność, sprzęt kuchenny i inne, prowadzenie ewidencji wydawanych towarów.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dziennej stawki żywieniowej i terminów przydatności do spożycia artykułów znajdujących się w magazynie oraz właściwe ich przechowywanie.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kosztów produkcji posiłków w ustalonej stawce żywieniowej.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dziennych raportów żywieniowych.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artykułów żywnościowych zgodnie ze sporządzonym raportem.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magazynów: żywności, dokumentacji magazynowej zgodnie z obowiązującymi przepisami- logistyka.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Materialna odpowiedzialność za przechowywaną żywność.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odpłatnością za wyżywienie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inwentaryzacji bloku kuchennego i placówki.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płatności za posiłki.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współpraca z </w:t>
      </w:r>
      <w:r w:rsidR="0087351A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gospodarczym</w:t>
      </w:r>
      <w:bookmarkStart w:id="0" w:name="_GoBack"/>
      <w:bookmarkEnd w:id="0"/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stały kontakt z księgową oraz skrupulatne wypełnianie i prowadzenie wszelkiej dokumentacji przychodów i rozchodów materiałowych.</w:t>
      </w:r>
    </w:p>
    <w:p w:rsidR="00791D69" w:rsidRPr="00791D69" w:rsidRDefault="00791D69" w:rsidP="00791D6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D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 Szkoły wynikających z organizacji pracy w placówce.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6E4FF3" w:rsidRP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dotychczasowej działalności zawodowej;</w:t>
      </w:r>
    </w:p>
    <w:p w:rsidR="006E4FF3" w:rsidRDefault="006E4FF3" w:rsidP="006E4F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pracy; </w:t>
      </w:r>
    </w:p>
    <w:p w:rsidR="006E4FF3" w:rsidRPr="006E4FF3" w:rsidRDefault="006E4FF3" w:rsidP="003747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przez Szkołę Podstawową nr 59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Krzywoustego</w:t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 na potrzeby postępowania rekrutacyjnego danych osobowych, zgodnie z Rozporządzeniem Parlamentu Europejskiego i Rady (EU) 2016/679 z dnia 27 kwietnia 2016 r. </w:t>
      </w:r>
      <w:r w:rsidRPr="003747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</w:t>
      </w:r>
      <w:r w:rsidR="007E5B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(Dz.U.UE.I.2016.119.1).</w:t>
      </w:r>
    </w:p>
    <w:p w:rsidR="006E4FF3" w:rsidRPr="006E4FF3" w:rsidRDefault="006E4FF3" w:rsidP="006E4F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:rsidR="006E4FF3" w:rsidRPr="00374705" w:rsidRDefault="006E4FF3" w:rsidP="00374705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374705">
        <w:rPr>
          <w:rFonts w:ascii="Times New Roman" w:hAnsi="Times New Roman" w:cs="Times New Roman"/>
          <w:sz w:val="24"/>
          <w:lang w:eastAsia="pl-PL"/>
        </w:rPr>
        <w:t xml:space="preserve">Wymagane dokumenty aplikacyjne należy składać w sekretariacie Szkoły Podstawowej nr 59 im. Bolesława Krzywoustego w Szczecinie </w:t>
      </w:r>
      <w:r w:rsidR="00884998">
        <w:rPr>
          <w:rFonts w:ascii="Times New Roman" w:hAnsi="Times New Roman" w:cs="Times New Roman"/>
          <w:sz w:val="24"/>
          <w:lang w:eastAsia="pl-PL"/>
        </w:rPr>
        <w:t xml:space="preserve">w godzinach 7:00 – 15:00 </w:t>
      </w:r>
      <w:r w:rsidRPr="00374705">
        <w:rPr>
          <w:rFonts w:ascii="Times New Roman" w:hAnsi="Times New Roman" w:cs="Times New Roman"/>
          <w:sz w:val="24"/>
          <w:lang w:eastAsia="pl-PL"/>
        </w:rPr>
        <w:t>lub przesłać do szkoły</w:t>
      </w:r>
      <w:r w:rsidR="00374705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374705">
        <w:rPr>
          <w:rFonts w:ascii="Times New Roman" w:hAnsi="Times New Roman" w:cs="Times New Roman"/>
          <w:sz w:val="24"/>
          <w:lang w:eastAsia="pl-PL"/>
        </w:rPr>
        <w:t xml:space="preserve">lub przesłać </w:t>
      </w:r>
      <w:r w:rsidR="00374705" w:rsidRPr="00374705">
        <w:rPr>
          <w:rFonts w:ascii="Times New Roman" w:hAnsi="Times New Roman" w:cs="Times New Roman"/>
          <w:sz w:val="24"/>
          <w:lang w:eastAsia="pl-PL"/>
        </w:rPr>
        <w:t>na adres e</w:t>
      </w:r>
      <w:r w:rsidR="00374705">
        <w:rPr>
          <w:rFonts w:ascii="Times New Roman" w:hAnsi="Times New Roman" w:cs="Times New Roman"/>
          <w:sz w:val="24"/>
          <w:lang w:eastAsia="pl-PL"/>
        </w:rPr>
        <w:t>-</w:t>
      </w:r>
      <w:r w:rsidRPr="00374705">
        <w:rPr>
          <w:rFonts w:ascii="Times New Roman" w:hAnsi="Times New Roman" w:cs="Times New Roman"/>
          <w:sz w:val="24"/>
          <w:lang w:eastAsia="pl-PL"/>
        </w:rPr>
        <w:t>mai</w:t>
      </w:r>
      <w:r w:rsidR="00884998">
        <w:rPr>
          <w:rFonts w:ascii="Times New Roman" w:hAnsi="Times New Roman" w:cs="Times New Roman"/>
          <w:sz w:val="24"/>
          <w:lang w:eastAsia="pl-PL"/>
        </w:rPr>
        <w:t>l: </w:t>
      </w:r>
      <w:hyperlink r:id="rId5" w:history="1">
        <w:r w:rsidR="00884998" w:rsidRPr="000543B5">
          <w:rPr>
            <w:rStyle w:val="Hipercze"/>
            <w:rFonts w:ascii="Times New Roman" w:hAnsi="Times New Roman" w:cs="Times New Roman"/>
            <w:sz w:val="24"/>
            <w:lang w:eastAsia="pl-PL"/>
          </w:rPr>
          <w:t>sekretariat@sp59.szczecin.pl</w:t>
        </w:r>
      </w:hyperlink>
      <w:r w:rsidR="00791D69">
        <w:rPr>
          <w:rFonts w:ascii="Times New Roman" w:hAnsi="Times New Roman" w:cs="Times New Roman"/>
          <w:sz w:val="24"/>
          <w:lang w:eastAsia="pl-PL"/>
        </w:rPr>
        <w:t xml:space="preserve"> do </w:t>
      </w:r>
      <w:r w:rsidR="0087351A">
        <w:rPr>
          <w:rFonts w:ascii="Times New Roman" w:hAnsi="Times New Roman" w:cs="Times New Roman"/>
          <w:sz w:val="24"/>
          <w:lang w:eastAsia="pl-PL"/>
        </w:rPr>
        <w:t>20.03.</w:t>
      </w:r>
      <w:r w:rsidR="00791D69">
        <w:rPr>
          <w:rFonts w:ascii="Times New Roman" w:hAnsi="Times New Roman" w:cs="Times New Roman"/>
          <w:sz w:val="24"/>
          <w:lang w:eastAsia="pl-PL"/>
        </w:rPr>
        <w:t>2024</w:t>
      </w:r>
      <w:r w:rsidR="00884998">
        <w:rPr>
          <w:rFonts w:ascii="Times New Roman" w:hAnsi="Times New Roman" w:cs="Times New Roman"/>
          <w:sz w:val="24"/>
          <w:lang w:eastAsia="pl-PL"/>
        </w:rPr>
        <w:t xml:space="preserve"> r.</w:t>
      </w:r>
    </w:p>
    <w:p w:rsidR="006E4FF3" w:rsidRPr="006E4FF3" w:rsidRDefault="006E4FF3" w:rsidP="00374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dla kandydatów do pracy pod adresem: https://sp59.szczecin.pl/rodo </w:t>
      </w:r>
      <w:r w:rsidR="000626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FF3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RODO.</w:t>
      </w:r>
    </w:p>
    <w:p w:rsidR="005E5582" w:rsidRDefault="005E5582"/>
    <w:sectPr w:rsidR="005E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33"/>
    <w:multiLevelType w:val="multilevel"/>
    <w:tmpl w:val="4E6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A2B15"/>
    <w:multiLevelType w:val="multilevel"/>
    <w:tmpl w:val="DB36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F6D47"/>
    <w:multiLevelType w:val="multilevel"/>
    <w:tmpl w:val="F4C6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C4FE2"/>
    <w:multiLevelType w:val="multilevel"/>
    <w:tmpl w:val="CDFA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E211C"/>
    <w:multiLevelType w:val="multilevel"/>
    <w:tmpl w:val="C75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64C73"/>
    <w:multiLevelType w:val="hybridMultilevel"/>
    <w:tmpl w:val="EFB23B72"/>
    <w:lvl w:ilvl="0" w:tplc="0F16F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70782F"/>
    <w:multiLevelType w:val="multilevel"/>
    <w:tmpl w:val="C8F6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94483"/>
    <w:multiLevelType w:val="hybridMultilevel"/>
    <w:tmpl w:val="EDBCCB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C41E4E"/>
    <w:multiLevelType w:val="multilevel"/>
    <w:tmpl w:val="848A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F3"/>
    <w:rsid w:val="0006260F"/>
    <w:rsid w:val="00374705"/>
    <w:rsid w:val="005C5CB2"/>
    <w:rsid w:val="005E5582"/>
    <w:rsid w:val="006E4FF3"/>
    <w:rsid w:val="00791D69"/>
    <w:rsid w:val="007B3429"/>
    <w:rsid w:val="007E5B04"/>
    <w:rsid w:val="0087351A"/>
    <w:rsid w:val="00884998"/>
    <w:rsid w:val="00AD728B"/>
    <w:rsid w:val="00BA52F3"/>
    <w:rsid w:val="00F76DFB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B28D"/>
  <w15:chartTrackingRefBased/>
  <w15:docId w15:val="{9A979A72-6AA1-4CF5-8E59-1537EFF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F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747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60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C5CB2"/>
    <w:rPr>
      <w:b/>
      <w:bCs/>
    </w:rPr>
  </w:style>
  <w:style w:type="paragraph" w:styleId="Akapitzlist">
    <w:name w:val="List Paragraph"/>
    <w:basedOn w:val="Normalny"/>
    <w:uiPriority w:val="34"/>
    <w:qFormat/>
    <w:rsid w:val="0079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59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Kalina-Kobiałko</dc:creator>
  <cp:keywords/>
  <dc:description/>
  <cp:lastModifiedBy>Katarzyna Kalina-Kobiałko</cp:lastModifiedBy>
  <cp:revision>17</cp:revision>
  <cp:lastPrinted>2024-02-16T09:11:00Z</cp:lastPrinted>
  <dcterms:created xsi:type="dcterms:W3CDTF">2023-05-19T11:21:00Z</dcterms:created>
  <dcterms:modified xsi:type="dcterms:W3CDTF">2024-02-16T09:11:00Z</dcterms:modified>
</cp:coreProperties>
</file>