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CC674" w14:textId="7636CEED" w:rsidR="009C3279" w:rsidRPr="009C3279" w:rsidRDefault="009C3279" w:rsidP="009C327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„</w:t>
      </w:r>
      <w:r w:rsidRPr="009C3279">
        <w:rPr>
          <w:rFonts w:ascii="Times New Roman" w:hAnsi="Times New Roman" w:cs="Times New Roman"/>
          <w:sz w:val="72"/>
          <w:szCs w:val="72"/>
        </w:rPr>
        <w:t>Idziemy do zoo</w:t>
      </w:r>
      <w:r>
        <w:rPr>
          <w:rFonts w:ascii="Times New Roman" w:hAnsi="Times New Roman" w:cs="Times New Roman"/>
          <w:sz w:val="72"/>
          <w:szCs w:val="72"/>
        </w:rPr>
        <w:t>”</w:t>
      </w:r>
    </w:p>
    <w:p w14:paraId="2405138B" w14:textId="77777777" w:rsidR="009C3279" w:rsidRPr="009C3279" w:rsidRDefault="009C3279" w:rsidP="009C3279">
      <w:r w:rsidRPr="009C3279">
        <w:t>Widziano mnie w samolocie, o ja...</w:t>
      </w:r>
    </w:p>
    <w:p w14:paraId="71CB7ABC" w14:textId="77777777" w:rsidR="009C3279" w:rsidRPr="009C3279" w:rsidRDefault="009C3279" w:rsidP="009C3279">
      <w:r w:rsidRPr="009C3279">
        <w:t>Idziemy do zoo, zoo, zoo</w:t>
      </w:r>
      <w:r w:rsidRPr="009C3279">
        <w:br/>
        <w:t>Idziemy do zoo, zoo, zoo</w:t>
      </w:r>
      <w:r w:rsidRPr="009C3279">
        <w:br/>
        <w:t>Idziemy do zoo</w:t>
      </w:r>
      <w:r w:rsidRPr="009C3279">
        <w:br/>
        <w:t>Zoo, zoo, zoo</w:t>
      </w:r>
    </w:p>
    <w:p w14:paraId="263063D4" w14:textId="77777777" w:rsidR="009C3279" w:rsidRPr="009C3279" w:rsidRDefault="009C3279" w:rsidP="009C3279">
      <w:r w:rsidRPr="009C3279">
        <w:t>Idziemy do zoo, zoo, zoo</w:t>
      </w:r>
      <w:r w:rsidRPr="009C3279">
        <w:br/>
        <w:t>Idziemy do zoo, zoo, zoo</w:t>
      </w:r>
      <w:r w:rsidRPr="009C3279">
        <w:br/>
        <w:t>Idziemy do zoo</w:t>
      </w:r>
      <w:r w:rsidRPr="009C3279">
        <w:br/>
        <w:t>Zoo, zoo, zoo</w:t>
      </w:r>
    </w:p>
    <w:p w14:paraId="2972744A" w14:textId="77777777" w:rsidR="009C3279" w:rsidRPr="009C3279" w:rsidRDefault="009C3279" w:rsidP="009C3279">
      <w:r w:rsidRPr="009C3279">
        <w:t>W pierwszej klatce małpy skaczą hop, hop, hop</w:t>
      </w:r>
      <w:r w:rsidRPr="009C3279">
        <w:br/>
        <w:t>W pierwszej klatce małpy skaczą hop, hop, hop</w:t>
      </w:r>
      <w:r w:rsidRPr="009C3279">
        <w:br/>
        <w:t>Za ogony siebie łapią i na linach się się bujając</w:t>
      </w:r>
      <w:r w:rsidRPr="009C3279">
        <w:br/>
        <w:t>W pierwszej klatce małpy skaczą hop, hop, hop</w:t>
      </w:r>
    </w:p>
    <w:p w14:paraId="26E3FE2C" w14:textId="77777777" w:rsidR="009C3279" w:rsidRPr="009C3279" w:rsidRDefault="009C3279" w:rsidP="009C3279">
      <w:r w:rsidRPr="009C3279">
        <w:t>A papugi wciąż gadają "daj, daj, daj"</w:t>
      </w:r>
      <w:r w:rsidRPr="009C3279">
        <w:br/>
        <w:t>A papugi wciąż gadają "daj, daj, daj"</w:t>
      </w:r>
      <w:r w:rsidRPr="009C3279">
        <w:br/>
        <w:t>Ciągle skrzeczą, piszczą, wrzeszczą "daj mi loda, ciastko, żelka"</w:t>
      </w:r>
      <w:r w:rsidRPr="009C3279">
        <w:br/>
        <w:t>A papugi wciąż gadają "daj, daj, daj, daj, daj"</w:t>
      </w:r>
    </w:p>
    <w:p w14:paraId="139A95CF" w14:textId="2701CCEE" w:rsidR="009C3279" w:rsidRPr="009C3279" w:rsidRDefault="009C3279" w:rsidP="009C3279">
      <w:r w:rsidRPr="009C3279">
        <w:t>Idziemy do zoo, zoo, zoo</w:t>
      </w:r>
      <w:r>
        <w:t xml:space="preserve"> X2</w:t>
      </w:r>
      <w:r w:rsidRPr="009C3279">
        <w:br/>
        <w:t>Idziemy do zoo, zoo, zoo</w:t>
      </w:r>
      <w:r w:rsidRPr="009C3279">
        <w:br/>
        <w:t>Idziemy do zoo</w:t>
      </w:r>
      <w:r w:rsidRPr="009C3279">
        <w:br/>
        <w:t>Zoo, zoo, zoo</w:t>
      </w:r>
    </w:p>
    <w:p w14:paraId="2892DE2F" w14:textId="77777777" w:rsidR="009C3279" w:rsidRPr="009C3279" w:rsidRDefault="009C3279" w:rsidP="009C3279">
      <w:r w:rsidRPr="009C3279">
        <w:t>Słonie trąbą wodę piją chlup, chlup, chlup</w:t>
      </w:r>
      <w:r w:rsidRPr="009C3279">
        <w:br/>
        <w:t>Słonie trąbą wodę piją chlup, chlup, chlup</w:t>
      </w:r>
      <w:r w:rsidRPr="009C3279">
        <w:br/>
        <w:t>Bo tak już jest to zrobione trąbą piją wodę słonie</w:t>
      </w:r>
      <w:r w:rsidRPr="009C3279">
        <w:br/>
        <w:t>Słonie trąbą wodę piją chlup, chlup, chlup</w:t>
      </w:r>
    </w:p>
    <w:p w14:paraId="25626EAB" w14:textId="77777777" w:rsidR="009C3279" w:rsidRPr="009C3279" w:rsidRDefault="009C3279" w:rsidP="009C3279">
      <w:r w:rsidRPr="009C3279">
        <w:t>No a hieny wciąż się śmieją hi, hi, hi</w:t>
      </w:r>
      <w:r w:rsidRPr="009C3279">
        <w:br/>
        <w:t>No a hieny wciąż się śmieją hi, hi, hi</w:t>
      </w:r>
      <w:r w:rsidRPr="009C3279">
        <w:br/>
        <w:t>Nie wiadomo wciąż dlaczego humor dopisuje hienom</w:t>
      </w:r>
      <w:r w:rsidRPr="009C3279">
        <w:br/>
        <w:t>No a hieny wciąż się śmieją hi, hi, hi, hi, hi</w:t>
      </w:r>
    </w:p>
    <w:p w14:paraId="4C3C556F" w14:textId="2FAD63BE" w:rsidR="009C3279" w:rsidRDefault="009C3279" w:rsidP="009C3279">
      <w:r w:rsidRPr="009C3279">
        <w:t>Idziemy do zoo, zoo, zoo</w:t>
      </w:r>
      <w:r w:rsidRPr="009C3279">
        <w:br/>
        <w:t>Idziemy do zoo, zoo, zoo</w:t>
      </w:r>
      <w:r w:rsidRPr="009C3279">
        <w:br/>
        <w:t>Idziemy do zoo</w:t>
      </w:r>
      <w:r w:rsidRPr="009C3279">
        <w:br/>
        <w:t>Zoo, zoo, zoo</w:t>
      </w:r>
    </w:p>
    <w:p w14:paraId="29D83D6D" w14:textId="41D9DF49" w:rsidR="009C3279" w:rsidRDefault="009C3279" w:rsidP="009C3279">
      <w:r>
        <w:t>Tu możesz posłuchać piosenki, masz słowa i melodie, więc śpiewajmy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:</w:t>
      </w:r>
    </w:p>
    <w:p w14:paraId="5E57DA78" w14:textId="21208A6E" w:rsidR="009C3279" w:rsidRPr="009C3279" w:rsidRDefault="009C3279" w:rsidP="009C3279">
      <w:hyperlink r:id="rId4" w:history="1">
        <w:r w:rsidRPr="000E0E0D">
          <w:rPr>
            <w:rStyle w:val="Hipercze"/>
          </w:rPr>
          <w:t>https://youtu.be/rXz-hKkUvoM</w:t>
        </w:r>
      </w:hyperlink>
      <w:r>
        <w:t xml:space="preserve"> </w:t>
      </w:r>
    </w:p>
    <w:p w14:paraId="50F9B0A6" w14:textId="77777777" w:rsidR="00FA4C7A" w:rsidRDefault="00FA4C7A"/>
    <w:sectPr w:rsidR="00FA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7A"/>
    <w:rsid w:val="009C3279"/>
    <w:rsid w:val="00F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EB4F"/>
  <w15:chartTrackingRefBased/>
  <w15:docId w15:val="{680DBC2D-F280-439B-8246-476EFDD1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32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3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289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32102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3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999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90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4485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3820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6902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56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183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60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46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044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884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4980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Xz-hKkUv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2d82b9cea87caf2fdf475250c12d8c31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5a6d8b30b64d4407672212e90ab3d45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82DC6-B636-493B-895B-7E7BF4524858}"/>
</file>

<file path=customXml/itemProps2.xml><?xml version="1.0" encoding="utf-8"?>
<ds:datastoreItem xmlns:ds="http://schemas.openxmlformats.org/officeDocument/2006/customXml" ds:itemID="{4FB8A398-BCB2-4B9C-8345-D879BB2895FF}"/>
</file>

<file path=customXml/itemProps3.xml><?xml version="1.0" encoding="utf-8"?>
<ds:datastoreItem xmlns:ds="http://schemas.openxmlformats.org/officeDocument/2006/customXml" ds:itemID="{D4B4AC22-3374-487F-B057-034324821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Januzik</dc:creator>
  <cp:keywords/>
  <dc:description/>
  <cp:lastModifiedBy>Zuzanna Januzik</cp:lastModifiedBy>
  <cp:revision>3</cp:revision>
  <dcterms:created xsi:type="dcterms:W3CDTF">2021-04-08T06:43:00Z</dcterms:created>
  <dcterms:modified xsi:type="dcterms:W3CDTF">2021-04-08T06:47:00Z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